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47" w:rsidRPr="007B0D47" w:rsidRDefault="007B0D47" w:rsidP="007B0D47">
      <w:pPr>
        <w:rPr>
          <w:b/>
        </w:rPr>
      </w:pPr>
      <w:r w:rsidRPr="007B0D47">
        <w:rPr>
          <w:b/>
        </w:rPr>
        <w:t>Геодезические работы</w:t>
      </w:r>
    </w:p>
    <w:p w:rsidR="007B0D47" w:rsidRDefault="007B0D47" w:rsidP="007B0D47"/>
    <w:p w:rsidR="007B0D47" w:rsidRPr="007B0D47" w:rsidRDefault="007B0D47" w:rsidP="007B0D47">
      <w:pPr>
        <w:rPr>
          <w:i/>
        </w:rPr>
      </w:pPr>
      <w:r>
        <w:t xml:space="preserve">Геодезические исследования </w:t>
      </w:r>
      <w:r>
        <w:t xml:space="preserve">– </w:t>
      </w:r>
      <w:r>
        <w:t>важнейш</w:t>
      </w:r>
      <w:r>
        <w:t>ая</w:t>
      </w:r>
      <w:r>
        <w:t xml:space="preserve"> составляющ</w:t>
      </w:r>
      <w:r>
        <w:t>ая</w:t>
      </w:r>
      <w:r>
        <w:t xml:space="preserve"> строительных процессов. </w:t>
      </w:r>
      <w:r w:rsidRPr="007B0D47">
        <w:rPr>
          <w:i/>
        </w:rPr>
        <w:t xml:space="preserve">Основополагающим принципом выполнения </w:t>
      </w:r>
      <w:r w:rsidRPr="007B0D47">
        <w:rPr>
          <w:i/>
        </w:rPr>
        <w:t xml:space="preserve">всех </w:t>
      </w:r>
      <w:r w:rsidRPr="007B0D47">
        <w:rPr>
          <w:i/>
        </w:rPr>
        <w:t>геодезических работ является точность и грамотное выполнение.</w:t>
      </w:r>
    </w:p>
    <w:p w:rsidR="007B0D47" w:rsidRDefault="007B0D47" w:rsidP="007B0D47"/>
    <w:p w:rsidR="007B0D47" w:rsidRDefault="007B0D47" w:rsidP="007B0D47">
      <w:r>
        <w:t>Геодезические изыскания являются важной частью предпроектной и проектной подготовки при строительстве любых объектов. Они включают в себя целый комплекс исследований, призванных обеспечить заказчика существенной информацией: актуальными и предельно точными данными о рельефе местности, территориальной планировке и т.д.</w:t>
      </w:r>
    </w:p>
    <w:p w:rsidR="007B0D47" w:rsidRDefault="007B0D47" w:rsidP="007B0D47">
      <w:r>
        <w:t>Неотъемлемой частью инженерно-геодезических изысканий является топографическая съемка. Она позволяет создавать топографические карты и планы местности посредством специального оборудования. Компания ООО «</w:t>
      </w:r>
      <w:proofErr w:type="spellStart"/>
      <w:r>
        <w:t>СтеллаСтрой</w:t>
      </w:r>
      <w:proofErr w:type="spellEnd"/>
      <w:r>
        <w:t>» осуществляет топографическую съёмку с применением высокоточных оптических и электронных приборов, используя GPS оборудование. В итоге формируется геоподоснова проекта – инженерно-топографический план.</w:t>
      </w:r>
    </w:p>
    <w:p w:rsidR="007B0D47" w:rsidRDefault="007B0D47" w:rsidP="007B0D47">
      <w:r>
        <w:t>Материалы, собранные в результате геодезических исследований, служат базой для составления всей проектной документации будущего строительства или реконструкции. Выполненные сотрудникам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СтеллаСтрой</w:t>
      </w:r>
      <w:proofErr w:type="spellEnd"/>
      <w:r>
        <w:t>» на высокопрофессиональном уровне геодезические изыскания позволяют нашим заказчикам, в частности, определить – целесообразно ли инвестирование средств в то или иное строительное мероприятие.</w:t>
      </w:r>
    </w:p>
    <w:p w:rsidR="007B0D47" w:rsidRDefault="007B0D47" w:rsidP="007B0D47">
      <w:r>
        <w:t>Компания ООО «</w:t>
      </w:r>
      <w:proofErr w:type="spellStart"/>
      <w:r>
        <w:t>СтеллаСтрой</w:t>
      </w:r>
      <w:proofErr w:type="spellEnd"/>
      <w:r>
        <w:t>» ведёт необходимые геодезические исследования от начала планирования объекта до полного завершения проекта. Важной частью осуществляемых геодезических работ является геотехнический мониторинг. Он представляет собой контроль над изменениями грунтовых, природных и техногенных условий при проведении строительства и последующей эксплуатации объекта в течение минимум 1 года.</w:t>
      </w:r>
    </w:p>
    <w:p w:rsidR="007B0D47" w:rsidRDefault="007B0D47" w:rsidP="007B0D47">
      <w:r>
        <w:t xml:space="preserve">Независимо от </w:t>
      </w:r>
      <w:proofErr w:type="gramStart"/>
      <w:r>
        <w:t>области применения</w:t>
      </w:r>
      <w:proofErr w:type="gramEnd"/>
      <w:r>
        <w:t xml:space="preserve"> геодезических работ: проектирование, кадастровая деятельность, непосредственно строительство, их качество должно соответствовать СНиП и ГОСТ. Компания ООО «</w:t>
      </w:r>
      <w:proofErr w:type="spellStart"/>
      <w:r>
        <w:t>СтеллаСтрой</w:t>
      </w:r>
      <w:proofErr w:type="spellEnd"/>
      <w:r>
        <w:t>» осуществляет геодезические работы согласно установленным нормативам, имеет допуск СРО.</w:t>
      </w:r>
    </w:p>
    <w:p w:rsidR="007B0D47" w:rsidRPr="007B0D47" w:rsidRDefault="007B0D47" w:rsidP="007B0D47">
      <w:pPr>
        <w:rPr>
          <w:i/>
        </w:rPr>
      </w:pPr>
      <w:r w:rsidRPr="007B0D47">
        <w:rPr>
          <w:i/>
        </w:rPr>
        <w:t>Если вам необходимо провести геодезические работы любой сложности – обра</w:t>
      </w:r>
      <w:r w:rsidRPr="007B0D47">
        <w:rPr>
          <w:i/>
        </w:rPr>
        <w:t>щайтесь только к профессионалам:</w:t>
      </w:r>
      <w:bookmarkStart w:id="0" w:name="_GoBack"/>
      <w:bookmarkEnd w:id="0"/>
    </w:p>
    <w:p w:rsidR="004C1D0E" w:rsidRPr="007B0D47" w:rsidRDefault="007B0D47" w:rsidP="007B0D47">
      <w:pPr>
        <w:rPr>
          <w:b/>
        </w:rPr>
      </w:pPr>
      <w:r w:rsidRPr="007B0D47">
        <w:rPr>
          <w:b/>
        </w:rPr>
        <w:t>Сотрудник</w:t>
      </w:r>
      <w:proofErr w:type="gramStart"/>
      <w:r w:rsidRPr="007B0D47">
        <w:rPr>
          <w:b/>
        </w:rPr>
        <w:t>и ООО</w:t>
      </w:r>
      <w:proofErr w:type="gramEnd"/>
      <w:r w:rsidRPr="007B0D47">
        <w:rPr>
          <w:b/>
        </w:rPr>
        <w:t xml:space="preserve"> «</w:t>
      </w:r>
      <w:proofErr w:type="spellStart"/>
      <w:r w:rsidRPr="007B0D47">
        <w:rPr>
          <w:b/>
        </w:rPr>
        <w:t>СтеллаСтрой</w:t>
      </w:r>
      <w:proofErr w:type="spellEnd"/>
      <w:r w:rsidRPr="007B0D47">
        <w:rPr>
          <w:b/>
        </w:rPr>
        <w:t>» готовы сопровождать проект на любой стадии: от инженерно-геологических изысканий для обоснования проектирования до геотехнического мониторинга.</w:t>
      </w:r>
    </w:p>
    <w:sectPr w:rsidR="004C1D0E" w:rsidRPr="007B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7"/>
    <w:rsid w:val="004C1D0E"/>
    <w:rsid w:val="007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Marishka</cp:lastModifiedBy>
  <cp:revision>1</cp:revision>
  <dcterms:created xsi:type="dcterms:W3CDTF">2015-01-13T16:44:00Z</dcterms:created>
  <dcterms:modified xsi:type="dcterms:W3CDTF">2015-01-13T16:48:00Z</dcterms:modified>
</cp:coreProperties>
</file>