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B" w:rsidRPr="000C306C" w:rsidRDefault="00D1610B" w:rsidP="00D1610B">
      <w:pPr>
        <w:rPr>
          <w:b/>
          <w:sz w:val="28"/>
          <w:szCs w:val="28"/>
        </w:rPr>
      </w:pPr>
      <w:r w:rsidRPr="000C306C">
        <w:rPr>
          <w:b/>
          <w:sz w:val="28"/>
          <w:szCs w:val="28"/>
        </w:rPr>
        <w:t>Почему важно торговать больше</w:t>
      </w:r>
    </w:p>
    <w:p w:rsidR="00D1610B" w:rsidRDefault="00D1610B" w:rsidP="00D1610B">
      <w:r>
        <w:t>Все трейдеры, приходящие на рынок Форекс, задаются целью получения максимальной прибыли. Это возможно только с приобретением опыта. Опыт может быть и положительным, и отрицательным, он накапливается со временем, систематизируется и превращается в собственную удачную стратегию.</w:t>
      </w:r>
    </w:p>
    <w:p w:rsidR="00D1610B" w:rsidRDefault="00D1610B" w:rsidP="00D1610B">
      <w:r>
        <w:t xml:space="preserve">Конечно, можно воспользоваться опытом других трейдеров, но пока сам не прочувствуешь все тонкости проведения сделок невозможно достичь реально высоких результатов. Торговля на рынке Форекс – именно тот случай, когда </w:t>
      </w:r>
      <w:r w:rsidRPr="00DA4773">
        <w:rPr>
          <w:b/>
        </w:rPr>
        <w:t>не стоит игнорировать чужие ошибки, но учиться лучше на своих</w:t>
      </w:r>
      <w:r>
        <w:t>.</w:t>
      </w:r>
    </w:p>
    <w:p w:rsidR="00D1610B" w:rsidRDefault="00D1610B" w:rsidP="00D1610B">
      <w:r>
        <w:t xml:space="preserve">Торговый опыт приобретается и накапливается с каждой совершённой сделкой. </w:t>
      </w:r>
      <w:r w:rsidRPr="004D30A9">
        <w:rPr>
          <w:b/>
        </w:rPr>
        <w:t>Чем больше сделок, тем больше ценного опыта получает трейдер.</w:t>
      </w:r>
    </w:p>
    <w:p w:rsidR="00D1610B" w:rsidRDefault="00D1610B" w:rsidP="00D1610B">
      <w:r>
        <w:t>Психологи советуют набираться опыта не на дем</w:t>
      </w:r>
      <w:proofErr w:type="gramStart"/>
      <w:r>
        <w:t>о-</w:t>
      </w:r>
      <w:proofErr w:type="gramEnd"/>
      <w:r>
        <w:t>, а на реальных счетах, так как только риск потери настоящих денег вынуждает действовать именно так, а не иначе в каждой конкретной ситуации. Достаточно часто трейдер, особенно начинающий, испытывает сильное волнение, и даже страх перед каждой новой сделкой. Он долго сомневается, отказывается от части сделок и в результате получает меньше опыта.</w:t>
      </w:r>
    </w:p>
    <w:p w:rsidR="00D1610B" w:rsidRDefault="00D1610B" w:rsidP="00D1610B">
      <w:r>
        <w:t xml:space="preserve">ДЦ </w:t>
      </w:r>
      <w:proofErr w:type="spellStart"/>
      <w:r w:rsidRPr="00AF073B">
        <w:t>FOREXstart</w:t>
      </w:r>
      <w:proofErr w:type="spellEnd"/>
      <w:r>
        <w:t xml:space="preserve"> предлагает своим клиентам стимулирующий бонус, чтобы торговать больше – </w:t>
      </w:r>
      <w:r>
        <w:rPr>
          <w:u w:val="single"/>
        </w:rPr>
        <w:t>п</w:t>
      </w:r>
      <w:r w:rsidRPr="006B34D4">
        <w:rPr>
          <w:u w:val="single"/>
        </w:rPr>
        <w:t>рограмму лояльности</w:t>
      </w:r>
      <w:r>
        <w:t>.</w:t>
      </w:r>
    </w:p>
    <w:p w:rsidR="00D1610B" w:rsidRDefault="00D1610B" w:rsidP="00D1610B">
      <w:r w:rsidRPr="00DC5F16">
        <w:t xml:space="preserve">Каждый трейдер </w:t>
      </w:r>
      <w:proofErr w:type="spellStart"/>
      <w:r w:rsidRPr="00DC5F16">
        <w:t>FOREXstart</w:t>
      </w:r>
      <w:proofErr w:type="spellEnd"/>
      <w:r w:rsidRPr="00DC5F16">
        <w:t xml:space="preserve"> обладает уникальной возможностью получать дополнительный доход. Для этого необходимо только торговать. Чем больше </w:t>
      </w:r>
      <w:r>
        <w:t xml:space="preserve">торговых операций </w:t>
      </w:r>
      <w:r w:rsidRPr="00DC5F16">
        <w:t xml:space="preserve">вы </w:t>
      </w:r>
      <w:r>
        <w:t>совершаете</w:t>
      </w:r>
      <w:r w:rsidRPr="00DC5F16">
        <w:t>, тем больше получаете бонусных выплат в размере 1$, 2$ или 3$ за каждый совершенный лот.</w:t>
      </w:r>
    </w:p>
    <w:p w:rsidR="00D1610B" w:rsidRDefault="00D1610B" w:rsidP="00D1610B">
      <w:r>
        <w:t>Подробнее узнать об условиях программы лояльности можно перейдя по ссылке</w:t>
      </w:r>
      <w:r w:rsidRPr="0000107A">
        <w:t xml:space="preserve"> </w:t>
      </w:r>
      <w:hyperlink r:id="rId5" w:history="1">
        <w:r w:rsidRPr="00BB55D3">
          <w:rPr>
            <w:rStyle w:val="a3"/>
          </w:rPr>
          <w:t>http://www.forexstart.org/loyality</w:t>
        </w:r>
      </w:hyperlink>
      <w:r>
        <w:t>.</w:t>
      </w:r>
    </w:p>
    <w:p w:rsidR="00D1610B" w:rsidRPr="00C437F7" w:rsidRDefault="00D1610B" w:rsidP="00D1610B">
      <w:pPr>
        <w:rPr>
          <w:i/>
        </w:rPr>
      </w:pPr>
      <w:r w:rsidRPr="00C437F7">
        <w:rPr>
          <w:i/>
        </w:rPr>
        <w:t xml:space="preserve">Не бойтесь новых сделок, проводите их на </w:t>
      </w:r>
      <w:proofErr w:type="spellStart"/>
      <w:r w:rsidRPr="00C437F7">
        <w:rPr>
          <w:i/>
        </w:rPr>
        <w:t>FOREXstart</w:t>
      </w:r>
      <w:proofErr w:type="spellEnd"/>
      <w:r w:rsidRPr="00C437F7">
        <w:rPr>
          <w:i/>
        </w:rPr>
        <w:t>, получайте бонусы, набирайтесь опыта и будьте успешными!</w:t>
      </w:r>
    </w:p>
    <w:p w:rsidR="0067393E" w:rsidRDefault="0067393E">
      <w:bookmarkStart w:id="0" w:name="_GoBack"/>
      <w:bookmarkEnd w:id="0"/>
    </w:p>
    <w:sectPr w:rsidR="0067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0B"/>
    <w:rsid w:val="0067393E"/>
    <w:rsid w:val="00D1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6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6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exstart.org/loya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1</cp:revision>
  <dcterms:created xsi:type="dcterms:W3CDTF">2015-01-13T19:04:00Z</dcterms:created>
  <dcterms:modified xsi:type="dcterms:W3CDTF">2015-01-13T19:05:00Z</dcterms:modified>
</cp:coreProperties>
</file>