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26" w:rsidRPr="000E1837" w:rsidRDefault="006B2326" w:rsidP="006B2326">
      <w:pPr>
        <w:rPr>
          <w:b/>
          <w:sz w:val="28"/>
          <w:szCs w:val="28"/>
        </w:rPr>
      </w:pPr>
      <w:r w:rsidRPr="000E1837">
        <w:rPr>
          <w:b/>
          <w:sz w:val="28"/>
          <w:szCs w:val="28"/>
        </w:rPr>
        <w:t xml:space="preserve">Какие дилинговые </w:t>
      </w:r>
      <w:r>
        <w:rPr>
          <w:b/>
          <w:sz w:val="28"/>
          <w:szCs w:val="28"/>
        </w:rPr>
        <w:t>компании наиболее выгодны</w:t>
      </w:r>
      <w:r w:rsidRPr="000E1837">
        <w:rPr>
          <w:b/>
          <w:sz w:val="28"/>
          <w:szCs w:val="28"/>
        </w:rPr>
        <w:t xml:space="preserve"> и почему</w:t>
      </w:r>
    </w:p>
    <w:p w:rsidR="006B2326" w:rsidRDefault="006B2326" w:rsidP="006B2326">
      <w:r w:rsidRPr="00D8643C">
        <w:t xml:space="preserve">Рынок Форекс </w:t>
      </w:r>
      <w:r>
        <w:t xml:space="preserve">сегодня </w:t>
      </w:r>
      <w:r w:rsidRPr="00D8643C">
        <w:t xml:space="preserve">предоставляет </w:t>
      </w:r>
      <w:r>
        <w:t>практически неограниченные</w:t>
      </w:r>
      <w:r w:rsidRPr="00D8643C">
        <w:t xml:space="preserve"> возможности для заработка, </w:t>
      </w:r>
      <w:r>
        <w:t>поэтому количество трейдеров постоянно увеличивается. Вместе с тем растёт и число дилинговых компаний, предлагающих посреднические услуги.</w:t>
      </w:r>
    </w:p>
    <w:p w:rsidR="006B2326" w:rsidRPr="00513E9C" w:rsidRDefault="006B2326" w:rsidP="006B2326">
      <w:pPr>
        <w:rPr>
          <w:i/>
        </w:rPr>
      </w:pPr>
      <w:r w:rsidRPr="00513E9C">
        <w:rPr>
          <w:i/>
        </w:rPr>
        <w:t xml:space="preserve">Нужен ли </w:t>
      </w:r>
      <w:r>
        <w:rPr>
          <w:i/>
        </w:rPr>
        <w:t>в принципе</w:t>
      </w:r>
      <w:r w:rsidRPr="00513E9C">
        <w:rPr>
          <w:i/>
        </w:rPr>
        <w:t xml:space="preserve"> трейдеру брокер?</w:t>
      </w:r>
    </w:p>
    <w:p w:rsidR="006B2326" w:rsidRDefault="006B2326" w:rsidP="006B2326">
      <w:r>
        <w:t>Практически любой трейдер обладает весьма ограниченным финансовым потенциалом, у него отсутствует прямой выход на международные валютные рынки, поэтому без брокера ему не обойтись.</w:t>
      </w:r>
    </w:p>
    <w:p w:rsidR="006B2326" w:rsidRDefault="006B2326" w:rsidP="006B2326">
      <w:r>
        <w:t xml:space="preserve">Выбранный ДЦ даёт своему клиенту </w:t>
      </w:r>
      <w:r w:rsidRPr="00E764AF">
        <w:rPr>
          <w:u w:val="single"/>
        </w:rPr>
        <w:t>торговый счёт</w:t>
      </w:r>
      <w:r>
        <w:t xml:space="preserve"> и </w:t>
      </w:r>
      <w:r w:rsidRPr="00E764AF">
        <w:rPr>
          <w:u w:val="single"/>
        </w:rPr>
        <w:t>торговую платформу</w:t>
      </w:r>
      <w:r>
        <w:t>, которая позволяет этим счётом управлять.</w:t>
      </w:r>
      <w:r w:rsidRPr="008035BF">
        <w:t xml:space="preserve"> </w:t>
      </w:r>
      <w:r>
        <w:t xml:space="preserve">Кроме того, брокер предлагает </w:t>
      </w:r>
      <w:r w:rsidRPr="00E764AF">
        <w:rPr>
          <w:u w:val="single"/>
        </w:rPr>
        <w:t>кредитное плечо</w:t>
      </w:r>
      <w:r>
        <w:t>, увеличивающее в десятки или сотни раз торговый депозит</w:t>
      </w:r>
      <w:r w:rsidRPr="008035BF">
        <w:t xml:space="preserve"> </w:t>
      </w:r>
      <w:r>
        <w:t xml:space="preserve">трейдера. Возможно предоставление </w:t>
      </w:r>
      <w:r w:rsidRPr="00E764AF">
        <w:rPr>
          <w:u w:val="single"/>
        </w:rPr>
        <w:t>дополнительных услуг</w:t>
      </w:r>
      <w:r>
        <w:t xml:space="preserve">: обучающие программы, аналитика и т.п. </w:t>
      </w:r>
    </w:p>
    <w:p w:rsidR="006B2326" w:rsidRPr="00223312" w:rsidRDefault="006B2326" w:rsidP="006B2326">
      <w:pPr>
        <w:rPr>
          <w:b/>
        </w:rPr>
      </w:pPr>
      <w:r w:rsidRPr="00223312">
        <w:rPr>
          <w:b/>
        </w:rPr>
        <w:t xml:space="preserve">Следует помнить, что на успешность трейдера влияет не только уровень собственного профессионализма, но и качество, </w:t>
      </w:r>
      <w:r>
        <w:rPr>
          <w:b/>
        </w:rPr>
        <w:t>стабильность</w:t>
      </w:r>
      <w:r w:rsidRPr="00223312">
        <w:rPr>
          <w:b/>
        </w:rPr>
        <w:t>, условия работы его брокера.</w:t>
      </w:r>
    </w:p>
    <w:p w:rsidR="006B2326" w:rsidRPr="003F5604" w:rsidRDefault="006B2326" w:rsidP="006B2326">
      <w:pPr>
        <w:rPr>
          <w:i/>
        </w:rPr>
      </w:pPr>
      <w:r w:rsidRPr="003F5604">
        <w:rPr>
          <w:i/>
        </w:rPr>
        <w:t>Надёжный брокер это:</w:t>
      </w:r>
    </w:p>
    <w:p w:rsidR="006B2326" w:rsidRDefault="006B2326" w:rsidP="006B2326">
      <w:r>
        <w:t xml:space="preserve">- профессиональная, </w:t>
      </w:r>
      <w:proofErr w:type="gramStart"/>
      <w:r>
        <w:t>слаженная</w:t>
      </w:r>
      <w:proofErr w:type="gramEnd"/>
      <w:r>
        <w:t xml:space="preserve"> команда;</w:t>
      </w:r>
    </w:p>
    <w:p w:rsidR="006B2326" w:rsidRDefault="006B2326" w:rsidP="006B2326">
      <w:r>
        <w:t>- оптимально-выгодные торговые условия;</w:t>
      </w:r>
    </w:p>
    <w:p w:rsidR="006B2326" w:rsidRDefault="006B2326" w:rsidP="006B2326">
      <w:r>
        <w:t>- бесперебойная работа всех сервисов;</w:t>
      </w:r>
    </w:p>
    <w:p w:rsidR="006B2326" w:rsidRDefault="006B2326" w:rsidP="006B2326">
      <w:r>
        <w:t>- хорошая репутация.</w:t>
      </w:r>
    </w:p>
    <w:p w:rsidR="006B2326" w:rsidRPr="003A56E4" w:rsidRDefault="006B2326" w:rsidP="006B2326">
      <w:pPr>
        <w:rPr>
          <w:b/>
        </w:rPr>
      </w:pPr>
      <w:r w:rsidRPr="003A56E4">
        <w:rPr>
          <w:b/>
        </w:rPr>
        <w:t xml:space="preserve">ДЦ </w:t>
      </w:r>
      <w:proofErr w:type="spellStart"/>
      <w:r w:rsidRPr="003A56E4">
        <w:rPr>
          <w:b/>
        </w:rPr>
        <w:t>FOREXstart</w:t>
      </w:r>
      <w:proofErr w:type="spellEnd"/>
      <w:r w:rsidRPr="003A56E4">
        <w:rPr>
          <w:b/>
        </w:rPr>
        <w:t xml:space="preserve"> входит в число надёжных брокеров.</w:t>
      </w:r>
    </w:p>
    <w:p w:rsidR="006B2326" w:rsidRPr="004167F2" w:rsidRDefault="006B2326" w:rsidP="006B2326">
      <w:pPr>
        <w:rPr>
          <w:i/>
        </w:rPr>
      </w:pPr>
      <w:r w:rsidRPr="004167F2">
        <w:rPr>
          <w:i/>
        </w:rPr>
        <w:t xml:space="preserve">Почему выгодно сотрудничать с </w:t>
      </w:r>
      <w:proofErr w:type="spellStart"/>
      <w:r w:rsidRPr="004167F2">
        <w:rPr>
          <w:i/>
        </w:rPr>
        <w:t>FOREXstart</w:t>
      </w:r>
      <w:proofErr w:type="spellEnd"/>
      <w:r w:rsidRPr="004167F2">
        <w:rPr>
          <w:i/>
        </w:rPr>
        <w:t>?</w:t>
      </w:r>
    </w:p>
    <w:p w:rsidR="006B2326" w:rsidRDefault="006B2326" w:rsidP="006B2326">
      <w:pPr>
        <w:numPr>
          <w:ilvl w:val="0"/>
          <w:numId w:val="1"/>
        </w:numPr>
      </w:pPr>
      <w:proofErr w:type="spellStart"/>
      <w:r w:rsidRPr="00341022">
        <w:t>FOREXstart</w:t>
      </w:r>
      <w:proofErr w:type="spellEnd"/>
      <w:r>
        <w:t xml:space="preserve"> работает с 2007г. и является </w:t>
      </w:r>
      <w:r w:rsidRPr="00341022">
        <w:t>официальн</w:t>
      </w:r>
      <w:r>
        <w:t>ым</w:t>
      </w:r>
      <w:r w:rsidRPr="00341022">
        <w:t xml:space="preserve"> подразделение</w:t>
      </w:r>
      <w:r>
        <w:t>м</w:t>
      </w:r>
      <w:r w:rsidRPr="00341022">
        <w:t xml:space="preserve"> компании Carmel Investmen</w:t>
      </w:r>
      <w:r>
        <w:t xml:space="preserve">ts Consultants Inc в РФ. Многолетняя посредническая деятельность без сбоев и существенных проблем создала </w:t>
      </w:r>
      <w:r w:rsidRPr="000A10A1">
        <w:t>ДЦ</w:t>
      </w:r>
      <w:r>
        <w:t xml:space="preserve"> хорошую репутацию. </w:t>
      </w:r>
      <w:proofErr w:type="spellStart"/>
      <w:r w:rsidRPr="00991AA4">
        <w:t>FOREXstart</w:t>
      </w:r>
      <w:proofErr w:type="spellEnd"/>
      <w:r>
        <w:t xml:space="preserve"> является крупнейшим брокером по количеству клиентов.</w:t>
      </w:r>
    </w:p>
    <w:p w:rsidR="006B2326" w:rsidRDefault="006B2326" w:rsidP="006B2326">
      <w:pPr>
        <w:ind w:left="720"/>
      </w:pPr>
      <w:r>
        <w:t>- ДЦ</w:t>
      </w:r>
      <w:r w:rsidRPr="00275ECA">
        <w:t xml:space="preserve"> предлагает св</w:t>
      </w:r>
      <w:r>
        <w:t xml:space="preserve">оим клиентам уникальную услугу – </w:t>
      </w:r>
      <w:r w:rsidRPr="00275ECA">
        <w:t>сегрегированные счета</w:t>
      </w:r>
      <w:r>
        <w:t>,</w:t>
      </w:r>
      <w:r w:rsidRPr="003616C7">
        <w:t xml:space="preserve"> обеспечивающ</w:t>
      </w:r>
      <w:r>
        <w:t>ие</w:t>
      </w:r>
      <w:r w:rsidRPr="003616C7">
        <w:t xml:space="preserve"> защиту </w:t>
      </w:r>
      <w:r>
        <w:t>сре</w:t>
      </w:r>
      <w:proofErr w:type="gramStart"/>
      <w:r>
        <w:t>дств тр</w:t>
      </w:r>
      <w:proofErr w:type="gramEnd"/>
      <w:r>
        <w:t>ейдеров</w:t>
      </w:r>
      <w:r w:rsidRPr="003616C7">
        <w:t xml:space="preserve"> от любых форс-мажорных ситуаций</w:t>
      </w:r>
      <w:r w:rsidRPr="00275ECA">
        <w:t xml:space="preserve">. 70% депозита </w:t>
      </w:r>
      <w:r>
        <w:t xml:space="preserve">в </w:t>
      </w:r>
      <w:r w:rsidRPr="00FA4356">
        <w:t>100</w:t>
      </w:r>
      <w:r>
        <w:t>.</w:t>
      </w:r>
      <w:r w:rsidRPr="00FA4356">
        <w:t xml:space="preserve">000$ </w:t>
      </w:r>
      <w:r>
        <w:t>и более</w:t>
      </w:r>
      <w:r w:rsidRPr="00FA4356">
        <w:t xml:space="preserve"> </w:t>
      </w:r>
      <w:r w:rsidRPr="00275ECA">
        <w:t xml:space="preserve">может </w:t>
      </w:r>
      <w:r>
        <w:t>размещаться</w:t>
      </w:r>
      <w:r w:rsidRPr="00275ECA">
        <w:t xml:space="preserve"> не на сч</w:t>
      </w:r>
      <w:r>
        <w:t>ё</w:t>
      </w:r>
      <w:r w:rsidRPr="00275ECA">
        <w:t>те дилера, а</w:t>
      </w:r>
      <w:r>
        <w:t xml:space="preserve"> в выбранном</w:t>
      </w:r>
      <w:r w:rsidRPr="00275ECA">
        <w:t xml:space="preserve"> банк</w:t>
      </w:r>
      <w:r>
        <w:t xml:space="preserve">е, однако </w:t>
      </w:r>
      <w:r w:rsidRPr="00275ECA">
        <w:t>для торговли вся сумма доступна.</w:t>
      </w:r>
    </w:p>
    <w:p w:rsidR="006B2326" w:rsidRDefault="006B2326" w:rsidP="006B2326">
      <w:pPr>
        <w:ind w:left="720"/>
      </w:pPr>
      <w:r>
        <w:t xml:space="preserve">- Гарантом надёжности брокера выступает сотрудничество с </w:t>
      </w:r>
      <w:r w:rsidRPr="00295F6B">
        <w:t>крупными международными банками</w:t>
      </w:r>
      <w:r>
        <w:t xml:space="preserve">, например, </w:t>
      </w:r>
      <w:r w:rsidRPr="003175E1">
        <w:t>Bank of America</w:t>
      </w:r>
      <w:r>
        <w:t xml:space="preserve">. </w:t>
      </w:r>
      <w:proofErr w:type="spellStart"/>
      <w:r w:rsidRPr="00393F62">
        <w:t>FOREXstart</w:t>
      </w:r>
      <w:proofErr w:type="spellEnd"/>
      <w:r>
        <w:t xml:space="preserve"> всегда имеет доступ к актуальным котировкам и обладает резервами для выплат своим трейдерам.</w:t>
      </w:r>
    </w:p>
    <w:p w:rsidR="006B2326" w:rsidRDefault="006B2326" w:rsidP="006B2326">
      <w:pPr>
        <w:ind w:left="720"/>
      </w:pPr>
      <w:r>
        <w:t>- Дополнительной страховкой рисков является невозможность отрицательного баланса.</w:t>
      </w:r>
    </w:p>
    <w:p w:rsidR="006B2326" w:rsidRDefault="006B2326" w:rsidP="006B2326">
      <w:pPr>
        <w:numPr>
          <w:ilvl w:val="0"/>
          <w:numId w:val="1"/>
        </w:numPr>
      </w:pPr>
      <w:r>
        <w:t>Выгодные торговые условия:</w:t>
      </w:r>
    </w:p>
    <w:p w:rsidR="006B2326" w:rsidRDefault="006B2326" w:rsidP="006B2326">
      <w:pPr>
        <w:ind w:left="720"/>
      </w:pPr>
      <w:r>
        <w:lastRenderedPageBreak/>
        <w:t xml:space="preserve">- В </w:t>
      </w:r>
      <w:proofErr w:type="spellStart"/>
      <w:r w:rsidRPr="005146A4">
        <w:t>FOREXstart</w:t>
      </w:r>
      <w:proofErr w:type="spellEnd"/>
      <w:r w:rsidRPr="005146A4">
        <w:t xml:space="preserve"> </w:t>
      </w:r>
      <w:r>
        <w:rPr>
          <w:u w:val="single"/>
        </w:rPr>
        <w:t>о</w:t>
      </w:r>
      <w:r w:rsidRPr="003A0D51">
        <w:rPr>
          <w:u w:val="single"/>
        </w:rPr>
        <w:t>чень низкие спреды</w:t>
      </w:r>
      <w:r w:rsidRPr="00602755">
        <w:t xml:space="preserve"> (по основным валютам от 2 </w:t>
      </w:r>
      <w:proofErr w:type="spellStart"/>
      <w:r w:rsidRPr="00602755">
        <w:t>пипсов</w:t>
      </w:r>
      <w:proofErr w:type="spellEnd"/>
      <w:r w:rsidRPr="00602755">
        <w:t>).</w:t>
      </w:r>
      <w:r>
        <w:t xml:space="preserve"> Спред – </w:t>
      </w:r>
      <w:r w:rsidRPr="0074369A">
        <w:t>это разница цен покупки и продажи</w:t>
      </w:r>
      <w:r>
        <w:t xml:space="preserve"> валютной пары, он определяет ликвидность валютного рынка. </w:t>
      </w:r>
      <w:r w:rsidRPr="00AE2DD4">
        <w:t>Спред списыва</w:t>
      </w:r>
      <w:r>
        <w:t>ется</w:t>
      </w:r>
      <w:r w:rsidRPr="00AE2DD4">
        <w:t xml:space="preserve"> со сч</w:t>
      </w:r>
      <w:r>
        <w:t>ё</w:t>
      </w:r>
      <w:r w:rsidRPr="00AE2DD4">
        <w:t xml:space="preserve">та </w:t>
      </w:r>
      <w:r>
        <w:t>трейдера во время открытия сделки и ДЦ</w:t>
      </w:r>
      <w:r w:rsidRPr="00AE2DD4">
        <w:t xml:space="preserve"> получа</w:t>
      </w:r>
      <w:r>
        <w:t>е</w:t>
      </w:r>
      <w:r w:rsidRPr="00AE2DD4">
        <w:t>т свою прибыль.</w:t>
      </w:r>
      <w:r>
        <w:t xml:space="preserve"> Низкие фиксированные спреды создают для клиентов </w:t>
      </w:r>
      <w:proofErr w:type="gramStart"/>
      <w:r>
        <w:t>компании</w:t>
      </w:r>
      <w:proofErr w:type="gramEnd"/>
      <w:r>
        <w:t xml:space="preserve"> наиболее комфортные условия торговли.</w:t>
      </w:r>
    </w:p>
    <w:p w:rsidR="006B2326" w:rsidRDefault="006B2326" w:rsidP="006B2326">
      <w:pPr>
        <w:ind w:left="720"/>
      </w:pPr>
      <w:r>
        <w:t xml:space="preserve">- </w:t>
      </w:r>
      <w:proofErr w:type="spellStart"/>
      <w:r w:rsidRPr="005146A4">
        <w:t>FOREXstart</w:t>
      </w:r>
      <w:proofErr w:type="spellEnd"/>
      <w:r w:rsidRPr="005146A4">
        <w:t xml:space="preserve"> </w:t>
      </w:r>
      <w:r>
        <w:t xml:space="preserve">осуществляет </w:t>
      </w:r>
      <w:r w:rsidRPr="006D1362">
        <w:rPr>
          <w:u w:val="single"/>
        </w:rPr>
        <w:t>индивидуальный подход к каждому клиенту</w:t>
      </w:r>
      <w:r>
        <w:t>: долларовый и центовый счета, программа ТИС для трейдеров и инвесторов, уникальная возможность трейдера устанавливать кредитное плечо самостоятельно и др.</w:t>
      </w:r>
    </w:p>
    <w:p w:rsidR="006B2326" w:rsidRDefault="006B2326" w:rsidP="006B2326">
      <w:pPr>
        <w:ind w:left="720"/>
      </w:pPr>
      <w:r>
        <w:t xml:space="preserve">- ДЦ предлагает </w:t>
      </w:r>
      <w:r w:rsidRPr="006D1362">
        <w:rPr>
          <w:u w:val="single"/>
        </w:rPr>
        <w:t>интересные бонусные программы</w:t>
      </w:r>
      <w:r>
        <w:t xml:space="preserve"> для опытных и начинающих трейдеров.</w:t>
      </w:r>
    </w:p>
    <w:p w:rsidR="006B2326" w:rsidRDefault="006B2326" w:rsidP="006B2326">
      <w:pPr>
        <w:numPr>
          <w:ilvl w:val="0"/>
          <w:numId w:val="1"/>
        </w:numPr>
      </w:pPr>
      <w:r>
        <w:t xml:space="preserve">Широкие </w:t>
      </w:r>
      <w:r w:rsidRPr="00B90B4A">
        <w:t>технические возможности</w:t>
      </w:r>
      <w:r>
        <w:t>:</w:t>
      </w:r>
    </w:p>
    <w:p w:rsidR="006B2326" w:rsidRDefault="006B2326" w:rsidP="006B2326">
      <w:pPr>
        <w:ind w:left="720"/>
      </w:pPr>
      <w:r>
        <w:t xml:space="preserve">- В качестве основной торговой платформы </w:t>
      </w:r>
      <w:proofErr w:type="spellStart"/>
      <w:r w:rsidRPr="0041330D">
        <w:t>FOREXstart</w:t>
      </w:r>
      <w:proofErr w:type="spellEnd"/>
      <w:r w:rsidRPr="0041330D">
        <w:t xml:space="preserve"> </w:t>
      </w:r>
      <w:r>
        <w:t xml:space="preserve">предлагает </w:t>
      </w:r>
      <w:proofErr w:type="spellStart"/>
      <w:r w:rsidRPr="0041330D">
        <w:t>Metatrader</w:t>
      </w:r>
      <w:proofErr w:type="spellEnd"/>
      <w:r w:rsidRPr="0041330D">
        <w:t xml:space="preserve"> 4</w:t>
      </w:r>
      <w:r>
        <w:t>, кроме того, есть возможность работать с другим программным обеспечением, мобильными версиями, автоматическими торговыми системами, советниками, веб-терминалом.</w:t>
      </w:r>
    </w:p>
    <w:p w:rsidR="006B2326" w:rsidRDefault="006B2326" w:rsidP="006B2326">
      <w:pPr>
        <w:ind w:left="720"/>
      </w:pPr>
      <w:r>
        <w:t xml:space="preserve">- Поддерживаются </w:t>
      </w:r>
      <w:r w:rsidRPr="009D6B4D">
        <w:t>ордер</w:t>
      </w:r>
      <w:r>
        <w:t>а</w:t>
      </w:r>
      <w:r w:rsidRPr="009D6B4D">
        <w:t xml:space="preserve"> </w:t>
      </w:r>
      <w:proofErr w:type="spellStart"/>
      <w:r w:rsidRPr="009D6B4D">
        <w:t>трейлинг-стоп</w:t>
      </w:r>
      <w:proofErr w:type="spellEnd"/>
      <w:r>
        <w:t xml:space="preserve">, т.е. трейдер может </w:t>
      </w:r>
      <w:r w:rsidRPr="009D6B4D">
        <w:t>фиксир</w:t>
      </w:r>
      <w:r>
        <w:t>овать</w:t>
      </w:r>
      <w:r w:rsidRPr="009D6B4D">
        <w:t xml:space="preserve"> определенный размер прибыли по позиции</w:t>
      </w:r>
      <w:r>
        <w:t>, не ограничивая её рост.</w:t>
      </w:r>
    </w:p>
    <w:p w:rsidR="006B2326" w:rsidRDefault="006B2326" w:rsidP="006B2326">
      <w:pPr>
        <w:ind w:left="720"/>
      </w:pPr>
      <w:r>
        <w:t>- ДЦ гарантирует моментальное исполнение сделок по указанной цене.</w:t>
      </w:r>
    </w:p>
    <w:p w:rsidR="006B2326" w:rsidRDefault="006B2326" w:rsidP="006B2326">
      <w:pPr>
        <w:ind w:left="720"/>
      </w:pPr>
      <w:r>
        <w:t xml:space="preserve">- </w:t>
      </w:r>
      <w:r w:rsidRPr="009002B2">
        <w:rPr>
          <w:u w:val="single"/>
        </w:rPr>
        <w:t xml:space="preserve">На </w:t>
      </w:r>
      <w:proofErr w:type="spellStart"/>
      <w:r w:rsidRPr="009002B2">
        <w:rPr>
          <w:u w:val="single"/>
        </w:rPr>
        <w:t>FOREXstart</w:t>
      </w:r>
      <w:proofErr w:type="spellEnd"/>
      <w:r w:rsidRPr="009002B2">
        <w:rPr>
          <w:u w:val="single"/>
        </w:rPr>
        <w:t xml:space="preserve"> быстро открывается не только счёт, но и выводятся заработанные деньги</w:t>
      </w:r>
      <w:r>
        <w:t>.</w:t>
      </w:r>
    </w:p>
    <w:p w:rsidR="006B2326" w:rsidRDefault="006B2326" w:rsidP="006B2326">
      <w:r>
        <w:t xml:space="preserve">Это далеко неполный список преимуществ ДЦ </w:t>
      </w:r>
      <w:proofErr w:type="spellStart"/>
      <w:r w:rsidRPr="00DA159F">
        <w:t>FOREXstart</w:t>
      </w:r>
      <w:proofErr w:type="spellEnd"/>
      <w:r>
        <w:t xml:space="preserve">. Подробнее с предложениями и условиями работы можно ознакомиться на сайте </w:t>
      </w:r>
      <w:hyperlink r:id="rId6" w:history="1">
        <w:r w:rsidRPr="00BB55D3">
          <w:rPr>
            <w:rStyle w:val="a3"/>
          </w:rPr>
          <w:t>www.forexstart.org</w:t>
        </w:r>
      </w:hyperlink>
      <w:r>
        <w:t>.</w:t>
      </w:r>
    </w:p>
    <w:p w:rsidR="001E5D7A" w:rsidRDefault="001E5D7A">
      <w:bookmarkStart w:id="0" w:name="_GoBack"/>
      <w:bookmarkEnd w:id="0"/>
    </w:p>
    <w:sectPr w:rsidR="001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7BA"/>
    <w:multiLevelType w:val="hybridMultilevel"/>
    <w:tmpl w:val="5B3C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6"/>
    <w:rsid w:val="001E5D7A"/>
    <w:rsid w:val="006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2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2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xstar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2015-01-13T19:09:00Z</dcterms:created>
  <dcterms:modified xsi:type="dcterms:W3CDTF">2015-01-13T19:09:00Z</dcterms:modified>
</cp:coreProperties>
</file>