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8" w:rsidRPr="008F55BB" w:rsidRDefault="00BE1FE8" w:rsidP="00BE1FE8">
      <w:pPr>
        <w:rPr>
          <w:b/>
          <w:sz w:val="28"/>
          <w:szCs w:val="28"/>
        </w:rPr>
      </w:pPr>
      <w:r w:rsidRPr="008F55BB">
        <w:rPr>
          <w:b/>
          <w:sz w:val="28"/>
          <w:szCs w:val="28"/>
        </w:rPr>
        <w:t>О новой системе ТИС</w:t>
      </w:r>
    </w:p>
    <w:p w:rsidR="00BE1FE8" w:rsidRDefault="00BE1FE8" w:rsidP="00BE1FE8">
      <w:r>
        <w:t xml:space="preserve">ТИС - это новейшая система инвестирования на валютном рынке, которая даёт максимум возможностей для ведения бизнеса, преумножения своих капиталов, используя привлекательные для вас тактики и стратегии в различных вариациях. В ТИС фактически нет ограничений в позиционировании себя на </w:t>
      </w:r>
      <w:r w:rsidRPr="00FB5534">
        <w:t>рынке Форекс</w:t>
      </w:r>
      <w:r>
        <w:t>.</w:t>
      </w:r>
    </w:p>
    <w:p w:rsidR="00BE1FE8" w:rsidRPr="00D35323" w:rsidRDefault="00BE1FE8" w:rsidP="00BE1FE8">
      <w:pPr>
        <w:rPr>
          <w:i/>
        </w:rPr>
      </w:pPr>
      <w:r w:rsidRPr="00D35323">
        <w:rPr>
          <w:i/>
        </w:rPr>
        <w:t>Что предлагает ТИС?</w:t>
      </w:r>
    </w:p>
    <w:p w:rsidR="00BE1FE8" w:rsidRDefault="00BE1FE8" w:rsidP="00BE1FE8">
      <w:pPr>
        <w:numPr>
          <w:ilvl w:val="0"/>
          <w:numId w:val="1"/>
        </w:numPr>
      </w:pPr>
      <w:r w:rsidRPr="00EE73A2">
        <w:rPr>
          <w:u w:val="single"/>
        </w:rPr>
        <w:t>Вы становитесь трейдером</w:t>
      </w:r>
      <w:r>
        <w:t xml:space="preserve"> и получаете </w:t>
      </w:r>
      <w:r w:rsidRPr="008F029B">
        <w:t xml:space="preserve">деньги </w:t>
      </w:r>
      <w:r>
        <w:t xml:space="preserve">не только от торговли, но и </w:t>
      </w:r>
      <w:r w:rsidRPr="008F029B">
        <w:t>от инвестиций</w:t>
      </w:r>
      <w:r>
        <w:t xml:space="preserve"> в вас, как в трейдера.</w:t>
      </w:r>
    </w:p>
    <w:p w:rsidR="00BE1FE8" w:rsidRDefault="00BE1FE8" w:rsidP="00BE1FE8">
      <w:pPr>
        <w:numPr>
          <w:ilvl w:val="0"/>
          <w:numId w:val="1"/>
        </w:numPr>
      </w:pPr>
      <w:r w:rsidRPr="00EE73A2">
        <w:rPr>
          <w:u w:val="single"/>
        </w:rPr>
        <w:t>Вы становитесь инвестором</w:t>
      </w:r>
      <w:r>
        <w:t>, то есть вкладываете свои деньги в трейдеров, согласно избранной программе инвестирования, и получаете доход без осуществления личной торговли.</w:t>
      </w:r>
    </w:p>
    <w:p w:rsidR="00BE1FE8" w:rsidRDefault="00BE1FE8" w:rsidP="00BE1FE8">
      <w:pPr>
        <w:numPr>
          <w:ilvl w:val="0"/>
          <w:numId w:val="1"/>
        </w:numPr>
      </w:pPr>
      <w:r>
        <w:t xml:space="preserve">Вы можете </w:t>
      </w:r>
      <w:r w:rsidRPr="00EE73A2">
        <w:rPr>
          <w:u w:val="single"/>
        </w:rPr>
        <w:t>одновременно стать инвестором и трейдером</w:t>
      </w:r>
      <w:r>
        <w:t>, при этом вы получаете возможность проводить торговые сделки самостоятельно, инвестировать средства не только в понравившихся трейдеров, но и в себя.</w:t>
      </w:r>
    </w:p>
    <w:p w:rsidR="00BE1FE8" w:rsidRPr="00080D52" w:rsidRDefault="00BE1FE8" w:rsidP="00BE1FE8">
      <w:pPr>
        <w:rPr>
          <w:i/>
        </w:rPr>
      </w:pPr>
      <w:r w:rsidRPr="00080D52">
        <w:rPr>
          <w:i/>
        </w:rPr>
        <w:t xml:space="preserve">Почему выгодна система ТИС от </w:t>
      </w:r>
      <w:proofErr w:type="spellStart"/>
      <w:r w:rsidRPr="00BF4FF1">
        <w:rPr>
          <w:i/>
        </w:rPr>
        <w:t>FOREXstart</w:t>
      </w:r>
      <w:proofErr w:type="spellEnd"/>
      <w:r w:rsidRPr="00080D52">
        <w:rPr>
          <w:i/>
        </w:rPr>
        <w:t>?</w:t>
      </w:r>
    </w:p>
    <w:p w:rsidR="00BE1FE8" w:rsidRDefault="00BE1FE8" w:rsidP="00BE1FE8">
      <w:pPr>
        <w:numPr>
          <w:ilvl w:val="0"/>
          <w:numId w:val="2"/>
        </w:numPr>
      </w:pPr>
      <w:r w:rsidRPr="00EE73A2">
        <w:rPr>
          <w:u w:val="single"/>
        </w:rPr>
        <w:t>Наш инвестор</w:t>
      </w:r>
      <w:r w:rsidRPr="00B83FCE">
        <w:t xml:space="preserve"> вкладывает средства в неограниченное количество трейдеров </w:t>
      </w:r>
      <w:r>
        <w:t xml:space="preserve">по собственному выбору, согласно выбранной стратегии, </w:t>
      </w:r>
      <w:r w:rsidRPr="00B83FCE">
        <w:t xml:space="preserve">инвестиции </w:t>
      </w:r>
      <w:r>
        <w:t>увеличиваются</w:t>
      </w:r>
      <w:r w:rsidRPr="00B83FCE">
        <w:t xml:space="preserve"> пропорционально вкладу</w:t>
      </w:r>
      <w:r>
        <w:t>. Прибыль зависит исключительно</w:t>
      </w:r>
      <w:r w:rsidRPr="00B06E09">
        <w:t xml:space="preserve"> от </w:t>
      </w:r>
      <w:r>
        <w:t>процента</w:t>
      </w:r>
      <w:r w:rsidRPr="00B06E09">
        <w:t xml:space="preserve"> прироста капитала </w:t>
      </w:r>
      <w:r>
        <w:t>трейдера в промежутке времени от внесения инвестиции до её отзыва.</w:t>
      </w:r>
    </w:p>
    <w:p w:rsidR="00BE1FE8" w:rsidRDefault="00BE1FE8" w:rsidP="00BE1FE8">
      <w:pPr>
        <w:numPr>
          <w:ilvl w:val="0"/>
          <w:numId w:val="2"/>
        </w:numPr>
      </w:pPr>
      <w:r>
        <w:rPr>
          <w:u w:val="single"/>
        </w:rPr>
        <w:t>Н</w:t>
      </w:r>
      <w:r w:rsidRPr="00EE73A2">
        <w:rPr>
          <w:u w:val="single"/>
        </w:rPr>
        <w:t>аш трейдер</w:t>
      </w:r>
      <w:r w:rsidRPr="00A5790D">
        <w:t xml:space="preserve"> </w:t>
      </w:r>
      <w:r>
        <w:t xml:space="preserve">ведёт </w:t>
      </w:r>
      <w:r w:rsidRPr="00A5790D">
        <w:t>торг</w:t>
      </w:r>
      <w:r>
        <w:t>овлю</w:t>
      </w:r>
      <w:r w:rsidRPr="00A5790D">
        <w:t xml:space="preserve"> на сво</w:t>
      </w:r>
      <w:r>
        <w:t>ё</w:t>
      </w:r>
      <w:r w:rsidRPr="00A5790D">
        <w:t>м сч</w:t>
      </w:r>
      <w:r>
        <w:t>ё</w:t>
      </w:r>
      <w:r w:rsidRPr="00A5790D">
        <w:t xml:space="preserve">те и </w:t>
      </w:r>
      <w:r>
        <w:t xml:space="preserve">дополнительно </w:t>
      </w:r>
      <w:r w:rsidRPr="00A5790D">
        <w:t xml:space="preserve">получает </w:t>
      </w:r>
      <w:r>
        <w:t>проценты</w:t>
      </w:r>
      <w:r w:rsidRPr="00A5790D">
        <w:t xml:space="preserve"> от прибыли</w:t>
      </w:r>
      <w:r>
        <w:t xml:space="preserve"> своих инвесторов, процентная ставка определяется самостоятельно</w:t>
      </w:r>
      <w:r w:rsidRPr="00A5790D">
        <w:t>.</w:t>
      </w:r>
      <w:r>
        <w:t xml:space="preserve"> Возможность заработка на инвестициях приобретают не только топ-трейдеры, но и в целом </w:t>
      </w:r>
      <w:r w:rsidRPr="004A66FD">
        <w:t>убыточны</w:t>
      </w:r>
      <w:r>
        <w:t>е, если стратегия инвестора предполагает задействование не самых успешных трейдеров в моменты их взлёта.</w:t>
      </w:r>
    </w:p>
    <w:p w:rsidR="00BE1FE8" w:rsidRDefault="00BE1FE8" w:rsidP="00BE1FE8">
      <w:pPr>
        <w:rPr>
          <w:i/>
        </w:rPr>
      </w:pPr>
      <w:r w:rsidRPr="005E77A3">
        <w:rPr>
          <w:i/>
        </w:rPr>
        <w:t xml:space="preserve">Как </w:t>
      </w:r>
      <w:r>
        <w:rPr>
          <w:i/>
        </w:rPr>
        <w:t>к нам присоединиться</w:t>
      </w:r>
      <w:r w:rsidRPr="005E77A3">
        <w:rPr>
          <w:i/>
        </w:rPr>
        <w:t>?</w:t>
      </w:r>
    </w:p>
    <w:p w:rsidR="00BE1FE8" w:rsidRDefault="00BE1FE8" w:rsidP="00BE1FE8">
      <w:r>
        <w:t>Зарегистрируйте реальный счё</w:t>
      </w:r>
      <w:r w:rsidRPr="009253B1">
        <w:t>т</w:t>
      </w:r>
      <w:r>
        <w:t xml:space="preserve"> в ДЦ </w:t>
      </w:r>
      <w:proofErr w:type="spellStart"/>
      <w:r w:rsidRPr="004516CF">
        <w:t>FOREXstart</w:t>
      </w:r>
      <w:proofErr w:type="spellEnd"/>
      <w:r>
        <w:t xml:space="preserve">, перейдя по ссылке </w:t>
      </w:r>
      <w:hyperlink r:id="rId6" w:history="1">
        <w:r w:rsidRPr="00BB55D3">
          <w:rPr>
            <w:rStyle w:val="a3"/>
          </w:rPr>
          <w:t>http://www.forexstart.org/account/open</w:t>
        </w:r>
      </w:hyperlink>
      <w:r>
        <w:t xml:space="preserve">, учитывая, что при работе по системе ТИС минимальный размер </w:t>
      </w:r>
      <w:r w:rsidRPr="009253B1">
        <w:t>депозит</w:t>
      </w:r>
      <w:r>
        <w:t xml:space="preserve">а для трейдера составляет </w:t>
      </w:r>
      <w:r w:rsidRPr="009253B1">
        <w:t>100$</w:t>
      </w:r>
      <w:r>
        <w:t xml:space="preserve">, для инвестора – </w:t>
      </w:r>
      <w:r w:rsidRPr="009253B1">
        <w:t>1$</w:t>
      </w:r>
      <w:r>
        <w:t xml:space="preserve">. </w:t>
      </w:r>
    </w:p>
    <w:p w:rsidR="00BE1FE8" w:rsidRDefault="00BE1FE8" w:rsidP="00BE1FE8">
      <w:r>
        <w:t xml:space="preserve">Поздравляем, теперь Вы часть нашей команды! </w:t>
      </w:r>
    </w:p>
    <w:p w:rsidR="00BE1FE8" w:rsidRPr="002B0E6A" w:rsidRDefault="00BE1FE8" w:rsidP="00BE1FE8">
      <w:pPr>
        <w:rPr>
          <w:i/>
        </w:rPr>
      </w:pPr>
      <w:r w:rsidRPr="002B0E6A">
        <w:rPr>
          <w:b/>
        </w:rPr>
        <w:t xml:space="preserve">Вы можете стать и управляющим </w:t>
      </w:r>
      <w:bookmarkStart w:id="0" w:name="_GoBack"/>
      <w:bookmarkEnd w:id="0"/>
      <w:r w:rsidRPr="002B0E6A">
        <w:rPr>
          <w:b/>
        </w:rPr>
        <w:t>трейдером (в вас можно инвестировать), и инвестором (вы можете заработать без торговли), и успешно совмещать оба вида деятельности.</w:t>
      </w:r>
    </w:p>
    <w:p w:rsidR="00BE1FE8" w:rsidRPr="00BE1FE8" w:rsidRDefault="00BE1FE8" w:rsidP="00BE1FE8">
      <w:r>
        <w:t xml:space="preserve">Если вы уже торгуете с </w:t>
      </w:r>
      <w:proofErr w:type="spellStart"/>
      <w:r w:rsidRPr="00BF4FF1">
        <w:t>FOREXstart</w:t>
      </w:r>
      <w:proofErr w:type="spellEnd"/>
      <w:r w:rsidRPr="00BF4FF1">
        <w:t xml:space="preserve"> </w:t>
      </w:r>
      <w:r>
        <w:t xml:space="preserve">и </w:t>
      </w:r>
      <w:r w:rsidRPr="00E36446">
        <w:rPr>
          <w:u w:val="single"/>
        </w:rPr>
        <w:t>хотите стать инвестором</w:t>
      </w:r>
      <w:r>
        <w:t xml:space="preserve">, то </w:t>
      </w:r>
      <w:r w:rsidRPr="001457A2">
        <w:t xml:space="preserve">просто </w:t>
      </w:r>
      <w:r>
        <w:t>откройте раздел «</w:t>
      </w:r>
      <w:r w:rsidRPr="001457A2">
        <w:t>Инвестиции</w:t>
      </w:r>
      <w:r>
        <w:t>»</w:t>
      </w:r>
      <w:r w:rsidRPr="001457A2">
        <w:t xml:space="preserve"> в </w:t>
      </w:r>
      <w:r>
        <w:t>Л</w:t>
      </w:r>
      <w:r w:rsidRPr="001457A2">
        <w:t>ич</w:t>
      </w:r>
      <w:r>
        <w:t>ном кабинете и в списке «</w:t>
      </w:r>
      <w:r w:rsidRPr="001457A2">
        <w:t>Рейтинг трейдеров</w:t>
      </w:r>
      <w:r>
        <w:t>» выберите тех, кто для вас инвестиционно привлекателен.</w:t>
      </w:r>
    </w:p>
    <w:p w:rsidR="00BE1FE8" w:rsidRPr="00BE1FE8" w:rsidRDefault="00BE1FE8" w:rsidP="00BE1FE8">
      <w:r w:rsidRPr="00BE1FE8">
        <w:t>В рамках ТИС мы предлагаем два вида инвестиций:</w:t>
      </w:r>
    </w:p>
    <w:p w:rsidR="00BE1FE8" w:rsidRPr="00BE1FE8" w:rsidRDefault="00BE1FE8" w:rsidP="00BE1FE8">
      <w:r w:rsidRPr="00BE1FE8">
        <w:t xml:space="preserve">- </w:t>
      </w:r>
      <w:r w:rsidRPr="00BE1FE8">
        <w:rPr>
          <w:u w:val="single"/>
        </w:rPr>
        <w:t>прямые инвестиции</w:t>
      </w:r>
      <w:r w:rsidRPr="00BE1FE8">
        <w:t xml:space="preserve"> – сумма инвестиции списывается с вашего счёта и зачисляется на спецсчёт, привязанный к счёту выбранного трейдера, при этом ваш вклад растёт пропорционально счёту </w:t>
      </w:r>
      <w:r w:rsidRPr="00BE1FE8">
        <w:lastRenderedPageBreak/>
        <w:t xml:space="preserve">вашего трейдера (прочитать подробнее про прямые инвестиции можно, перейдя по ссылке </w:t>
      </w:r>
      <w:r w:rsidRPr="00EA289F">
        <w:rPr>
          <w:color w:val="0070C0"/>
        </w:rPr>
        <w:fldChar w:fldCharType="begin"/>
      </w:r>
      <w:r w:rsidR="00EA289F" w:rsidRPr="00EA289F">
        <w:rPr>
          <w:color w:val="0070C0"/>
        </w:rPr>
        <w:instrText>HYPERLINK "http://www.forexstart.org/investment/common"</w:instrText>
      </w:r>
      <w:r w:rsidR="00EA289F" w:rsidRPr="00EA289F">
        <w:rPr>
          <w:color w:val="0070C0"/>
        </w:rPr>
      </w:r>
      <w:r w:rsidRPr="00EA289F">
        <w:rPr>
          <w:color w:val="0070C0"/>
        </w:rPr>
        <w:fldChar w:fldCharType="separate"/>
      </w:r>
      <w:r w:rsidRPr="00EA289F">
        <w:rPr>
          <w:rStyle w:val="a3"/>
          <w:color w:val="0070C0"/>
        </w:rPr>
        <w:t>http://www.forexstart.org/investment/common</w:t>
      </w:r>
      <w:r w:rsidRPr="00EA289F">
        <w:rPr>
          <w:color w:val="0070C0"/>
        </w:rPr>
        <w:fldChar w:fldCharType="end"/>
      </w:r>
      <w:r w:rsidRPr="00BE1FE8">
        <w:t>)</w:t>
      </w:r>
      <w:r w:rsidRPr="00BE1FE8">
        <w:t>;</w:t>
      </w:r>
    </w:p>
    <w:p w:rsidR="00BE1FE8" w:rsidRPr="00BE1FE8" w:rsidRDefault="00BE1FE8" w:rsidP="00BE1FE8">
      <w:r w:rsidRPr="00BE1FE8">
        <w:t xml:space="preserve">- </w:t>
      </w:r>
      <w:r w:rsidRPr="00BE1FE8">
        <w:rPr>
          <w:u w:val="single"/>
        </w:rPr>
        <w:t>копирование сделок</w:t>
      </w:r>
      <w:r w:rsidRPr="00BE1FE8">
        <w:t xml:space="preserve"> – вы переоткрываете сделки выбранного трейдера на вашем счёте, сделки можно переоткрывать и по соотношению лотов, и по соотношению средств (подробнее ознакомиться с инвестированием путём копирования сделок можно, перейдя по ссылке </w:t>
      </w:r>
      <w:r w:rsidRPr="00EA289F">
        <w:rPr>
          <w:color w:val="0070C0"/>
        </w:rPr>
        <w:fldChar w:fldCharType="begin"/>
      </w:r>
      <w:r w:rsidR="00EA289F" w:rsidRPr="00EA289F">
        <w:rPr>
          <w:color w:val="0070C0"/>
        </w:rPr>
        <w:instrText>HYPERLINK "http://www.forexstart.org/investment/copy-orders"</w:instrText>
      </w:r>
      <w:r w:rsidR="00EA289F" w:rsidRPr="00EA289F">
        <w:rPr>
          <w:color w:val="0070C0"/>
        </w:rPr>
      </w:r>
      <w:r w:rsidRPr="00EA289F">
        <w:rPr>
          <w:color w:val="0070C0"/>
        </w:rPr>
        <w:fldChar w:fldCharType="separate"/>
      </w:r>
      <w:r w:rsidRPr="00EA289F">
        <w:rPr>
          <w:rStyle w:val="a3"/>
          <w:color w:val="0070C0"/>
        </w:rPr>
        <w:t>http://www.forexstart.org/investment/copy-orders</w:t>
      </w:r>
      <w:r w:rsidRPr="00EA289F">
        <w:rPr>
          <w:color w:val="0070C0"/>
        </w:rPr>
        <w:fldChar w:fldCharType="end"/>
      </w:r>
      <w:r w:rsidRPr="003F1CFB">
        <w:rPr>
          <w:color w:val="7030A0"/>
        </w:rPr>
        <w:t>).</w:t>
      </w:r>
    </w:p>
    <w:p w:rsidR="00BE1FE8" w:rsidRDefault="00BE1FE8" w:rsidP="00BE1FE8">
      <w:r>
        <w:t xml:space="preserve">Если вы хотите стать </w:t>
      </w:r>
      <w:r w:rsidRPr="009D56C5">
        <w:rPr>
          <w:u w:val="single"/>
        </w:rPr>
        <w:t>управляющим трейдером</w:t>
      </w:r>
      <w:r>
        <w:t xml:space="preserve">, то в </w:t>
      </w:r>
      <w:r w:rsidRPr="009D56C5">
        <w:t>раздел</w:t>
      </w:r>
      <w:r>
        <w:t>е</w:t>
      </w:r>
      <w:r w:rsidRPr="009D56C5">
        <w:t xml:space="preserve"> «Инвестиции» Лично</w:t>
      </w:r>
      <w:r>
        <w:t>го</w:t>
      </w:r>
      <w:r w:rsidRPr="009D56C5">
        <w:t xml:space="preserve"> кабинет</w:t>
      </w:r>
      <w:r>
        <w:t>а открываете вкладку «Стать трейдером». Осталось выбрать вид счёта (реальный или дем</w:t>
      </w:r>
      <w:proofErr w:type="gramStart"/>
      <w:r>
        <w:t>о-</w:t>
      </w:r>
      <w:proofErr w:type="gramEnd"/>
      <w:r>
        <w:t>), заполнить информационную форму в виде таблицы и приступить к работе.</w:t>
      </w:r>
    </w:p>
    <w:p w:rsidR="00BE1FE8" w:rsidRDefault="00BE1FE8" w:rsidP="00BE1FE8">
      <w:r>
        <w:t xml:space="preserve">Да, </w:t>
      </w:r>
      <w:proofErr w:type="spellStart"/>
      <w:r w:rsidRPr="001C7289">
        <w:t>FOREXstart</w:t>
      </w:r>
      <w:proofErr w:type="spellEnd"/>
      <w:r>
        <w:t xml:space="preserve"> даёт возможность стать </w:t>
      </w:r>
      <w:r w:rsidRPr="00AE1BAF">
        <w:t>управляющим трейдером</w:t>
      </w:r>
      <w:r>
        <w:t xml:space="preserve"> не только тем, кто вложил 100</w:t>
      </w:r>
      <w:r w:rsidRPr="00AE1BAF">
        <w:t>$</w:t>
      </w:r>
      <w:r>
        <w:t xml:space="preserve"> и более, но и участникам инвестиционной программы на демо-счёте, прошедшим первые два этапа. Демо-счёт не требует реальных вложений, однако ваша инвестиционная привлекательность для потенциальных инвесторов будет, естественно, меньше. </w:t>
      </w:r>
    </w:p>
    <w:p w:rsidR="00BE1FE8" w:rsidRDefault="00BE1FE8" w:rsidP="00BE1FE8">
      <w:proofErr w:type="spellStart"/>
      <w:r w:rsidRPr="00C93B8F">
        <w:t>FOREXstart</w:t>
      </w:r>
      <w:proofErr w:type="spellEnd"/>
      <w:r w:rsidRPr="00C93B8F">
        <w:t xml:space="preserve"> </w:t>
      </w:r>
      <w:r>
        <w:t xml:space="preserve">рекомендует создать реальный счёт для всестороннего и максимально выгодного участия в ТИС. </w:t>
      </w:r>
    </w:p>
    <w:p w:rsidR="0067393E" w:rsidRDefault="0067393E"/>
    <w:sectPr w:rsidR="006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4509"/>
    <w:multiLevelType w:val="hybridMultilevel"/>
    <w:tmpl w:val="3E5E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5A9C"/>
    <w:multiLevelType w:val="hybridMultilevel"/>
    <w:tmpl w:val="C178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E8"/>
    <w:rsid w:val="0067393E"/>
    <w:rsid w:val="00BE1FE8"/>
    <w:rsid w:val="00E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xstart.org/account/op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2</cp:revision>
  <dcterms:created xsi:type="dcterms:W3CDTF">2015-01-13T18:54:00Z</dcterms:created>
  <dcterms:modified xsi:type="dcterms:W3CDTF">2015-01-13T18:58:00Z</dcterms:modified>
</cp:coreProperties>
</file>