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FB" w:rsidRPr="000835FB" w:rsidRDefault="000835FB" w:rsidP="000835FB">
      <w:r w:rsidRPr="000835FB">
        <w:rPr>
          <w:b/>
          <w:lang w:val="ky-KG"/>
        </w:rPr>
        <w:t>Квази лексемы и аффиксы</w:t>
      </w:r>
    </w:p>
    <w:p w:rsidR="000835FB" w:rsidRPr="000835FB" w:rsidRDefault="000835FB" w:rsidP="000835FB">
      <w:pPr>
        <w:rPr>
          <w:lang w:val="ky-KG"/>
        </w:rPr>
      </w:pPr>
      <w:r w:rsidRPr="000835FB">
        <w:tab/>
        <w:t>С</w:t>
      </w:r>
      <w:r w:rsidRPr="000835FB">
        <w:rPr>
          <w:lang w:val="ky-KG"/>
        </w:rPr>
        <w:t xml:space="preserve">ходства между квази-лексемами и  аффиксами </w:t>
      </w:r>
      <w:r w:rsidRPr="000835FB">
        <w:t xml:space="preserve">объясняется </w:t>
      </w:r>
      <w:r w:rsidRPr="000835FB">
        <w:rPr>
          <w:lang w:val="ky-KG"/>
        </w:rPr>
        <w:t xml:space="preserve">тем, что </w:t>
      </w:r>
      <w:r w:rsidRPr="000835FB">
        <w:t>это</w:t>
      </w:r>
      <w:r w:rsidRPr="000835FB">
        <w:rPr>
          <w:lang w:val="ky-KG"/>
        </w:rPr>
        <w:t xml:space="preserve"> связующие элементы с опознаваемой формой, содержанием и функциями; они не жизнеспособны сами по себе; и они формируют результаты бинарных структур. Не смотря на то, что мы будем рассматривать </w:t>
      </w:r>
      <w:r w:rsidRPr="000835FB">
        <w:t>примеры</w:t>
      </w:r>
      <w:r w:rsidRPr="000835FB">
        <w:rPr>
          <w:lang w:val="ky-KG"/>
        </w:rPr>
        <w:t>, такие как «этноархеология»</w:t>
      </w:r>
      <w:r w:rsidRPr="000835FB">
        <w:t>,</w:t>
      </w:r>
      <w:r w:rsidRPr="000835FB">
        <w:rPr>
          <w:lang w:val="ky-KG"/>
        </w:rPr>
        <w:t xml:space="preserve"> имеющ</w:t>
      </w:r>
      <w:proofErr w:type="spellStart"/>
      <w:r w:rsidRPr="000835FB">
        <w:t>ие</w:t>
      </w:r>
      <w:proofErr w:type="spellEnd"/>
      <w:r w:rsidRPr="000835FB">
        <w:rPr>
          <w:lang w:val="ky-KG"/>
        </w:rPr>
        <w:t xml:space="preserve"> троичную структуру, </w:t>
      </w:r>
      <w:r w:rsidRPr="000835FB">
        <w:t>мы можем</w:t>
      </w:r>
      <w:r w:rsidRPr="000835FB">
        <w:rPr>
          <w:lang w:val="ky-KG"/>
        </w:rPr>
        <w:t xml:space="preserve"> рассматривать этот пример с точки зрения синхронии, компонент –</w:t>
      </w:r>
      <w:r w:rsidRPr="000835FB">
        <w:t xml:space="preserve"> </w:t>
      </w:r>
      <w:r w:rsidRPr="000835FB">
        <w:rPr>
          <w:lang w:val="ky-KG"/>
        </w:rPr>
        <w:t xml:space="preserve">этно связанный с лексемой «археология» для формирования вывода из бинарной структуры. Что касается разницы между квази-лексемами  и аффиксами, </w:t>
      </w:r>
      <w:r w:rsidRPr="000835FB">
        <w:t>считается</w:t>
      </w:r>
      <w:r w:rsidRPr="000835FB">
        <w:rPr>
          <w:lang w:val="ky-KG"/>
        </w:rPr>
        <w:t>, что аффиксы это закрытый набор элементов без определенной формы, с последовательностью, которая не продиктована правилами.</w:t>
      </w:r>
      <w:r w:rsidRPr="000835FB">
        <w:t xml:space="preserve"> </w:t>
      </w:r>
      <w:r w:rsidRPr="000835FB">
        <w:rPr>
          <w:lang w:val="ky-KG"/>
        </w:rPr>
        <w:t>Квази-лексемы это открытый набор элементов, как правило, оканчивающихся на гласную, связанных друг с другом и другими лексемами. Более того, отличий между квази-лексемами и аффиксами, как он утверждает, больше чем сходств.</w:t>
      </w:r>
    </w:p>
    <w:p w:rsidR="000835FB" w:rsidRPr="000835FB" w:rsidRDefault="000835FB" w:rsidP="000835FB">
      <w:r w:rsidRPr="000835FB">
        <w:tab/>
      </w:r>
      <w:r w:rsidRPr="000835FB">
        <w:rPr>
          <w:lang w:val="ky-KG"/>
        </w:rPr>
        <w:t>Квази лексемы</w:t>
      </w:r>
      <w:r w:rsidRPr="000835FB">
        <w:t xml:space="preserve"> сочетаются друг с другом. Аффиксы, в общем, не обладают этим качеством. Тем не менее, есть теория, что существуют высокотехнические термины органической химии, состоящие исключительно из аффиксов. </w:t>
      </w:r>
    </w:p>
    <w:p w:rsidR="000835FB" w:rsidRPr="000835FB" w:rsidRDefault="000835FB" w:rsidP="000835FB">
      <w:r w:rsidRPr="000835FB">
        <w:tab/>
        <w:t>Традиционная лингвистика заявляет что квази-лексемы, в комбинации с другими квази-лексемами, встречаются в начальной и в финальной позиции (иногда только в той или другой). Для того чтобы назвать элемент квази-лексемой, он должен встречаться в начальной или финальной позиции, в противном случае, они от</w:t>
      </w:r>
      <w:r>
        <w:t xml:space="preserve">носятся к аффиксам. </w:t>
      </w:r>
      <w:proofErr w:type="spellStart"/>
      <w:r>
        <w:t>Эмиот</w:t>
      </w:r>
      <w:proofErr w:type="spellEnd"/>
      <w:r>
        <w:t xml:space="preserve"> и </w:t>
      </w:r>
      <w:proofErr w:type="spellStart"/>
      <w:r>
        <w:t>Дэл</w:t>
      </w:r>
      <w:bookmarkStart w:id="0" w:name="_GoBack"/>
      <w:bookmarkEnd w:id="0"/>
      <w:proofErr w:type="spellEnd"/>
      <w:r w:rsidRPr="000835FB">
        <w:rPr>
          <w:lang w:val="ky-KG"/>
        </w:rPr>
        <w:t xml:space="preserve">  </w:t>
      </w:r>
      <w:r w:rsidRPr="000835FB">
        <w:t xml:space="preserve">анализировали лексемы из </w:t>
      </w:r>
      <w:proofErr w:type="gramStart"/>
      <w:r w:rsidRPr="000835FB">
        <w:t>французского</w:t>
      </w:r>
      <w:proofErr w:type="gramEnd"/>
      <w:r w:rsidRPr="000835FB">
        <w:t xml:space="preserve"> для иллюстрации встречающихся прототипов. Приводим результаты их исследований:</w:t>
      </w:r>
    </w:p>
    <w:p w:rsidR="000835FB" w:rsidRPr="000835FB" w:rsidRDefault="000835FB" w:rsidP="000835FB">
      <w:pPr>
        <w:numPr>
          <w:ilvl w:val="0"/>
          <w:numId w:val="1"/>
        </w:numPr>
      </w:pPr>
      <w:proofErr w:type="spellStart"/>
      <w:r w:rsidRPr="000835FB">
        <w:rPr>
          <w:lang w:val="en-US"/>
        </w:rPr>
        <w:t>Lud</w:t>
      </w:r>
      <w:proofErr w:type="spellEnd"/>
      <w:r w:rsidRPr="000835FB">
        <w:t xml:space="preserve">- это квази-лексема, которая используется для формирования полных лексем. Во французском языке эта квази-лексема параллельна лексеме </w:t>
      </w:r>
      <w:proofErr w:type="spellStart"/>
      <w:r w:rsidRPr="000835FB">
        <w:rPr>
          <w:lang w:val="en-US"/>
        </w:rPr>
        <w:t>jeu</w:t>
      </w:r>
      <w:proofErr w:type="spellEnd"/>
      <w:r w:rsidRPr="000835FB">
        <w:t>.</w:t>
      </w:r>
    </w:p>
    <w:p w:rsidR="000835FB" w:rsidRPr="000835FB" w:rsidRDefault="000835FB" w:rsidP="000835FB">
      <w:pPr>
        <w:numPr>
          <w:ilvl w:val="0"/>
          <w:numId w:val="1"/>
        </w:numPr>
      </w:pPr>
      <w:r w:rsidRPr="000835FB">
        <w:t>-</w:t>
      </w:r>
      <w:proofErr w:type="spellStart"/>
      <w:r w:rsidRPr="000835FB">
        <w:t>anthrop</w:t>
      </w:r>
      <w:proofErr w:type="spellEnd"/>
      <w:r w:rsidRPr="000835FB">
        <w:t xml:space="preserve">-, квази-лексема греческого происхождения, </w:t>
      </w:r>
      <w:proofErr w:type="gramStart"/>
      <w:r w:rsidRPr="000835FB">
        <w:t>параллельна</w:t>
      </w:r>
      <w:proofErr w:type="gramEnd"/>
      <w:r w:rsidRPr="000835FB">
        <w:t xml:space="preserve"> французской лексеме, латинского происхождения –</w:t>
      </w:r>
      <w:proofErr w:type="spellStart"/>
      <w:r w:rsidRPr="000835FB">
        <w:rPr>
          <w:lang w:val="en-US"/>
        </w:rPr>
        <w:t>homin</w:t>
      </w:r>
      <w:proofErr w:type="spellEnd"/>
      <w:r w:rsidRPr="000835FB">
        <w:t>-. Использу</w:t>
      </w:r>
      <w:r>
        <w:t>ется в географии и антропологии</w:t>
      </w:r>
      <w:r w:rsidRPr="000835FB">
        <w:rPr>
          <w:lang w:val="ky-KG"/>
        </w:rPr>
        <w:t>.</w:t>
      </w:r>
    </w:p>
    <w:p w:rsidR="000835FB" w:rsidRPr="000835FB" w:rsidRDefault="000835FB" w:rsidP="000835FB">
      <w:pPr>
        <w:numPr>
          <w:ilvl w:val="0"/>
          <w:numId w:val="1"/>
        </w:numPr>
      </w:pPr>
      <w:proofErr w:type="spellStart"/>
      <w:r w:rsidRPr="000835FB">
        <w:t>Micro</w:t>
      </w:r>
      <w:proofErr w:type="spellEnd"/>
      <w:r w:rsidRPr="000835FB">
        <w:t>- изначально приписывался статус квази-лексемы,  впоследствии аффикса. Этимологически, из греческого «маленький», но со временем, став префиксом, превратился в обозначение меры в миллионы раз меньшей стандарта.</w:t>
      </w:r>
    </w:p>
    <w:p w:rsidR="000835FB" w:rsidRPr="000835FB" w:rsidRDefault="000835FB" w:rsidP="000835FB">
      <w:pPr>
        <w:numPr>
          <w:ilvl w:val="0"/>
          <w:numId w:val="1"/>
        </w:numPr>
      </w:pPr>
      <w:r w:rsidRPr="000835FB">
        <w:t>-</w:t>
      </w:r>
      <w:proofErr w:type="spellStart"/>
      <w:r w:rsidRPr="000835FB">
        <w:t>log</w:t>
      </w:r>
      <w:proofErr w:type="spellEnd"/>
      <w:r w:rsidRPr="000835FB">
        <w:t>- квази лексема изменившая свое значение от «речи» к «специалисту».</w:t>
      </w:r>
    </w:p>
    <w:p w:rsidR="000835FB" w:rsidRPr="000835FB" w:rsidRDefault="000835FB" w:rsidP="000835FB">
      <w:r w:rsidRPr="000835FB">
        <w:tab/>
        <w:t xml:space="preserve">Этот анализ предоставляет интересную перспективу, которая позволяет оспорить сомнительность единой категории квази-лексем. Помимо того, что они были заимствованы из классических языков с присущими им чертами, квази-лексемы прошли через </w:t>
      </w:r>
      <w:proofErr w:type="gramStart"/>
      <w:r w:rsidRPr="000835FB">
        <w:t>мета-семантические</w:t>
      </w:r>
      <w:proofErr w:type="gramEnd"/>
      <w:r w:rsidRPr="000835FB">
        <w:t xml:space="preserve"> изменения, влияющие не только на их значение.</w:t>
      </w:r>
    </w:p>
    <w:p w:rsidR="000835FB" w:rsidRPr="000835FB" w:rsidRDefault="000835FB" w:rsidP="000835FB">
      <w:r w:rsidRPr="000835FB">
        <w:tab/>
        <w:t xml:space="preserve">Аффиксы в периферийном отношении с их лексемами, и их функции неизменны. Квази-лексемы находятся в центральном отношении друг с другом и с лексемами, и они могут семантически меняться от главного элемента композиции к </w:t>
      </w:r>
      <w:proofErr w:type="gramStart"/>
      <w:r w:rsidRPr="000835FB">
        <w:t>модифицирующему</w:t>
      </w:r>
      <w:proofErr w:type="gramEnd"/>
      <w:r w:rsidRPr="000835FB">
        <w:t xml:space="preserve">. Клаудио </w:t>
      </w:r>
      <w:proofErr w:type="spellStart"/>
      <w:r w:rsidRPr="000835FB">
        <w:t>Якобини</w:t>
      </w:r>
      <w:proofErr w:type="spellEnd"/>
      <w:r w:rsidRPr="000835FB">
        <w:t xml:space="preserve"> заявляет, что даже если главный элемент и элемент-модификатор могут быть представлены непрерывной шкалой,  существует доказательство разницы между аффиксами, функционирующими по правилам деривации, и квази-лексемами, функционирующими в соответствии с правилами словообразования</w:t>
      </w:r>
      <w:proofErr w:type="gramStart"/>
      <w:r w:rsidRPr="000835FB">
        <w:t xml:space="preserve"> .</w:t>
      </w:r>
      <w:proofErr w:type="gramEnd"/>
      <w:r w:rsidRPr="000835FB">
        <w:t xml:space="preserve"> Пример </w:t>
      </w:r>
      <w:proofErr w:type="spellStart"/>
      <w:r w:rsidRPr="000835FB">
        <w:t>Эмиота</w:t>
      </w:r>
      <w:proofErr w:type="spellEnd"/>
      <w:r w:rsidRPr="000835FB">
        <w:t xml:space="preserve"> и </w:t>
      </w:r>
      <w:proofErr w:type="spellStart"/>
      <w:r w:rsidRPr="000835FB">
        <w:t>Дэл</w:t>
      </w:r>
      <w:proofErr w:type="spellEnd"/>
      <w:r w:rsidRPr="000835FB">
        <w:t xml:space="preserve">, слово </w:t>
      </w:r>
      <w:r w:rsidRPr="000835FB">
        <w:rPr>
          <w:lang w:val="ky-KG"/>
        </w:rPr>
        <w:t>micro-</w:t>
      </w:r>
      <w:r w:rsidRPr="000835FB">
        <w:t xml:space="preserve">, подтверждает эту точку зрения. </w:t>
      </w:r>
      <w:proofErr w:type="gramStart"/>
      <w:r w:rsidRPr="000835FB">
        <w:t xml:space="preserve">Так как до сих пор мы наблюдали примеры лексем, принадлежащих к лексической категории существительного, глагола и прилагательного в языке оригинале, причем имеющих постоянное и конкретное значение, это очевидно, что элемент такой, как </w:t>
      </w:r>
      <w:r w:rsidRPr="000835FB">
        <w:rPr>
          <w:lang w:val="en-US"/>
        </w:rPr>
        <w:t>micro</w:t>
      </w:r>
      <w:r w:rsidRPr="000835FB">
        <w:t xml:space="preserve">-, который может быть прилагательным определяющим слово, как в слове </w:t>
      </w:r>
      <w:r w:rsidRPr="000835FB">
        <w:rPr>
          <w:lang w:val="ky-KG"/>
        </w:rPr>
        <w:t>‘</w:t>
      </w:r>
      <w:r w:rsidRPr="000835FB">
        <w:rPr>
          <w:b/>
          <w:bCs/>
          <w:lang w:val="ky-KG"/>
        </w:rPr>
        <w:t>micr</w:t>
      </w:r>
      <w:r w:rsidRPr="000835FB">
        <w:rPr>
          <w:lang w:val="ky-KG"/>
        </w:rPr>
        <w:t>osecond’</w:t>
      </w:r>
      <w:r w:rsidRPr="000835FB">
        <w:t>, и не меняющим значение, но также присоединяющим морфемную категорию, образованную из элементов, которые обычно используются с лексемами</w:t>
      </w:r>
      <w:proofErr w:type="gramEnd"/>
      <w:r w:rsidRPr="000835FB">
        <w:t xml:space="preserve">, нежели чем присоединяются к ним. </w:t>
      </w:r>
    </w:p>
    <w:p w:rsidR="000047ED" w:rsidRDefault="000047ED"/>
    <w:sectPr w:rsidR="000047ED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7408"/>
    <w:multiLevelType w:val="hybridMultilevel"/>
    <w:tmpl w:val="48985532"/>
    <w:lvl w:ilvl="0" w:tplc="18FAA9D8">
      <w:start w:val="8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FB"/>
    <w:rsid w:val="000047ED"/>
    <w:rsid w:val="00035F08"/>
    <w:rsid w:val="00050262"/>
    <w:rsid w:val="00050B9D"/>
    <w:rsid w:val="000835FB"/>
    <w:rsid w:val="000B0D34"/>
    <w:rsid w:val="000F363A"/>
    <w:rsid w:val="00121492"/>
    <w:rsid w:val="0012375E"/>
    <w:rsid w:val="00155E4E"/>
    <w:rsid w:val="001729B1"/>
    <w:rsid w:val="001C50C6"/>
    <w:rsid w:val="001E0AEA"/>
    <w:rsid w:val="001F2D99"/>
    <w:rsid w:val="0022778F"/>
    <w:rsid w:val="002317DD"/>
    <w:rsid w:val="00257FE3"/>
    <w:rsid w:val="00272AF4"/>
    <w:rsid w:val="002811DA"/>
    <w:rsid w:val="002874E3"/>
    <w:rsid w:val="002901A9"/>
    <w:rsid w:val="002F3D60"/>
    <w:rsid w:val="0033575C"/>
    <w:rsid w:val="00344B48"/>
    <w:rsid w:val="00354D1C"/>
    <w:rsid w:val="0039024C"/>
    <w:rsid w:val="003B7A79"/>
    <w:rsid w:val="003C22FA"/>
    <w:rsid w:val="003C6467"/>
    <w:rsid w:val="004278CC"/>
    <w:rsid w:val="004658FB"/>
    <w:rsid w:val="004661E2"/>
    <w:rsid w:val="004B52A8"/>
    <w:rsid w:val="004B79BC"/>
    <w:rsid w:val="004C1703"/>
    <w:rsid w:val="004E4539"/>
    <w:rsid w:val="0051147D"/>
    <w:rsid w:val="00535693"/>
    <w:rsid w:val="0054778B"/>
    <w:rsid w:val="005601AA"/>
    <w:rsid w:val="00563396"/>
    <w:rsid w:val="005634BE"/>
    <w:rsid w:val="00563896"/>
    <w:rsid w:val="005652AF"/>
    <w:rsid w:val="005802C8"/>
    <w:rsid w:val="005A736D"/>
    <w:rsid w:val="005D1FF3"/>
    <w:rsid w:val="0061264F"/>
    <w:rsid w:val="006157BA"/>
    <w:rsid w:val="0061772E"/>
    <w:rsid w:val="00636DE6"/>
    <w:rsid w:val="006561B8"/>
    <w:rsid w:val="006A4790"/>
    <w:rsid w:val="006B6D43"/>
    <w:rsid w:val="006B73BE"/>
    <w:rsid w:val="006C5CCE"/>
    <w:rsid w:val="006E51DE"/>
    <w:rsid w:val="0070251A"/>
    <w:rsid w:val="0075646D"/>
    <w:rsid w:val="00795267"/>
    <w:rsid w:val="007D0795"/>
    <w:rsid w:val="00816694"/>
    <w:rsid w:val="00824BF1"/>
    <w:rsid w:val="008278B4"/>
    <w:rsid w:val="0084140B"/>
    <w:rsid w:val="00841917"/>
    <w:rsid w:val="00842D42"/>
    <w:rsid w:val="008848C2"/>
    <w:rsid w:val="008C501F"/>
    <w:rsid w:val="00905D26"/>
    <w:rsid w:val="00910028"/>
    <w:rsid w:val="00924F3E"/>
    <w:rsid w:val="009516E0"/>
    <w:rsid w:val="00971C97"/>
    <w:rsid w:val="009C6893"/>
    <w:rsid w:val="00A0251B"/>
    <w:rsid w:val="00A119C8"/>
    <w:rsid w:val="00A25271"/>
    <w:rsid w:val="00A43444"/>
    <w:rsid w:val="00A568BF"/>
    <w:rsid w:val="00AB7781"/>
    <w:rsid w:val="00B26ED5"/>
    <w:rsid w:val="00B50774"/>
    <w:rsid w:val="00B65F31"/>
    <w:rsid w:val="00BB2FA3"/>
    <w:rsid w:val="00BD2DF3"/>
    <w:rsid w:val="00BD4385"/>
    <w:rsid w:val="00BF199F"/>
    <w:rsid w:val="00C0019C"/>
    <w:rsid w:val="00C21D72"/>
    <w:rsid w:val="00C22FDF"/>
    <w:rsid w:val="00C26FC5"/>
    <w:rsid w:val="00C37151"/>
    <w:rsid w:val="00C972E9"/>
    <w:rsid w:val="00CD609B"/>
    <w:rsid w:val="00CD7D07"/>
    <w:rsid w:val="00D06232"/>
    <w:rsid w:val="00D12CD1"/>
    <w:rsid w:val="00D1471E"/>
    <w:rsid w:val="00D21B5A"/>
    <w:rsid w:val="00D4255E"/>
    <w:rsid w:val="00D55A0B"/>
    <w:rsid w:val="00D620CB"/>
    <w:rsid w:val="00D65852"/>
    <w:rsid w:val="00D67129"/>
    <w:rsid w:val="00D713AA"/>
    <w:rsid w:val="00D72CA9"/>
    <w:rsid w:val="00DC047B"/>
    <w:rsid w:val="00DD7D44"/>
    <w:rsid w:val="00DE3233"/>
    <w:rsid w:val="00E26694"/>
    <w:rsid w:val="00E93A92"/>
    <w:rsid w:val="00EB2825"/>
    <w:rsid w:val="00EE32F8"/>
    <w:rsid w:val="00EF04F1"/>
    <w:rsid w:val="00EF740B"/>
    <w:rsid w:val="00F21694"/>
    <w:rsid w:val="00F25CBF"/>
    <w:rsid w:val="00F25E7B"/>
    <w:rsid w:val="00F62B9D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ky-K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F"/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ky-K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F"/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Последовы</dc:creator>
  <cp:lastModifiedBy>Последовы</cp:lastModifiedBy>
  <cp:revision>1</cp:revision>
  <dcterms:created xsi:type="dcterms:W3CDTF">2015-01-15T08:50:00Z</dcterms:created>
  <dcterms:modified xsi:type="dcterms:W3CDTF">2015-01-15T08:52:00Z</dcterms:modified>
</cp:coreProperties>
</file>