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B" w:rsidRPr="00CA213B" w:rsidRDefault="00CA213B" w:rsidP="00CA213B">
      <w:r w:rsidRPr="00CA213B">
        <w:t xml:space="preserve">С 1990-го года нация прошла через «Социальную Информационную Революцию». Наряду с очевидным ростом телекоммуникационных средств и распространением интернета, развитие СМИ </w:t>
      </w:r>
      <w:proofErr w:type="spellStart"/>
      <w:r w:rsidRPr="00CA213B">
        <w:t>результирует</w:t>
      </w:r>
      <w:proofErr w:type="spellEnd"/>
      <w:r w:rsidRPr="00CA213B">
        <w:t xml:space="preserve"> в  последующую деградацию письменной и устной речи. Надежда нашего поколения на столь нетрадиционные средства коммуникации, безусловно, приведет концепцию речи к революции, но, к сожалению, новые способы коммуникации, не шаблонный стиль письма и постоянно возрастающее использование СМИ отражаются на использовании английского языка в Америке.</w:t>
      </w:r>
    </w:p>
    <w:p w:rsidR="00CA213B" w:rsidRPr="00CA213B" w:rsidRDefault="00CA213B" w:rsidP="00CA213B">
      <w:r w:rsidRPr="00CA213B">
        <w:tab/>
        <w:t>Интернет критики отмечают плохую грамматику СМИ как доказательство выращенных на просторах интернета зачатков безграмотности. Большинство людей используют акронимы и неортодоксальную грамматику в СМИ, потому что они слишком ленивы для того, чтобы печатать фразу целиком или находить более оригинальные способы выразить своё изумление.</w:t>
      </w:r>
    </w:p>
    <w:p w:rsidR="00CA213B" w:rsidRPr="00CA213B" w:rsidRDefault="00CA213B" w:rsidP="00CA213B">
      <w:r w:rsidRPr="00CA213B">
        <w:tab/>
        <w:t xml:space="preserve">Тем не менее, распространение неправильного языка в привычных для нас сферах  не может быть приписано только СМИ. </w:t>
      </w:r>
      <w:proofErr w:type="spellStart"/>
      <w:r w:rsidRPr="00CA213B">
        <w:t>Смайлы</w:t>
      </w:r>
      <w:proofErr w:type="spellEnd"/>
      <w:r w:rsidRPr="00CA213B">
        <w:t xml:space="preserve"> и акронимы, вроде «</w:t>
      </w:r>
      <w:proofErr w:type="spellStart"/>
      <w:r w:rsidRPr="00CA213B">
        <w:t>мжд</w:t>
      </w:r>
      <w:proofErr w:type="spellEnd"/>
      <w:r w:rsidRPr="00CA213B">
        <w:t>», были изначально созданы пользователями интернета, чтобы разрешить такие насущные задачи, как помещение максимума информации в сокращенной форме и выражение неясных эмоций. Многие люди помещают смайлики после язвительных и резких сообщений, чтобы показать, что они шутят и не хотят никого обидеть. Сленг такого рода всегда существовал в том или ином виде. Только это становится проблемой, когда молодежь начинает использовать такой язык, как единственно правильный.</w:t>
      </w:r>
    </w:p>
    <w:p w:rsidR="00CA213B" w:rsidRPr="00CA213B" w:rsidRDefault="00CA213B" w:rsidP="00CA213B">
      <w:r w:rsidRPr="00CA213B">
        <w:tab/>
        <w:t xml:space="preserve">На самом деле, самый большой недостаток СМИ это их влияние на будущее. С тех пор как для детей стало само собой разумеющимся иметь мобильные телефоны и аккаунты в </w:t>
      </w:r>
      <w:proofErr w:type="spellStart"/>
      <w:r w:rsidRPr="00CA213B">
        <w:t>Твиттере</w:t>
      </w:r>
      <w:proofErr w:type="spellEnd"/>
      <w:r w:rsidRPr="00CA213B">
        <w:t>, они менее подвержены традиционному, формальному общению.</w:t>
      </w:r>
    </w:p>
    <w:p w:rsidR="00CA213B" w:rsidRPr="00CA213B" w:rsidRDefault="00CA213B" w:rsidP="00CA213B">
      <w:r w:rsidRPr="00CA213B">
        <w:tab/>
        <w:t xml:space="preserve">Молодое поколение больше не видит тексты в книгах, оно </w:t>
      </w:r>
      <w:proofErr w:type="gramStart"/>
      <w:r w:rsidRPr="00CA213B">
        <w:t>взахлеб</w:t>
      </w:r>
      <w:proofErr w:type="gramEnd"/>
      <w:r w:rsidRPr="00CA213B">
        <w:t xml:space="preserve"> читает статусы в социальных сетях и текстовые сообщения. Когда они вырастут, они будут говорить и писать, используя то, что они знают лучше всего – сленг и неправильную грамматику. В отличие от старшего поколения, на которых СМИ не имеет такого большого влияния, молодежь проявляет признаки заметной деградации. </w:t>
      </w:r>
    </w:p>
    <w:p w:rsidR="00CA213B" w:rsidRPr="00CA213B" w:rsidRDefault="00CA213B" w:rsidP="00CA213B">
      <w:r w:rsidRPr="00CA213B">
        <w:tab/>
        <w:t>Годы спустя эти самые люди будут моими коллегами, но я хочу быть уверенной, что смогу на них положиться, не заботясь об их разговорных и письменных навыках. Чтобы предотвратить регресс грамотности, родители должны убедиться, что их дети способны общаться грамотно, прежде чем подпускать их к  интернету.</w:t>
      </w:r>
    </w:p>
    <w:p w:rsidR="00CA213B" w:rsidRPr="00CA213B" w:rsidRDefault="00CA213B" w:rsidP="00CA213B">
      <w:r w:rsidRPr="00CA213B">
        <w:tab/>
        <w:t xml:space="preserve">Моя маленькая сестра, у которой нет ничего, кроме электронного адреса, знает сленг благодаря СМИ, даже без влияния текстовых сообщений и </w:t>
      </w:r>
      <w:proofErr w:type="spellStart"/>
      <w:r w:rsidRPr="00CA213B">
        <w:t>твиттера</w:t>
      </w:r>
      <w:proofErr w:type="spellEnd"/>
      <w:r w:rsidRPr="00CA213B">
        <w:t>. Это задевает меня очень сильно, как человека, который уделяет языку большое внимание.</w:t>
      </w:r>
    </w:p>
    <w:p w:rsidR="00CA213B" w:rsidRPr="00CA213B" w:rsidRDefault="00CA213B" w:rsidP="00CA213B">
      <w:r w:rsidRPr="00CA213B">
        <w:tab/>
        <w:t>Если мы не хотим сидеть и смотреть, как язык целой страны утопает в забвении, молодежь должна быть в высшей мере заинтересована в своем словарном запасе и грамматике.</w:t>
      </w:r>
    </w:p>
    <w:p w:rsidR="000047ED" w:rsidRDefault="000047ED">
      <w:bookmarkStart w:id="0" w:name="_GoBack"/>
      <w:bookmarkEnd w:id="0"/>
    </w:p>
    <w:sectPr w:rsidR="000047ED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3B"/>
    <w:rsid w:val="000047ED"/>
    <w:rsid w:val="00035F08"/>
    <w:rsid w:val="00050262"/>
    <w:rsid w:val="00050B9D"/>
    <w:rsid w:val="000B0D34"/>
    <w:rsid w:val="000F363A"/>
    <w:rsid w:val="00121492"/>
    <w:rsid w:val="0012375E"/>
    <w:rsid w:val="00155E4E"/>
    <w:rsid w:val="001729B1"/>
    <w:rsid w:val="001C50C6"/>
    <w:rsid w:val="001E0AEA"/>
    <w:rsid w:val="001F2D99"/>
    <w:rsid w:val="0022778F"/>
    <w:rsid w:val="002317DD"/>
    <w:rsid w:val="00257FE3"/>
    <w:rsid w:val="00272AF4"/>
    <w:rsid w:val="002811DA"/>
    <w:rsid w:val="002874E3"/>
    <w:rsid w:val="002901A9"/>
    <w:rsid w:val="002F3D60"/>
    <w:rsid w:val="0033575C"/>
    <w:rsid w:val="00344B48"/>
    <w:rsid w:val="00354D1C"/>
    <w:rsid w:val="0039024C"/>
    <w:rsid w:val="003B7A79"/>
    <w:rsid w:val="003C22FA"/>
    <w:rsid w:val="003C6467"/>
    <w:rsid w:val="004278CC"/>
    <w:rsid w:val="004658FB"/>
    <w:rsid w:val="004661E2"/>
    <w:rsid w:val="004B52A8"/>
    <w:rsid w:val="004B79BC"/>
    <w:rsid w:val="004C1703"/>
    <w:rsid w:val="004E4539"/>
    <w:rsid w:val="0051147D"/>
    <w:rsid w:val="00535693"/>
    <w:rsid w:val="0054778B"/>
    <w:rsid w:val="005601AA"/>
    <w:rsid w:val="00563396"/>
    <w:rsid w:val="005634BE"/>
    <w:rsid w:val="00563896"/>
    <w:rsid w:val="005652AF"/>
    <w:rsid w:val="005802C8"/>
    <w:rsid w:val="005A736D"/>
    <w:rsid w:val="005D1FF3"/>
    <w:rsid w:val="0061264F"/>
    <w:rsid w:val="006157BA"/>
    <w:rsid w:val="0061772E"/>
    <w:rsid w:val="00636DE6"/>
    <w:rsid w:val="006561B8"/>
    <w:rsid w:val="006A4790"/>
    <w:rsid w:val="006B6D43"/>
    <w:rsid w:val="006B73BE"/>
    <w:rsid w:val="006C5CCE"/>
    <w:rsid w:val="006E51DE"/>
    <w:rsid w:val="0070251A"/>
    <w:rsid w:val="0075646D"/>
    <w:rsid w:val="00795267"/>
    <w:rsid w:val="007D0795"/>
    <w:rsid w:val="00816694"/>
    <w:rsid w:val="00824BF1"/>
    <w:rsid w:val="008278B4"/>
    <w:rsid w:val="0084140B"/>
    <w:rsid w:val="00841917"/>
    <w:rsid w:val="00842D42"/>
    <w:rsid w:val="008848C2"/>
    <w:rsid w:val="008C501F"/>
    <w:rsid w:val="00905D26"/>
    <w:rsid w:val="00910028"/>
    <w:rsid w:val="00924F3E"/>
    <w:rsid w:val="009516E0"/>
    <w:rsid w:val="00971C97"/>
    <w:rsid w:val="009C6893"/>
    <w:rsid w:val="00A0251B"/>
    <w:rsid w:val="00A119C8"/>
    <w:rsid w:val="00A25271"/>
    <w:rsid w:val="00A43444"/>
    <w:rsid w:val="00A568BF"/>
    <w:rsid w:val="00AB7781"/>
    <w:rsid w:val="00B26ED5"/>
    <w:rsid w:val="00B50774"/>
    <w:rsid w:val="00B65F31"/>
    <w:rsid w:val="00BB2FA3"/>
    <w:rsid w:val="00BD2DF3"/>
    <w:rsid w:val="00BD4385"/>
    <w:rsid w:val="00BF199F"/>
    <w:rsid w:val="00C0019C"/>
    <w:rsid w:val="00C21D72"/>
    <w:rsid w:val="00C22FDF"/>
    <w:rsid w:val="00C26FC5"/>
    <w:rsid w:val="00C37151"/>
    <w:rsid w:val="00C972E9"/>
    <w:rsid w:val="00CA213B"/>
    <w:rsid w:val="00CD609B"/>
    <w:rsid w:val="00CD7D07"/>
    <w:rsid w:val="00D06232"/>
    <w:rsid w:val="00D12CD1"/>
    <w:rsid w:val="00D1471E"/>
    <w:rsid w:val="00D21B5A"/>
    <w:rsid w:val="00D4255E"/>
    <w:rsid w:val="00D55A0B"/>
    <w:rsid w:val="00D620CB"/>
    <w:rsid w:val="00D65852"/>
    <w:rsid w:val="00D67129"/>
    <w:rsid w:val="00D713AA"/>
    <w:rsid w:val="00D72CA9"/>
    <w:rsid w:val="00DC047B"/>
    <w:rsid w:val="00DD7D44"/>
    <w:rsid w:val="00DE3233"/>
    <w:rsid w:val="00E26694"/>
    <w:rsid w:val="00E93A92"/>
    <w:rsid w:val="00EB2825"/>
    <w:rsid w:val="00EE32F8"/>
    <w:rsid w:val="00EF04F1"/>
    <w:rsid w:val="00EF740B"/>
    <w:rsid w:val="00F21694"/>
    <w:rsid w:val="00F25CBF"/>
    <w:rsid w:val="00F25E7B"/>
    <w:rsid w:val="00F62B9D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Последовы</dc:creator>
  <cp:lastModifiedBy>Последовы</cp:lastModifiedBy>
  <cp:revision>1</cp:revision>
  <dcterms:created xsi:type="dcterms:W3CDTF">2015-01-15T09:07:00Z</dcterms:created>
  <dcterms:modified xsi:type="dcterms:W3CDTF">2015-01-15T09:09:00Z</dcterms:modified>
</cp:coreProperties>
</file>