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78" w:rsidRPr="009A0F78" w:rsidRDefault="009A0F78" w:rsidP="009A0F78">
      <w:r w:rsidRPr="009A0F78">
        <w:t xml:space="preserve">В 2002, в первую годовщину </w:t>
      </w:r>
      <w:proofErr w:type="spellStart"/>
      <w:r w:rsidRPr="009A0F78">
        <w:t>терракта</w:t>
      </w:r>
      <w:proofErr w:type="spellEnd"/>
      <w:r w:rsidRPr="009A0F78">
        <w:t xml:space="preserve"> 11 сентября, </w:t>
      </w:r>
      <w:proofErr w:type="gramStart"/>
      <w:r w:rsidRPr="009A0F78">
        <w:t>Нью Йорк</w:t>
      </w:r>
      <w:proofErr w:type="gramEnd"/>
      <w:r w:rsidRPr="009A0F78">
        <w:t xml:space="preserve"> отмечал день памяти, читая «</w:t>
      </w:r>
      <w:proofErr w:type="spellStart"/>
      <w:r w:rsidRPr="009A0F78">
        <w:t>Геттсбург</w:t>
      </w:r>
      <w:proofErr w:type="spellEnd"/>
      <w:r w:rsidRPr="009A0F78">
        <w:t xml:space="preserve"> </w:t>
      </w:r>
      <w:proofErr w:type="spellStart"/>
      <w:r w:rsidRPr="009A0F78">
        <w:t>Эдресс</w:t>
      </w:r>
      <w:proofErr w:type="spellEnd"/>
      <w:r w:rsidRPr="009A0F78">
        <w:t xml:space="preserve">». Как позже отметили критики, это было достаточно бездарное и унылое ассорти из панегириков,  сравнивающее невольных и невинных жертв теракта с добровольными и активными участниками кровавой гражданской войны. </w:t>
      </w:r>
      <w:proofErr w:type="gramStart"/>
      <w:r w:rsidRPr="009A0F78">
        <w:t>В</w:t>
      </w:r>
      <w:proofErr w:type="gramEnd"/>
      <w:r w:rsidRPr="009A0F78">
        <w:t xml:space="preserve"> «Занимаемся </w:t>
      </w:r>
      <w:proofErr w:type="gramStart"/>
      <w:r w:rsidRPr="009A0F78">
        <w:t>своим</w:t>
      </w:r>
      <w:proofErr w:type="gramEnd"/>
      <w:r w:rsidRPr="009A0F78">
        <w:t xml:space="preserve"> делом», лингвист из </w:t>
      </w:r>
      <w:proofErr w:type="spellStart"/>
      <w:r w:rsidRPr="009A0F78">
        <w:t>Бэркли</w:t>
      </w:r>
      <w:proofErr w:type="spellEnd"/>
      <w:r w:rsidRPr="009A0F78">
        <w:t xml:space="preserve"> Джон </w:t>
      </w:r>
      <w:proofErr w:type="spellStart"/>
      <w:r w:rsidRPr="009A0F78">
        <w:t>МакУортер</w:t>
      </w:r>
      <w:proofErr w:type="spellEnd"/>
      <w:r w:rsidRPr="009A0F78">
        <w:t xml:space="preserve"> </w:t>
      </w:r>
      <w:proofErr w:type="spellStart"/>
      <w:r w:rsidRPr="009A0F78">
        <w:t>утвержадет</w:t>
      </w:r>
      <w:proofErr w:type="spellEnd"/>
      <w:r w:rsidRPr="009A0F78">
        <w:t xml:space="preserve">, что эта странная коллекция -  результат снижения уровня разумности и рациональности Американского общества. «Особый вид культурного английского, который в прошлом воспринимался как основной аргумент в пользу вашей рациональности и статуса в обществе» спорит он, «практически исчез». Для </w:t>
      </w:r>
      <w:proofErr w:type="spellStart"/>
      <w:r w:rsidRPr="009A0F78">
        <w:t>МакУортера</w:t>
      </w:r>
      <w:proofErr w:type="spellEnd"/>
      <w:r w:rsidRPr="009A0F78">
        <w:t>, этот дефицит красноречия в современном обществе является частью общего падения лингвистики, которое отразилось на всей американской жизни и культуре.</w:t>
      </w:r>
    </w:p>
    <w:p w:rsidR="009A0F78" w:rsidRPr="009A0F78" w:rsidRDefault="009A0F78" w:rsidP="009A0F78">
      <w:r w:rsidRPr="009A0F78">
        <w:t xml:space="preserve">Это падение всего языка в целом, говорит он.  В то время как Американцы взялись менять свой язык так, как им вздумается, и использовать его в </w:t>
      </w:r>
      <w:proofErr w:type="spellStart"/>
      <w:r w:rsidRPr="009A0F78">
        <w:t>свеой</w:t>
      </w:r>
      <w:proofErr w:type="spellEnd"/>
      <w:r w:rsidRPr="009A0F78">
        <w:t xml:space="preserve"> личной и публичной жизни, утверждает </w:t>
      </w:r>
      <w:proofErr w:type="spellStart"/>
      <w:r w:rsidRPr="009A0F78">
        <w:t>МакУортер</w:t>
      </w:r>
      <w:proofErr w:type="spellEnd"/>
      <w:r w:rsidRPr="009A0F78">
        <w:t xml:space="preserve">, появилась беспорядочность в их речи и письме, которая, </w:t>
      </w:r>
      <w:proofErr w:type="spellStart"/>
      <w:r w:rsidRPr="009A0F78">
        <w:t>несмоненно</w:t>
      </w:r>
      <w:proofErr w:type="spellEnd"/>
      <w:r w:rsidRPr="009A0F78">
        <w:t xml:space="preserve">, влияет на всё их существование. Природа этого отклонения самым лучшим образом иллюстрируется случаем, который произошел с </w:t>
      </w:r>
      <w:proofErr w:type="spellStart"/>
      <w:r w:rsidRPr="009A0F78">
        <w:t>МакУортером</w:t>
      </w:r>
      <w:proofErr w:type="spellEnd"/>
      <w:r w:rsidRPr="009A0F78">
        <w:t xml:space="preserve"> во время его исследований </w:t>
      </w:r>
      <w:proofErr w:type="spellStart"/>
      <w:r w:rsidRPr="009A0F78">
        <w:t>Гуллака</w:t>
      </w:r>
      <w:proofErr w:type="spellEnd"/>
      <w:r w:rsidRPr="009A0F78">
        <w:t xml:space="preserve">, Креольского диалекта. В ответ на его </w:t>
      </w:r>
      <w:proofErr w:type="spellStart"/>
      <w:r w:rsidRPr="009A0F78">
        <w:t>распросы</w:t>
      </w:r>
      <w:proofErr w:type="spellEnd"/>
      <w:r w:rsidRPr="009A0F78">
        <w:t xml:space="preserve"> о местном диалекте, пожилая </w:t>
      </w:r>
      <w:proofErr w:type="spellStart"/>
      <w:r w:rsidRPr="009A0F78">
        <w:t>афроамериканка</w:t>
      </w:r>
      <w:proofErr w:type="spellEnd"/>
      <w:r w:rsidRPr="009A0F78">
        <w:t xml:space="preserve"> в </w:t>
      </w:r>
      <w:proofErr w:type="spellStart"/>
      <w:r w:rsidRPr="009A0F78">
        <w:t>Гринвуде</w:t>
      </w:r>
      <w:proofErr w:type="spellEnd"/>
      <w:r w:rsidRPr="009A0F78">
        <w:t xml:space="preserve">, штат Миссисипи, ответила: «Ну, как и многие национальности, проживающие в Америке, они могут достаточно неплохо говорить </w:t>
      </w:r>
      <w:proofErr w:type="gramStart"/>
      <w:r w:rsidRPr="009A0F78">
        <w:t xml:space="preserve">по </w:t>
      </w:r>
      <w:proofErr w:type="spellStart"/>
      <w:r w:rsidRPr="009A0F78">
        <w:t>английски</w:t>
      </w:r>
      <w:proofErr w:type="spellEnd"/>
      <w:proofErr w:type="gramEnd"/>
      <w:r w:rsidRPr="009A0F78">
        <w:t xml:space="preserve">, но некоторые из них предпочитают просто болтать». В то время как Американцы когда то могли достаточно хорошо говорить </w:t>
      </w:r>
      <w:proofErr w:type="gramStart"/>
      <w:r w:rsidRPr="009A0F78">
        <w:t xml:space="preserve">по </w:t>
      </w:r>
      <w:proofErr w:type="spellStart"/>
      <w:r w:rsidRPr="009A0F78">
        <w:t>английски</w:t>
      </w:r>
      <w:proofErr w:type="spellEnd"/>
      <w:proofErr w:type="gramEnd"/>
      <w:r w:rsidRPr="009A0F78">
        <w:t xml:space="preserve">, считает </w:t>
      </w:r>
      <w:proofErr w:type="spellStart"/>
      <w:r w:rsidRPr="009A0F78">
        <w:t>МакУортер</w:t>
      </w:r>
      <w:proofErr w:type="spellEnd"/>
      <w:r w:rsidRPr="009A0F78">
        <w:t xml:space="preserve">, сейчас, в большинстве своём, они просто болтают. </w:t>
      </w:r>
      <w:proofErr w:type="gramStart"/>
      <w:r w:rsidRPr="009A0F78">
        <w:t>В</w:t>
      </w:r>
      <w:proofErr w:type="gramEnd"/>
      <w:r w:rsidRPr="009A0F78">
        <w:t xml:space="preserve"> «Занимаемся </w:t>
      </w:r>
      <w:proofErr w:type="gramStart"/>
      <w:r w:rsidRPr="009A0F78">
        <w:t>Своим</w:t>
      </w:r>
      <w:proofErr w:type="gramEnd"/>
      <w:r w:rsidRPr="009A0F78">
        <w:t xml:space="preserve"> Делом», он пытается найти не только доказательства этого тезиса, но также выявить причины и последствия данного отклонения.</w:t>
      </w:r>
    </w:p>
    <w:p w:rsidR="009A0F78" w:rsidRPr="009A0F78" w:rsidRDefault="009A0F78" w:rsidP="009A0F78">
      <w:r w:rsidRPr="009A0F78">
        <w:t xml:space="preserve">Доказательствами лингвистического отклонения, по мнению </w:t>
      </w:r>
      <w:proofErr w:type="spellStart"/>
      <w:proofErr w:type="gramStart"/>
      <w:r w:rsidRPr="009A0F78">
        <w:t>МакУортера</w:t>
      </w:r>
      <w:proofErr w:type="spellEnd"/>
      <w:proofErr w:type="gramEnd"/>
      <w:r w:rsidRPr="009A0F78">
        <w:t xml:space="preserve"> нашлись в общественном сознании (яркий тому пример «</w:t>
      </w:r>
      <w:proofErr w:type="spellStart"/>
      <w:r w:rsidRPr="009A0F78">
        <w:t>Геттсбург</w:t>
      </w:r>
      <w:proofErr w:type="spellEnd"/>
      <w:r w:rsidRPr="009A0F78">
        <w:t xml:space="preserve"> </w:t>
      </w:r>
      <w:proofErr w:type="spellStart"/>
      <w:r w:rsidRPr="009A0F78">
        <w:t>Эдресс</w:t>
      </w:r>
      <w:proofErr w:type="spellEnd"/>
      <w:r w:rsidRPr="009A0F78">
        <w:t xml:space="preserve">»), и в высокой популярности рэп музыки и дешёвой лирики, выдаваемой за поэзию – он вспоминает, что в 1960 – х, поэт </w:t>
      </w:r>
      <w:proofErr w:type="spellStart"/>
      <w:r w:rsidRPr="009A0F78">
        <w:t>Мэриэн</w:t>
      </w:r>
      <w:proofErr w:type="spellEnd"/>
      <w:r w:rsidRPr="009A0F78">
        <w:t xml:space="preserve"> </w:t>
      </w:r>
      <w:proofErr w:type="spellStart"/>
      <w:r w:rsidRPr="009A0F78">
        <w:t>Мур</w:t>
      </w:r>
      <w:proofErr w:type="spellEnd"/>
      <w:r w:rsidRPr="009A0F78">
        <w:t xml:space="preserve"> был приглашенным гостем на «Вечернем Шоу» дважды. Менее явным </w:t>
      </w:r>
      <w:proofErr w:type="gramStart"/>
      <w:r w:rsidRPr="009A0F78">
        <w:t>доказательством</w:t>
      </w:r>
      <w:proofErr w:type="gramEnd"/>
      <w:r w:rsidRPr="009A0F78">
        <w:t xml:space="preserve"> по его мнению, считается упавшая популярность баров с живой музыкой, и наоборот возросшая популярность мобильных телефонов. Общим в этих примерах, </w:t>
      </w:r>
      <w:proofErr w:type="spellStart"/>
      <w:r w:rsidRPr="009A0F78">
        <w:t>МакУортер</w:t>
      </w:r>
      <w:proofErr w:type="spellEnd"/>
      <w:r w:rsidRPr="009A0F78">
        <w:t xml:space="preserve"> считает резкий переход </w:t>
      </w:r>
      <w:proofErr w:type="gramStart"/>
      <w:r w:rsidRPr="009A0F78">
        <w:t>от</w:t>
      </w:r>
      <w:proofErr w:type="gramEnd"/>
      <w:r w:rsidRPr="009A0F78">
        <w:t xml:space="preserve"> письменной к устной культуре. «Речь стала чем-то ужасно неформальным», говорит он, «и это губительно отразилось на нашем устном и письменном красноречии». «Модный Американский писатель старается везде использовать направляющие императивные конструкции с частицей НЕ, чтобы выглядеть злободневным», говорит </w:t>
      </w:r>
      <w:proofErr w:type="spellStart"/>
      <w:r w:rsidRPr="009A0F78">
        <w:t>МакУортер</w:t>
      </w:r>
      <w:proofErr w:type="spellEnd"/>
      <w:r w:rsidRPr="009A0F78">
        <w:t xml:space="preserve">. Он сравнивает примеры из 19 века - письма обычных солдат своим возлюбленным, и колонку Эдварда </w:t>
      </w:r>
      <w:proofErr w:type="spellStart"/>
      <w:r w:rsidRPr="009A0F78">
        <w:t>Эверетта</w:t>
      </w:r>
      <w:proofErr w:type="spellEnd"/>
      <w:r w:rsidRPr="009A0F78">
        <w:t xml:space="preserve"> в «</w:t>
      </w:r>
      <w:proofErr w:type="spellStart"/>
      <w:r w:rsidRPr="009A0F78">
        <w:t>Геттсбург</w:t>
      </w:r>
      <w:proofErr w:type="spellEnd"/>
      <w:r w:rsidRPr="009A0F78">
        <w:t xml:space="preserve"> </w:t>
      </w:r>
      <w:proofErr w:type="spellStart"/>
      <w:r w:rsidRPr="009A0F78">
        <w:t>Эдресс</w:t>
      </w:r>
      <w:proofErr w:type="spellEnd"/>
      <w:r w:rsidRPr="009A0F78">
        <w:t>», чтобы проиллюстрировать что «мы живём в Америке, которая имеет достаточно отдаленное отношение к английскому языку, в отличие от Америки, которая ещё живёт в моей памяти».</w:t>
      </w:r>
    </w:p>
    <w:p w:rsidR="009A0F78" w:rsidRPr="009A0F78" w:rsidRDefault="009A0F78" w:rsidP="009A0F78">
      <w:r w:rsidRPr="009A0F78">
        <w:t xml:space="preserve">Для </w:t>
      </w:r>
      <w:proofErr w:type="spellStart"/>
      <w:r w:rsidRPr="009A0F78">
        <w:t>МакУортера</w:t>
      </w:r>
      <w:proofErr w:type="spellEnd"/>
      <w:r w:rsidRPr="009A0F78">
        <w:t xml:space="preserve"> причины упадка ясны. Контркультура 1960-х, в своих попытках «Высказать власти всю </w:t>
      </w:r>
      <w:proofErr w:type="spellStart"/>
      <w:r w:rsidRPr="009A0F78">
        <w:t>правду</w:t>
      </w:r>
      <w:proofErr w:type="gramStart"/>
      <w:r w:rsidRPr="009A0F78">
        <w:t>,о</w:t>
      </w:r>
      <w:proofErr w:type="gramEnd"/>
      <w:r w:rsidRPr="009A0F78">
        <w:t>тказалась</w:t>
      </w:r>
      <w:proofErr w:type="spellEnd"/>
      <w:r w:rsidRPr="009A0F78">
        <w:t xml:space="preserve"> от формальных правил речи </w:t>
      </w:r>
      <w:proofErr w:type="spellStart"/>
      <w:r w:rsidRPr="009A0F78">
        <w:t>предыдущах</w:t>
      </w:r>
      <w:proofErr w:type="spellEnd"/>
      <w:r w:rsidRPr="009A0F78">
        <w:t xml:space="preserve"> поколений, создала свой собственный подход к общественному сознанию». На самом деле, </w:t>
      </w:r>
      <w:proofErr w:type="spellStart"/>
      <w:r w:rsidRPr="009A0F78">
        <w:t>МакУортер</w:t>
      </w:r>
      <w:proofErr w:type="spellEnd"/>
      <w:r w:rsidRPr="009A0F78">
        <w:t xml:space="preserve"> чувствует себя достаточно уверенным</w:t>
      </w:r>
      <w:proofErr w:type="gramStart"/>
      <w:r w:rsidRPr="009A0F78">
        <w:t xml:space="preserve"> ,</w:t>
      </w:r>
      <w:proofErr w:type="gramEnd"/>
      <w:r w:rsidRPr="009A0F78">
        <w:t xml:space="preserve"> чтобы даже установить год, когда Америка потеряла любовь к своему языку – 1965. Последствия этого упадка, по мнению </w:t>
      </w:r>
      <w:proofErr w:type="spellStart"/>
      <w:r w:rsidRPr="009A0F78">
        <w:t>МакУортера</w:t>
      </w:r>
      <w:proofErr w:type="spellEnd"/>
      <w:r w:rsidRPr="009A0F78">
        <w:t xml:space="preserve">, просто очевидны. </w:t>
      </w:r>
      <w:proofErr w:type="gramStart"/>
      <w:r w:rsidRPr="009A0F78">
        <w:t xml:space="preserve">Среди них и те, которые обязаны своим появлением  переходу к устной культуре: выборы Джорджа Буша, «вызубренные речи которого были одной из причин столь неудачного правительства», его уклонение от прямых политических дебатов, которые требовали </w:t>
      </w:r>
      <w:proofErr w:type="spellStart"/>
      <w:r w:rsidRPr="009A0F78">
        <w:t>зания</w:t>
      </w:r>
      <w:proofErr w:type="spellEnd"/>
      <w:r w:rsidRPr="009A0F78">
        <w:t xml:space="preserve"> </w:t>
      </w:r>
      <w:proofErr w:type="spellStart"/>
      <w:r w:rsidRPr="009A0F78">
        <w:t>форамльного</w:t>
      </w:r>
      <w:proofErr w:type="spellEnd"/>
      <w:r w:rsidRPr="009A0F78">
        <w:t xml:space="preserve"> письменного языка, и служили более выигрышным аргументом, чем простая речь.</w:t>
      </w:r>
      <w:proofErr w:type="gramEnd"/>
    </w:p>
    <w:p w:rsidR="009A0F78" w:rsidRPr="009A0F78" w:rsidRDefault="009A0F78" w:rsidP="009A0F78">
      <w:r w:rsidRPr="009A0F78">
        <w:t xml:space="preserve">Человеческие речевые способности требуют </w:t>
      </w:r>
      <w:proofErr w:type="spellStart"/>
      <w:r w:rsidRPr="009A0F78">
        <w:t>непревзоденной</w:t>
      </w:r>
      <w:proofErr w:type="spellEnd"/>
      <w:r w:rsidRPr="009A0F78">
        <w:t xml:space="preserve"> правильности и результативности, но вопреки этому, та речь, которую мы </w:t>
      </w:r>
      <w:proofErr w:type="gramStart"/>
      <w:r w:rsidRPr="009A0F78">
        <w:t xml:space="preserve">слышим каждый день </w:t>
      </w:r>
      <w:r w:rsidRPr="009A0F78">
        <w:lastRenderedPageBreak/>
        <w:t>акустически неправильна</w:t>
      </w:r>
      <w:proofErr w:type="gramEnd"/>
      <w:r w:rsidRPr="009A0F78">
        <w:t xml:space="preserve"> или двусмысленна, или и то, и другое. Самой главной целью нашего исследования является </w:t>
      </w:r>
      <w:proofErr w:type="spellStart"/>
      <w:r w:rsidRPr="009A0F78">
        <w:t>характеризация</w:t>
      </w:r>
      <w:proofErr w:type="spellEnd"/>
      <w:r w:rsidRPr="009A0F78">
        <w:t xml:space="preserve"> и выявление нервных процессов, которые и рождают эти способности перед лицом подобных испытаний. Механизмы предугадывания, разрешение двусмысленностей, обучение и закрепление своих знаний играют ключевую роль в  конечном успехе </w:t>
      </w:r>
      <w:proofErr w:type="spellStart"/>
      <w:r w:rsidRPr="009A0F78">
        <w:t>человечкского</w:t>
      </w:r>
      <w:proofErr w:type="spellEnd"/>
      <w:r w:rsidRPr="009A0F78">
        <w:t xml:space="preserve"> общения. Понимание этих процессов в здоровом взрослом человеке обеспечит твёрдую основу для понимания и лечения проблем в развитии и приобретенных дефектов речи, языка и грамотности.</w:t>
      </w:r>
    </w:p>
    <w:p w:rsidR="000047ED" w:rsidRDefault="000047ED">
      <w:bookmarkStart w:id="0" w:name="_GoBack"/>
      <w:bookmarkEnd w:id="0"/>
    </w:p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8"/>
    <w:rsid w:val="000047ED"/>
    <w:rsid w:val="00035F08"/>
    <w:rsid w:val="00050262"/>
    <w:rsid w:val="00050B9D"/>
    <w:rsid w:val="000B0D34"/>
    <w:rsid w:val="000F363A"/>
    <w:rsid w:val="00121492"/>
    <w:rsid w:val="0012375E"/>
    <w:rsid w:val="00155E4E"/>
    <w:rsid w:val="001729B1"/>
    <w:rsid w:val="001C50C6"/>
    <w:rsid w:val="001D44B4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A0F78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2015-01-15T09:12:00Z</dcterms:created>
  <dcterms:modified xsi:type="dcterms:W3CDTF">2015-01-15T09:15:00Z</dcterms:modified>
</cp:coreProperties>
</file>