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04" w:rsidRPr="004A2C04" w:rsidRDefault="004A2C04" w:rsidP="004A2C04">
      <w:bookmarkStart w:id="0" w:name="_GoBack"/>
      <w:bookmarkEnd w:id="0"/>
      <w:r>
        <w:t xml:space="preserve">В </w:t>
      </w:r>
      <w:r w:rsidR="00105236">
        <w:t>интернете</w:t>
      </w:r>
      <w:r>
        <w:t xml:space="preserve"> существует множество компаний</w:t>
      </w:r>
      <w:r w:rsidR="00C30CEE">
        <w:t>,</w:t>
      </w:r>
      <w:r>
        <w:t xml:space="preserve"> предлагающих услуги по разработке и созданию сайтов. </w:t>
      </w:r>
      <w:r w:rsidR="00800F49">
        <w:t>Однако в</w:t>
      </w:r>
      <w:r w:rsidR="00DB2F79">
        <w:t xml:space="preserve">еб-студии среднего уровня просят за сайты тысячи долларов. </w:t>
      </w:r>
      <w:r w:rsidR="00800F49">
        <w:t>Такая стоимость д</w:t>
      </w:r>
      <w:r w:rsidR="00DB2F79">
        <w:t xml:space="preserve">ля </w:t>
      </w:r>
      <w:r w:rsidR="00800F49">
        <w:t>бюджета</w:t>
      </w:r>
      <w:r w:rsidR="00105236">
        <w:t xml:space="preserve"> </w:t>
      </w:r>
      <w:r w:rsidR="00800F49">
        <w:t xml:space="preserve">развивающихся </w:t>
      </w:r>
      <w:r w:rsidR="00DB2F79">
        <w:t>компан</w:t>
      </w:r>
      <w:r w:rsidR="00800F49">
        <w:t>ий</w:t>
      </w:r>
      <w:r w:rsidR="00DB2F79">
        <w:t xml:space="preserve"> </w:t>
      </w:r>
      <w:r w:rsidR="00105236">
        <w:t xml:space="preserve">обычно </w:t>
      </w:r>
      <w:r w:rsidR="00C30CEE">
        <w:t>является</w:t>
      </w:r>
      <w:r w:rsidR="00DB2F79">
        <w:t xml:space="preserve"> просто неподъемной</w:t>
      </w:r>
      <w:r w:rsidR="00800F49">
        <w:t xml:space="preserve">. </w:t>
      </w:r>
      <w:r w:rsidR="00DB2F79">
        <w:t xml:space="preserve">Ко всему прочему разногласия между заказчиком и исполнителем </w:t>
      </w:r>
      <w:r w:rsidR="00800F49">
        <w:t>часто затягиваю</w:t>
      </w:r>
      <w:r w:rsidR="00DB2F79">
        <w:t xml:space="preserve">т процесс создания </w:t>
      </w:r>
      <w:r w:rsidR="00800F49">
        <w:t>ресурса на долгие месяцы</w:t>
      </w:r>
      <w:r w:rsidR="00DB2F79">
        <w:t>.</w:t>
      </w:r>
    </w:p>
    <w:p w:rsidR="000B5D18" w:rsidRDefault="000B5D18" w:rsidP="00800F49">
      <w:r>
        <w:t xml:space="preserve">Сделать профессиональный сайт своими руками просто. Если вы готовы уделить этому время и у вас есть желание учиться чему-то новому – уникальный </w:t>
      </w:r>
      <w:r>
        <w:rPr>
          <w:rStyle w:val="a3"/>
        </w:rPr>
        <w:t>курс по созданию сайта</w:t>
      </w:r>
      <w:r>
        <w:t xml:space="preserve"> поможет получить все необходимые знания.</w:t>
      </w:r>
    </w:p>
    <w:p w:rsidR="00800F49" w:rsidRPr="00766199" w:rsidRDefault="00800F49" w:rsidP="00800F49">
      <w:pPr>
        <w:rPr>
          <w:b/>
        </w:rPr>
      </w:pPr>
      <w:r w:rsidRPr="00766199">
        <w:rPr>
          <w:b/>
        </w:rPr>
        <w:t>Для кого этот тренинг</w:t>
      </w:r>
    </w:p>
    <w:p w:rsidR="00800F49" w:rsidRDefault="00766199" w:rsidP="00800F49">
      <w:pPr>
        <w:pStyle w:val="a4"/>
        <w:numPr>
          <w:ilvl w:val="0"/>
          <w:numId w:val="1"/>
        </w:numPr>
      </w:pPr>
      <w:r>
        <w:t>Вы начинающий предприниматель и осознаете необходимость создания собственного сайта.</w:t>
      </w:r>
    </w:p>
    <w:p w:rsidR="00766199" w:rsidRDefault="00766199" w:rsidP="00800F49">
      <w:pPr>
        <w:pStyle w:val="a4"/>
        <w:numPr>
          <w:ilvl w:val="0"/>
          <w:numId w:val="1"/>
        </w:numPr>
      </w:pPr>
      <w:r>
        <w:t xml:space="preserve">У вас уже есть действующий бизнес, но вы стремитесь вывести уровень продаж на </w:t>
      </w:r>
      <w:r w:rsidR="00734755">
        <w:t xml:space="preserve">качественно </w:t>
      </w:r>
      <w:r>
        <w:t>новый уровень.</w:t>
      </w:r>
    </w:p>
    <w:p w:rsidR="00766199" w:rsidRDefault="00734755" w:rsidP="00800F49">
      <w:pPr>
        <w:pStyle w:val="a4"/>
        <w:numPr>
          <w:ilvl w:val="0"/>
          <w:numId w:val="1"/>
        </w:numPr>
      </w:pPr>
      <w:r>
        <w:t>Хотите повысить узнаваемость своей торговой марки и повысить лояльность клиентов.</w:t>
      </w:r>
    </w:p>
    <w:p w:rsidR="003C75A4" w:rsidRDefault="003C75A4" w:rsidP="00800F49">
      <w:pPr>
        <w:pStyle w:val="a4"/>
        <w:numPr>
          <w:ilvl w:val="0"/>
          <w:numId w:val="1"/>
        </w:numPr>
      </w:pPr>
      <w:r>
        <w:t xml:space="preserve">У вас </w:t>
      </w:r>
      <w:r w:rsidR="00105236">
        <w:t xml:space="preserve">есть </w:t>
      </w:r>
      <w:r>
        <w:t xml:space="preserve">сайт, но вас не </w:t>
      </w:r>
      <w:proofErr w:type="gramStart"/>
      <w:r>
        <w:t xml:space="preserve">устраивает его </w:t>
      </w:r>
      <w:r w:rsidR="00105236">
        <w:t>качество и</w:t>
      </w:r>
      <w:r>
        <w:t xml:space="preserve"> вы хотите</w:t>
      </w:r>
      <w:proofErr w:type="gramEnd"/>
      <w:r>
        <w:t xml:space="preserve"> его переделать.</w:t>
      </w:r>
    </w:p>
    <w:p w:rsidR="00734755" w:rsidRDefault="00734755" w:rsidP="00800F49">
      <w:pPr>
        <w:pStyle w:val="a4"/>
        <w:numPr>
          <w:ilvl w:val="0"/>
          <w:numId w:val="1"/>
        </w:numPr>
      </w:pPr>
      <w:r>
        <w:t>Задумались об уменьшении затрат на рекламу.</w:t>
      </w:r>
    </w:p>
    <w:p w:rsidR="00AA6D77" w:rsidRDefault="00AA6D77" w:rsidP="00800F49">
      <w:pPr>
        <w:pStyle w:val="a4"/>
        <w:numPr>
          <w:ilvl w:val="0"/>
          <w:numId w:val="1"/>
        </w:numPr>
      </w:pPr>
      <w:r>
        <w:t>Хотите зарабатывать на создании сайтов.</w:t>
      </w:r>
    </w:p>
    <w:p w:rsidR="00F428DE" w:rsidRDefault="00F428DE" w:rsidP="00800F49">
      <w:pPr>
        <w:pStyle w:val="a4"/>
        <w:numPr>
          <w:ilvl w:val="0"/>
          <w:numId w:val="1"/>
        </w:numPr>
      </w:pPr>
      <w:r>
        <w:t xml:space="preserve">Вам </w:t>
      </w:r>
      <w:proofErr w:type="gramStart"/>
      <w:r w:rsidR="00C30CEE">
        <w:t>есть</w:t>
      </w:r>
      <w:proofErr w:type="gramEnd"/>
      <w:r>
        <w:t xml:space="preserve"> что сказать миру и вы хотите сделать это с помощью своего сайта.</w:t>
      </w:r>
    </w:p>
    <w:p w:rsidR="00792D53" w:rsidRPr="00792D53" w:rsidRDefault="00C30CEE" w:rsidP="00792D53">
      <w:pPr>
        <w:rPr>
          <w:b/>
        </w:rPr>
      </w:pPr>
      <w:r>
        <w:rPr>
          <w:b/>
        </w:rPr>
        <w:t>Создать сайт самостоятельно не</w:t>
      </w:r>
      <w:r w:rsidR="000B704E">
        <w:rPr>
          <w:b/>
        </w:rPr>
        <w:t>сложно</w:t>
      </w:r>
    </w:p>
    <w:p w:rsidR="00792D53" w:rsidRDefault="000B704E" w:rsidP="00792D53">
      <w:r>
        <w:t>Среди обилия обучающих тренингов, свободно распространяющихся в интернете, важно выбрать такую подачу материала, которая поможет в доступной форме</w:t>
      </w:r>
      <w:r w:rsidR="00105236">
        <w:t xml:space="preserve"> и</w:t>
      </w:r>
      <w:r>
        <w:t xml:space="preserve"> на наглядных примерах понять основные технические аспекты </w:t>
      </w:r>
      <w:proofErr w:type="spellStart"/>
      <w:r>
        <w:t>сайтостроительства</w:t>
      </w:r>
      <w:proofErr w:type="spellEnd"/>
      <w:r>
        <w:t>.</w:t>
      </w:r>
      <w:r w:rsidR="000C4E83">
        <w:t xml:space="preserve"> </w:t>
      </w:r>
      <w:r w:rsidR="00E30EB2" w:rsidRPr="00796A60">
        <w:rPr>
          <w:b/>
        </w:rPr>
        <w:t>К</w:t>
      </w:r>
      <w:r w:rsidR="000C4E83" w:rsidRPr="00796A60">
        <w:rPr>
          <w:b/>
        </w:rPr>
        <w:t xml:space="preserve">урс </w:t>
      </w:r>
      <w:r w:rsidR="00796A60" w:rsidRPr="00796A60">
        <w:rPr>
          <w:b/>
        </w:rPr>
        <w:t>по созданию</w:t>
      </w:r>
      <w:r w:rsidR="00796A60">
        <w:rPr>
          <w:b/>
        </w:rPr>
        <w:t xml:space="preserve"> сайта</w:t>
      </w:r>
      <w:r w:rsidR="00796A60">
        <w:t xml:space="preserve"> </w:t>
      </w:r>
      <w:r w:rsidR="000C4E83">
        <w:t xml:space="preserve">разработан специально для начинающих пользователей, не </w:t>
      </w:r>
      <w:r w:rsidR="00796A60">
        <w:t>обладающих</w:t>
      </w:r>
      <w:r w:rsidR="000C4E83">
        <w:t xml:space="preserve"> </w:t>
      </w:r>
      <w:r w:rsidR="00796A60">
        <w:t xml:space="preserve">специальными </w:t>
      </w:r>
      <w:r w:rsidR="000C4E83">
        <w:t xml:space="preserve">навыками программирования. </w:t>
      </w:r>
      <w:r w:rsidR="00E30EB2">
        <w:t xml:space="preserve">Всего за </w:t>
      </w:r>
      <w:r w:rsidR="00D012CB">
        <w:t>10</w:t>
      </w:r>
      <w:r w:rsidR="00FF02B4">
        <w:t xml:space="preserve"> </w:t>
      </w:r>
      <w:r w:rsidR="00D012CB">
        <w:t>дней</w:t>
      </w:r>
      <w:r w:rsidR="00796A60">
        <w:t xml:space="preserve"> бесплатного </w:t>
      </w:r>
      <w:r w:rsidR="00C30CEE">
        <w:t>онлайн</w:t>
      </w:r>
      <w:r w:rsidR="00796A60" w:rsidRPr="00796A60">
        <w:t>-</w:t>
      </w:r>
      <w:r w:rsidR="00FF02B4">
        <w:t>тре</w:t>
      </w:r>
      <w:r w:rsidR="00796A60">
        <w:t>нинга</w:t>
      </w:r>
      <w:r w:rsidR="00E30EB2">
        <w:t xml:space="preserve"> вы получите достаточно знаний для создания не только простых промо-сайтов, но и полноценных многофункциональных ресурсов с множеством</w:t>
      </w:r>
      <w:r w:rsidR="000C4E83">
        <w:t xml:space="preserve"> </w:t>
      </w:r>
      <w:r w:rsidR="00E30EB2">
        <w:t>функций и уникальным дизайном.</w:t>
      </w:r>
    </w:p>
    <w:p w:rsidR="00B62AE0" w:rsidRDefault="00105236" w:rsidP="00792D53">
      <w:r>
        <w:t>Этот</w:t>
      </w:r>
      <w:r w:rsidR="00B62AE0">
        <w:t xml:space="preserve"> курс пользуется популярностью среди людей различных возрастов и профессий, решивших сменить направление деятельности или просто </w:t>
      </w:r>
      <w:r w:rsidR="00B62AE0">
        <w:lastRenderedPageBreak/>
        <w:t xml:space="preserve">стремящихся к дополнительным знаниям. Обучение </w:t>
      </w:r>
      <w:r w:rsidR="000E4D66">
        <w:t>созданию</w:t>
      </w:r>
      <w:r w:rsidR="00B62AE0">
        <w:t xml:space="preserve"> ресурса подойдет</w:t>
      </w:r>
      <w:r w:rsidR="003E6E8C">
        <w:t>,</w:t>
      </w:r>
      <w:r w:rsidR="00B62AE0">
        <w:t xml:space="preserve"> прежде всего</w:t>
      </w:r>
      <w:r w:rsidR="003E6E8C">
        <w:t>,</w:t>
      </w:r>
      <w:r w:rsidR="00B62AE0">
        <w:t xml:space="preserve"> </w:t>
      </w:r>
      <w:r w:rsidR="003E6E8C">
        <w:t>предпринимателям, желающим снизи</w:t>
      </w:r>
      <w:r w:rsidR="00B62AE0">
        <w:t>ть расходы на интернет-рекламу и увеличить эффективность своего предприятия.</w:t>
      </w:r>
      <w:r w:rsidR="000E4D66">
        <w:t xml:space="preserve"> Всем желающим работать веб-дизайнерами, верстальщиками и администраторами сайтов, а также специалистам по продвижению товаров и услуг.</w:t>
      </w:r>
    </w:p>
    <w:p w:rsidR="00611682" w:rsidRDefault="00611682" w:rsidP="00792D53">
      <w:r>
        <w:t xml:space="preserve">Неумение работать с неизвестными программами отпугивает многих, но пусть </w:t>
      </w:r>
      <w:r w:rsidR="005749D7">
        <w:t>сложность</w:t>
      </w:r>
      <w:r>
        <w:t xml:space="preserve"> формулировок и терминологий не вводит вас в заблуждение. Безукоризненный подбор материала, благоприятствует усвоению информации и легко воспринимается </w:t>
      </w:r>
      <w:r w:rsidR="005749D7">
        <w:t xml:space="preserve">даже </w:t>
      </w:r>
      <w:r>
        <w:t>пользователями, которые далеки от программирования.</w:t>
      </w:r>
    </w:p>
    <w:p w:rsidR="000B704E" w:rsidRDefault="000B704E" w:rsidP="000B704E">
      <w:pPr>
        <w:rPr>
          <w:b/>
        </w:rPr>
      </w:pPr>
      <w:r>
        <w:rPr>
          <w:b/>
        </w:rPr>
        <w:t>Что вы получаете, пройдя к</w:t>
      </w:r>
      <w:r w:rsidRPr="00792D53">
        <w:rPr>
          <w:b/>
        </w:rPr>
        <w:t>урс по созданию сайта</w:t>
      </w:r>
    </w:p>
    <w:p w:rsidR="00E30EB2" w:rsidRPr="00A26EA5" w:rsidRDefault="00376905" w:rsidP="00E30EB2">
      <w:pPr>
        <w:pStyle w:val="a4"/>
        <w:numPr>
          <w:ilvl w:val="0"/>
          <w:numId w:val="2"/>
        </w:numPr>
        <w:rPr>
          <w:b/>
        </w:rPr>
      </w:pPr>
      <w:r>
        <w:t>Изучите</w:t>
      </w:r>
      <w:r w:rsidR="00E30EB2">
        <w:t xml:space="preserve"> процедуры регистрации доменного имени и </w:t>
      </w:r>
      <w:r>
        <w:t xml:space="preserve">получите </w:t>
      </w:r>
      <w:r w:rsidR="00A26EA5">
        <w:t>советы по выбору хостинга (сервера для размещения сайта).</w:t>
      </w:r>
    </w:p>
    <w:p w:rsidR="00A26EA5" w:rsidRPr="00A26EA5" w:rsidRDefault="00376905" w:rsidP="00E30EB2">
      <w:pPr>
        <w:pStyle w:val="a4"/>
        <w:numPr>
          <w:ilvl w:val="0"/>
          <w:numId w:val="2"/>
        </w:numPr>
        <w:rPr>
          <w:b/>
        </w:rPr>
      </w:pPr>
      <w:r>
        <w:t>Обучитесь</w:t>
      </w:r>
      <w:r w:rsidR="00A26EA5">
        <w:t xml:space="preserve"> созданию сайта, максимально соответствующего вашим задачам – сайт-визитка, корпоративный сайт, интернет-магазин и прочие.</w:t>
      </w:r>
    </w:p>
    <w:p w:rsidR="00A26EA5" w:rsidRPr="003E6E8C" w:rsidRDefault="00376905" w:rsidP="00E30EB2">
      <w:pPr>
        <w:pStyle w:val="a4"/>
        <w:numPr>
          <w:ilvl w:val="0"/>
          <w:numId w:val="2"/>
        </w:numPr>
        <w:rPr>
          <w:b/>
        </w:rPr>
      </w:pPr>
      <w:r>
        <w:t>Научитесь</w:t>
      </w:r>
      <w:r w:rsidR="00D37616">
        <w:t xml:space="preserve"> разрабатывать</w:t>
      </w:r>
      <w:r w:rsidR="00A26EA5">
        <w:t xml:space="preserve"> не только функ</w:t>
      </w:r>
      <w:r w:rsidR="00D37616">
        <w:t>циональный</w:t>
      </w:r>
      <w:r>
        <w:t>, но</w:t>
      </w:r>
      <w:r w:rsidR="00A26EA5">
        <w:t xml:space="preserve"> и эстетически привлекате</w:t>
      </w:r>
      <w:r w:rsidR="00D37616">
        <w:t>льный сайт</w:t>
      </w:r>
      <w:r w:rsidR="00A26EA5">
        <w:t xml:space="preserve"> в рамках курса веб-дизайн.</w:t>
      </w:r>
    </w:p>
    <w:p w:rsidR="003E6E8C" w:rsidRPr="007D42BE" w:rsidRDefault="003E6E8C" w:rsidP="00E30EB2">
      <w:pPr>
        <w:pStyle w:val="a4"/>
        <w:numPr>
          <w:ilvl w:val="0"/>
          <w:numId w:val="2"/>
        </w:numPr>
        <w:rPr>
          <w:b/>
        </w:rPr>
      </w:pPr>
      <w:r>
        <w:t>Научитесь правильно загружать файлы на сервер.</w:t>
      </w:r>
    </w:p>
    <w:p w:rsidR="007D42BE" w:rsidRPr="00A26EA5" w:rsidRDefault="007D42BE" w:rsidP="00E30EB2">
      <w:pPr>
        <w:pStyle w:val="a4"/>
        <w:numPr>
          <w:ilvl w:val="0"/>
          <w:numId w:val="2"/>
        </w:numPr>
        <w:rPr>
          <w:b/>
        </w:rPr>
      </w:pPr>
      <w:r>
        <w:t>Создадите интерактивный прототип сайта.</w:t>
      </w:r>
    </w:p>
    <w:p w:rsidR="00A26EA5" w:rsidRPr="008B67FC" w:rsidRDefault="00D012CB" w:rsidP="00E30EB2">
      <w:pPr>
        <w:pStyle w:val="a4"/>
        <w:numPr>
          <w:ilvl w:val="0"/>
          <w:numId w:val="2"/>
        </w:numPr>
        <w:rPr>
          <w:b/>
        </w:rPr>
      </w:pPr>
      <w:r>
        <w:t xml:space="preserve">Поймете, как работает ваш сайт, научитесь им управлять – </w:t>
      </w:r>
      <w:r w:rsidR="00376905">
        <w:t>создавать</w:t>
      </w:r>
      <w:r>
        <w:t xml:space="preserve"> страницы, размещать статьи, добавлять графические </w:t>
      </w:r>
      <w:r w:rsidR="00C30CEE">
        <w:t>файлы и видео</w:t>
      </w:r>
      <w:r w:rsidR="003A7DE2">
        <w:t xml:space="preserve"> </w:t>
      </w:r>
      <w:r>
        <w:t>элементы.</w:t>
      </w:r>
    </w:p>
    <w:p w:rsidR="008B67FC" w:rsidRPr="008B67FC" w:rsidRDefault="008B67FC" w:rsidP="00E30EB2">
      <w:pPr>
        <w:pStyle w:val="a4"/>
        <w:numPr>
          <w:ilvl w:val="0"/>
          <w:numId w:val="2"/>
        </w:numPr>
        <w:rPr>
          <w:b/>
        </w:rPr>
      </w:pPr>
      <w:r>
        <w:t xml:space="preserve">Познакомитесь с </w:t>
      </w:r>
      <w:proofErr w:type="gramStart"/>
      <w:r>
        <w:t>актуальными</w:t>
      </w:r>
      <w:proofErr w:type="gramEnd"/>
      <w:r>
        <w:t xml:space="preserve"> плагинами, которые обеспечивают полноценную работу сайта.</w:t>
      </w:r>
    </w:p>
    <w:p w:rsidR="008B67FC" w:rsidRPr="008B67FC" w:rsidRDefault="008B67FC" w:rsidP="00E30EB2">
      <w:pPr>
        <w:pStyle w:val="a4"/>
        <w:numPr>
          <w:ilvl w:val="0"/>
          <w:numId w:val="2"/>
        </w:numPr>
        <w:rPr>
          <w:b/>
        </w:rPr>
      </w:pPr>
      <w:r>
        <w:t>Установите счетчик посещений и узнаете количество посетителей.</w:t>
      </w:r>
    </w:p>
    <w:p w:rsidR="008B67FC" w:rsidRPr="00D012CB" w:rsidRDefault="008B67FC" w:rsidP="00E30EB2">
      <w:pPr>
        <w:pStyle w:val="a4"/>
        <w:numPr>
          <w:ilvl w:val="0"/>
          <w:numId w:val="2"/>
        </w:numPr>
        <w:rPr>
          <w:b/>
        </w:rPr>
      </w:pPr>
      <w:r>
        <w:t>Внедрите форму подписки и получите первых подписчиков.</w:t>
      </w:r>
    </w:p>
    <w:p w:rsidR="00D012CB" w:rsidRPr="00D012CB" w:rsidRDefault="008B67FC" w:rsidP="00E30EB2">
      <w:pPr>
        <w:pStyle w:val="a4"/>
        <w:numPr>
          <w:ilvl w:val="0"/>
          <w:numId w:val="2"/>
        </w:numPr>
        <w:rPr>
          <w:b/>
        </w:rPr>
      </w:pPr>
      <w:r>
        <w:t xml:space="preserve">Узнаете </w:t>
      </w:r>
      <w:r w:rsidR="000E4D66">
        <w:t>практические</w:t>
      </w:r>
      <w:r w:rsidR="00D012CB">
        <w:t xml:space="preserve"> методы продвижения в крупнейших поисковых системах</w:t>
      </w:r>
      <w:r w:rsidR="000E4D66">
        <w:t xml:space="preserve">, которые </w:t>
      </w:r>
      <w:r w:rsidR="000E4D66" w:rsidRPr="000E4D66">
        <w:t>можно сразу применять для продвижения собственного сайта.</w:t>
      </w:r>
    </w:p>
    <w:p w:rsidR="00D012CB" w:rsidRPr="00356DC4" w:rsidRDefault="008B67FC" w:rsidP="00E30EB2">
      <w:pPr>
        <w:pStyle w:val="a4"/>
        <w:numPr>
          <w:ilvl w:val="0"/>
          <w:numId w:val="2"/>
        </w:numPr>
        <w:rPr>
          <w:b/>
        </w:rPr>
      </w:pPr>
      <w:r>
        <w:t>Получите б</w:t>
      </w:r>
      <w:r w:rsidR="00D012CB">
        <w:t xml:space="preserve">азовые понятия веб-безопасности, касающиеся защиты сайта от </w:t>
      </w:r>
      <w:proofErr w:type="spellStart"/>
      <w:r w:rsidR="00D012CB">
        <w:t>кибермошенников</w:t>
      </w:r>
      <w:proofErr w:type="spellEnd"/>
      <w:r w:rsidR="00D012CB">
        <w:t xml:space="preserve"> и конкурентов.</w:t>
      </w:r>
    </w:p>
    <w:p w:rsidR="00356DC4" w:rsidRDefault="00356DC4" w:rsidP="00356DC4">
      <w:pPr>
        <w:rPr>
          <w:b/>
        </w:rPr>
      </w:pPr>
      <w:r>
        <w:rPr>
          <w:b/>
        </w:rPr>
        <w:t>Преимущества нашего тренинга</w:t>
      </w:r>
    </w:p>
    <w:p w:rsidR="00356DC4" w:rsidRDefault="00356DC4" w:rsidP="00356DC4">
      <w:pPr>
        <w:pStyle w:val="a4"/>
        <w:numPr>
          <w:ilvl w:val="0"/>
          <w:numId w:val="3"/>
        </w:numPr>
      </w:pPr>
      <w:r w:rsidRPr="00356DC4">
        <w:t>Обучение проходит максимально быстро</w:t>
      </w:r>
      <w:r w:rsidR="0044556E">
        <w:t>, обеспечивая принцип – ничего лишнего</w:t>
      </w:r>
      <w:r w:rsidR="00C30CEE">
        <w:t>.</w:t>
      </w:r>
    </w:p>
    <w:p w:rsidR="0044556E" w:rsidRDefault="0044556E" w:rsidP="00356DC4">
      <w:pPr>
        <w:pStyle w:val="a4"/>
        <w:numPr>
          <w:ilvl w:val="0"/>
          <w:numId w:val="3"/>
        </w:numPr>
      </w:pPr>
      <w:r>
        <w:t xml:space="preserve">Курс ведется </w:t>
      </w:r>
      <w:proofErr w:type="gramStart"/>
      <w:r>
        <w:t>профессиональным</w:t>
      </w:r>
      <w:proofErr w:type="gramEnd"/>
      <w:r>
        <w:t xml:space="preserve"> </w:t>
      </w:r>
      <w:r w:rsidR="00C30CEE">
        <w:t>веб</w:t>
      </w:r>
      <w:r w:rsidRPr="0044556E">
        <w:t>-</w:t>
      </w:r>
      <w:r>
        <w:t xml:space="preserve">мастером по авторской методике. </w:t>
      </w:r>
    </w:p>
    <w:p w:rsidR="00A93BA0" w:rsidRDefault="00A93BA0" w:rsidP="00356DC4">
      <w:pPr>
        <w:pStyle w:val="a4"/>
        <w:numPr>
          <w:ilvl w:val="0"/>
          <w:numId w:val="3"/>
        </w:numPr>
      </w:pPr>
      <w:r>
        <w:lastRenderedPageBreak/>
        <w:t>Тренинг проходит в режиме онлайн, поэтому вам не нужно ничего скачивать.</w:t>
      </w:r>
    </w:p>
    <w:p w:rsidR="00356DC4" w:rsidRDefault="00356DC4" w:rsidP="00356DC4">
      <w:pPr>
        <w:pStyle w:val="a4"/>
        <w:numPr>
          <w:ilvl w:val="0"/>
          <w:numId w:val="3"/>
        </w:numPr>
      </w:pPr>
      <w:r>
        <w:t>Каждый слушатель имеет возможность выбирать наиболее удобное время для изучения занятий.</w:t>
      </w:r>
    </w:p>
    <w:p w:rsidR="00356DC4" w:rsidRDefault="00356DC4" w:rsidP="00356DC4">
      <w:pPr>
        <w:pStyle w:val="a4"/>
        <w:numPr>
          <w:ilvl w:val="0"/>
          <w:numId w:val="3"/>
        </w:numPr>
      </w:pPr>
      <w:proofErr w:type="gramStart"/>
      <w:r>
        <w:t>Пошаговая</w:t>
      </w:r>
      <w:proofErr w:type="gramEnd"/>
      <w:r>
        <w:t xml:space="preserve"> </w:t>
      </w:r>
      <w:r w:rsidR="000266DA">
        <w:t>видео-инструкция</w:t>
      </w:r>
      <w:r>
        <w:t xml:space="preserve"> позволяет значительно повысить уровень усвоения информации.</w:t>
      </w:r>
    </w:p>
    <w:p w:rsidR="00356DC4" w:rsidRDefault="00356DC4" w:rsidP="00356DC4">
      <w:pPr>
        <w:pStyle w:val="a4"/>
        <w:numPr>
          <w:ilvl w:val="0"/>
          <w:numId w:val="3"/>
        </w:numPr>
      </w:pPr>
      <w:r>
        <w:t>Каждое занятие заканчивается практическим заданием.</w:t>
      </w:r>
    </w:p>
    <w:p w:rsidR="00F428DE" w:rsidRDefault="00F428DE" w:rsidP="00356DC4">
      <w:pPr>
        <w:pStyle w:val="a4"/>
        <w:numPr>
          <w:ilvl w:val="0"/>
          <w:numId w:val="3"/>
        </w:numPr>
      </w:pPr>
      <w:r>
        <w:t>Если вам что-то неясно, мы ответим на ваши вопросы.</w:t>
      </w:r>
    </w:p>
    <w:p w:rsidR="00611682" w:rsidRDefault="00611682" w:rsidP="00356DC4">
      <w:pPr>
        <w:pStyle w:val="a4"/>
        <w:numPr>
          <w:ilvl w:val="0"/>
          <w:numId w:val="3"/>
        </w:numPr>
      </w:pPr>
      <w:r>
        <w:t>Курс постоянно обновляется – время от времени мы записываем новые уроки.</w:t>
      </w:r>
    </w:p>
    <w:p w:rsidR="00EB3357" w:rsidRDefault="00EB3357" w:rsidP="00356DC4">
      <w:pPr>
        <w:pStyle w:val="a4"/>
        <w:numPr>
          <w:ilvl w:val="0"/>
          <w:numId w:val="3"/>
        </w:numPr>
      </w:pPr>
      <w:r>
        <w:t>Повышается самооценка – результатом обучения станет полноценный</w:t>
      </w:r>
      <w:r w:rsidR="00D05AD2">
        <w:t>,</w:t>
      </w:r>
      <w:r>
        <w:t xml:space="preserve"> размещенный в сети ресурс.</w:t>
      </w:r>
    </w:p>
    <w:p w:rsidR="00356DC4" w:rsidRPr="00356DC4" w:rsidRDefault="00FF02B4" w:rsidP="00356DC4">
      <w:pPr>
        <w:pStyle w:val="a4"/>
        <w:numPr>
          <w:ilvl w:val="0"/>
          <w:numId w:val="3"/>
        </w:numPr>
      </w:pPr>
      <w:r>
        <w:t>После ку</w:t>
      </w:r>
      <w:r w:rsidR="00356DC4">
        <w:t>р</w:t>
      </w:r>
      <w:r>
        <w:t>са</w:t>
      </w:r>
      <w:r w:rsidR="00356DC4">
        <w:t xml:space="preserve"> вы сможете не только созд</w:t>
      </w:r>
      <w:r>
        <w:t>а</w:t>
      </w:r>
      <w:r w:rsidR="00356DC4">
        <w:t>вать сайты, но и успешно зарабатывать на этом.</w:t>
      </w:r>
    </w:p>
    <w:p w:rsidR="00FF02B4" w:rsidRDefault="00FF02B4" w:rsidP="00D012CB">
      <w:pPr>
        <w:rPr>
          <w:b/>
        </w:rPr>
      </w:pPr>
      <w:r>
        <w:rPr>
          <w:b/>
        </w:rPr>
        <w:t>Плюсы самостоятельного обучения</w:t>
      </w:r>
    </w:p>
    <w:p w:rsidR="00FF02B4" w:rsidRDefault="00FF02B4" w:rsidP="00FF02B4">
      <w:pPr>
        <w:pStyle w:val="a4"/>
        <w:numPr>
          <w:ilvl w:val="0"/>
          <w:numId w:val="4"/>
        </w:numPr>
      </w:pPr>
      <w:r w:rsidRPr="00FF02B4">
        <w:t>Независимост</w:t>
      </w:r>
      <w:r>
        <w:t xml:space="preserve">ь – </w:t>
      </w:r>
      <w:r w:rsidR="003C44AD">
        <w:t>после разработки сайта, его необходимо развивать, наполнять контентом,</w:t>
      </w:r>
      <w:r>
        <w:t xml:space="preserve"> </w:t>
      </w:r>
      <w:r w:rsidR="003C44AD">
        <w:t>продвигать в поисковых системах, вести переписку с пользователями.</w:t>
      </w:r>
    </w:p>
    <w:p w:rsidR="003C44AD" w:rsidRDefault="003C44AD" w:rsidP="00FF02B4">
      <w:pPr>
        <w:pStyle w:val="a4"/>
        <w:numPr>
          <w:ilvl w:val="0"/>
          <w:numId w:val="4"/>
        </w:numPr>
      </w:pPr>
      <w:r>
        <w:t>Эффективность – зная творческие и деловые замыслы, реализовать успешный проект можно с большей отдачей.</w:t>
      </w:r>
    </w:p>
    <w:p w:rsidR="003C44AD" w:rsidRDefault="00406C30" w:rsidP="00FF02B4">
      <w:pPr>
        <w:pStyle w:val="a4"/>
        <w:numPr>
          <w:ilvl w:val="0"/>
          <w:numId w:val="4"/>
        </w:numPr>
      </w:pPr>
      <w:r>
        <w:t>Недобросовестные разработчики под видом уникального сайта предоставляют распространенные шаблоны, которых в сети тысячи.</w:t>
      </w:r>
    </w:p>
    <w:p w:rsidR="00406C30" w:rsidRDefault="00406C30" w:rsidP="00406C30">
      <w:pPr>
        <w:pStyle w:val="a4"/>
        <w:numPr>
          <w:ilvl w:val="0"/>
          <w:numId w:val="4"/>
        </w:numPr>
      </w:pPr>
      <w:r>
        <w:t xml:space="preserve">Экономия средств – гораздо целесообразней заплатить за обучение однократно, чем платить за </w:t>
      </w:r>
      <w:r w:rsidR="00A93BA0">
        <w:t>развитие и</w:t>
      </w:r>
      <w:r>
        <w:t xml:space="preserve"> поддержку</w:t>
      </w:r>
      <w:r w:rsidR="00A93BA0">
        <w:t xml:space="preserve"> и сайта </w:t>
      </w:r>
      <w:r>
        <w:t>постоянно.</w:t>
      </w:r>
    </w:p>
    <w:p w:rsidR="00406C30" w:rsidRPr="00FF02B4" w:rsidRDefault="00406C30" w:rsidP="00406C30">
      <w:pPr>
        <w:pStyle w:val="a4"/>
      </w:pPr>
    </w:p>
    <w:p w:rsidR="00D012CB" w:rsidRPr="00D012CB" w:rsidRDefault="00D012CB" w:rsidP="00D012CB">
      <w:pPr>
        <w:rPr>
          <w:b/>
        </w:rPr>
      </w:pPr>
      <w:r>
        <w:rPr>
          <w:b/>
        </w:rPr>
        <w:t>Примите участие в тренинге, создайте свой сайт</w:t>
      </w:r>
    </w:p>
    <w:p w:rsidR="00796A60" w:rsidRPr="000B4612" w:rsidRDefault="00C30CEE" w:rsidP="00796A60">
      <w:r>
        <w:t>Если по окончании</w:t>
      </w:r>
      <w:r w:rsidR="00796A60">
        <w:t xml:space="preserve"> </w:t>
      </w:r>
      <w:r w:rsidR="00796A60" w:rsidRPr="00356DC4">
        <w:rPr>
          <w:b/>
        </w:rPr>
        <w:t>курса по созданию сайта</w:t>
      </w:r>
      <w:r>
        <w:t xml:space="preserve"> у вас не получится создания</w:t>
      </w:r>
      <w:r w:rsidR="00796A60">
        <w:t xml:space="preserve"> задуманного ресурса, наши специалисты сделают сайт за вас. Для того чтобы принять участи</w:t>
      </w:r>
      <w:r w:rsidR="000A6490">
        <w:t xml:space="preserve">е </w:t>
      </w:r>
      <w:r w:rsidR="00796A60">
        <w:t xml:space="preserve">в бесплатном тренинге, вам необходимо заполнить форму подписки на странице </w:t>
      </w:r>
      <w:hyperlink r:id="rId6" w:history="1">
        <w:r w:rsidR="00796A60" w:rsidRPr="005764A5">
          <w:rPr>
            <w:rStyle w:val="a5"/>
          </w:rPr>
          <w:t>http://sozdai-svoi-sait.ru</w:t>
        </w:r>
      </w:hyperlink>
      <w:r w:rsidR="000A6490">
        <w:t>, внеся свой</w:t>
      </w:r>
      <w:r w:rsidR="00796A60">
        <w:t xml:space="preserve"> </w:t>
      </w:r>
      <w:r w:rsidR="008B67FC">
        <w:t>адрес электронной почты</w:t>
      </w:r>
      <w:r w:rsidR="00796A60">
        <w:t xml:space="preserve">. Уже через несколько </w:t>
      </w:r>
      <w:r w:rsidR="000A6490">
        <w:t xml:space="preserve">минут </w:t>
      </w:r>
      <w:r w:rsidR="008B67FC">
        <w:t>вы получите</w:t>
      </w:r>
      <w:r w:rsidR="00796A60">
        <w:t xml:space="preserve"> письмо</w:t>
      </w:r>
      <w:r w:rsidR="000A6490">
        <w:t xml:space="preserve"> с просьбой подтвердить</w:t>
      </w:r>
      <w:r w:rsidR="008B67FC">
        <w:t xml:space="preserve"> </w:t>
      </w:r>
      <w:r w:rsidR="000A6490">
        <w:t>участие</w:t>
      </w:r>
      <w:r w:rsidR="00796A60">
        <w:t xml:space="preserve">. Подтвердив свое желание участвовать в тренинге, </w:t>
      </w:r>
      <w:r w:rsidR="008B67FC">
        <w:t xml:space="preserve">вам придет </w:t>
      </w:r>
      <w:r w:rsidR="000A6490">
        <w:t xml:space="preserve">ссылка на </w:t>
      </w:r>
      <w:r w:rsidR="00796A60">
        <w:t>первое предварительное занятие.</w:t>
      </w:r>
    </w:p>
    <w:p w:rsidR="00D012CB" w:rsidRDefault="00D012CB" w:rsidP="00800F49"/>
    <w:p w:rsidR="00D012CB" w:rsidRDefault="00D012CB" w:rsidP="00800F49"/>
    <w:p w:rsidR="00A101C1" w:rsidRDefault="00A101C1"/>
    <w:sectPr w:rsidR="00A1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247"/>
    <w:multiLevelType w:val="hybridMultilevel"/>
    <w:tmpl w:val="C12E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832"/>
    <w:multiLevelType w:val="hybridMultilevel"/>
    <w:tmpl w:val="707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0CB7"/>
    <w:multiLevelType w:val="hybridMultilevel"/>
    <w:tmpl w:val="F644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08A"/>
    <w:multiLevelType w:val="hybridMultilevel"/>
    <w:tmpl w:val="AEDE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F"/>
    <w:rsid w:val="000266DA"/>
    <w:rsid w:val="000A6490"/>
    <w:rsid w:val="000B4612"/>
    <w:rsid w:val="000B5D18"/>
    <w:rsid w:val="000B704E"/>
    <w:rsid w:val="000C4E83"/>
    <w:rsid w:val="000E4D66"/>
    <w:rsid w:val="00105236"/>
    <w:rsid w:val="00356DC4"/>
    <w:rsid w:val="00376905"/>
    <w:rsid w:val="003936FE"/>
    <w:rsid w:val="003A7DE2"/>
    <w:rsid w:val="003C44AD"/>
    <w:rsid w:val="003C75A4"/>
    <w:rsid w:val="003E6E8C"/>
    <w:rsid w:val="00406C30"/>
    <w:rsid w:val="0044556E"/>
    <w:rsid w:val="004A2C04"/>
    <w:rsid w:val="004F3284"/>
    <w:rsid w:val="005005A8"/>
    <w:rsid w:val="005749D7"/>
    <w:rsid w:val="00611682"/>
    <w:rsid w:val="0063663F"/>
    <w:rsid w:val="00734755"/>
    <w:rsid w:val="00766199"/>
    <w:rsid w:val="007805B8"/>
    <w:rsid w:val="00792D53"/>
    <w:rsid w:val="00796A60"/>
    <w:rsid w:val="007D42BE"/>
    <w:rsid w:val="00800F49"/>
    <w:rsid w:val="008B67FC"/>
    <w:rsid w:val="00A101C1"/>
    <w:rsid w:val="00A26EA5"/>
    <w:rsid w:val="00A93BA0"/>
    <w:rsid w:val="00AA6D77"/>
    <w:rsid w:val="00B62AE0"/>
    <w:rsid w:val="00C30CEE"/>
    <w:rsid w:val="00D012CB"/>
    <w:rsid w:val="00D05AD2"/>
    <w:rsid w:val="00D37616"/>
    <w:rsid w:val="00DB2F79"/>
    <w:rsid w:val="00DF6C1B"/>
    <w:rsid w:val="00E30EB2"/>
    <w:rsid w:val="00EB3357"/>
    <w:rsid w:val="00F428DE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F79"/>
    <w:rPr>
      <w:b/>
      <w:bCs/>
    </w:rPr>
  </w:style>
  <w:style w:type="paragraph" w:styleId="a4">
    <w:name w:val="List Paragraph"/>
    <w:basedOn w:val="a"/>
    <w:uiPriority w:val="34"/>
    <w:qFormat/>
    <w:rsid w:val="00800F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F79"/>
    <w:rPr>
      <w:b/>
      <w:bCs/>
    </w:rPr>
  </w:style>
  <w:style w:type="paragraph" w:styleId="a4">
    <w:name w:val="List Paragraph"/>
    <w:basedOn w:val="a"/>
    <w:uiPriority w:val="34"/>
    <w:qFormat/>
    <w:rsid w:val="00800F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ai-svoi-sa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30</cp:revision>
  <dcterms:created xsi:type="dcterms:W3CDTF">2014-10-31T13:38:00Z</dcterms:created>
  <dcterms:modified xsi:type="dcterms:W3CDTF">2015-01-15T12:15:00Z</dcterms:modified>
</cp:coreProperties>
</file>