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EC" w:rsidRDefault="00FE3DEC">
      <w:r>
        <w:t xml:space="preserve">Вопрос </w:t>
      </w:r>
      <w:r w:rsidR="00562743">
        <w:t xml:space="preserve">взыскания </w:t>
      </w:r>
      <w:r>
        <w:t xml:space="preserve">алиментов беспокоит многих родителей. </w:t>
      </w:r>
      <w:r w:rsidR="009E3D13">
        <w:t>При этом нередко возникают</w:t>
      </w:r>
      <w:r>
        <w:t xml:space="preserve"> затруднения в части определения законодательно установленной суммы, подлежащей </w:t>
      </w:r>
      <w:r w:rsidR="00562743">
        <w:t xml:space="preserve">к </w:t>
      </w:r>
      <w:r>
        <w:t xml:space="preserve">выплате. </w:t>
      </w:r>
      <w:r w:rsidR="009E3D13">
        <w:t>На сегодняшний день</w:t>
      </w:r>
      <w:r>
        <w:t xml:space="preserve"> каких-либо нормативных документов, в которых был бы </w:t>
      </w:r>
      <w:r w:rsidR="00475A95">
        <w:t xml:space="preserve">четко </w:t>
      </w:r>
      <w:r w:rsidR="00F969C3">
        <w:t>указан</w:t>
      </w:r>
      <w:r w:rsidR="006F3AD5">
        <w:t xml:space="preserve"> </w:t>
      </w:r>
      <w:r>
        <w:t xml:space="preserve">минимальный размер алиментов </w:t>
      </w:r>
      <w:r w:rsidR="00026EC3">
        <w:t>в России</w:t>
      </w:r>
      <w:r w:rsidR="000C5BEF">
        <w:t>, не существует</w:t>
      </w:r>
      <w:r>
        <w:t>.</w:t>
      </w:r>
    </w:p>
    <w:p w:rsidR="00FE3DEC" w:rsidRPr="008C61A9" w:rsidRDefault="008C61A9">
      <w:pPr>
        <w:rPr>
          <w:b/>
        </w:rPr>
      </w:pPr>
      <w:r w:rsidRPr="008C61A9">
        <w:rPr>
          <w:b/>
        </w:rPr>
        <w:t>Законодательная база для взыскания алиментов</w:t>
      </w:r>
    </w:p>
    <w:p w:rsidR="008C61A9" w:rsidRDefault="00252B16">
      <w:r>
        <w:t xml:space="preserve">Единственным документом, </w:t>
      </w:r>
      <w:r w:rsidR="00CA414F">
        <w:t>регулирующим</w:t>
      </w:r>
      <w:r>
        <w:t xml:space="preserve"> </w:t>
      </w:r>
      <w:r w:rsidR="00256FEF">
        <w:t xml:space="preserve">этот </w:t>
      </w:r>
      <w:r>
        <w:t>вопрос</w:t>
      </w:r>
      <w:r w:rsidR="00475A95">
        <w:t>, является Семейный кодекс РФ.</w:t>
      </w:r>
      <w:r w:rsidR="003A7C11">
        <w:t xml:space="preserve"> </w:t>
      </w:r>
      <w:r w:rsidR="001003BC">
        <w:t>В соответствии с его 81 статьей</w:t>
      </w:r>
      <w:r w:rsidR="00562743">
        <w:t xml:space="preserve"> </w:t>
      </w:r>
      <w:r w:rsidR="00CA414F">
        <w:t xml:space="preserve">при наличии одного ребенка </w:t>
      </w:r>
      <w:r w:rsidR="003E35EB">
        <w:t>из официального дохода (заработка) взыскивается</w:t>
      </w:r>
      <w:r w:rsidR="00CA414F">
        <w:t xml:space="preserve"> </w:t>
      </w:r>
      <w:r w:rsidR="009E3D13">
        <w:t>одна четвертая</w:t>
      </w:r>
      <w:r w:rsidR="003E35EB">
        <w:t xml:space="preserve"> его</w:t>
      </w:r>
      <w:r w:rsidR="00CA414F">
        <w:t xml:space="preserve"> </w:t>
      </w:r>
      <w:r w:rsidR="00F969C3">
        <w:t>часть</w:t>
      </w:r>
      <w:r w:rsidR="00CA414F">
        <w:t>, двоих детей – одна третья часть, троих и более детей – половина.</w:t>
      </w:r>
    </w:p>
    <w:p w:rsidR="007B35AE" w:rsidRDefault="00562743">
      <w:r>
        <w:t xml:space="preserve">Для урегулирования вопроса </w:t>
      </w:r>
      <w:r w:rsidR="00D75A1A">
        <w:t>часто обращаю</w:t>
      </w:r>
      <w:r>
        <w:t>тся</w:t>
      </w:r>
      <w:r w:rsidR="007B35AE">
        <w:t xml:space="preserve"> в суд с заявлением</w:t>
      </w:r>
      <w:r>
        <w:t>, в котором указывается твердая</w:t>
      </w:r>
      <w:r w:rsidR="003E35EB">
        <w:t xml:space="preserve"> сумма</w:t>
      </w:r>
      <w:r w:rsidR="009E3D13">
        <w:t xml:space="preserve"> к выплате. В </w:t>
      </w:r>
      <w:r>
        <w:t>таких</w:t>
      </w:r>
      <w:r w:rsidR="009E3D13">
        <w:t xml:space="preserve"> случа</w:t>
      </w:r>
      <w:r>
        <w:t>ях</w:t>
      </w:r>
      <w:r w:rsidR="007B35AE">
        <w:t xml:space="preserve"> минимальный разм</w:t>
      </w:r>
      <w:r w:rsidR="00F969C3">
        <w:t xml:space="preserve">ер алиментов </w:t>
      </w:r>
      <w:r>
        <w:t>рассчитывается</w:t>
      </w:r>
      <w:r w:rsidR="007B35AE">
        <w:t xml:space="preserve"> исходя из прожиточного минимума</w:t>
      </w:r>
      <w:r w:rsidR="00041A9C">
        <w:t xml:space="preserve"> в регионе</w:t>
      </w:r>
      <w:r w:rsidR="007B35AE">
        <w:t>.</w:t>
      </w:r>
    </w:p>
    <w:p w:rsidR="001B6F8B" w:rsidRDefault="00041A9C">
      <w:r>
        <w:t>Но</w:t>
      </w:r>
      <w:r w:rsidR="004B6341">
        <w:t xml:space="preserve"> не всегда суд </w:t>
      </w:r>
      <w:r w:rsidR="00026EC3">
        <w:t xml:space="preserve">принимает решения, которые будут в полной мере удовлетворять истца. </w:t>
      </w:r>
      <w:r w:rsidR="004125A9">
        <w:t xml:space="preserve">Например, </w:t>
      </w:r>
      <w:r w:rsidR="008B18C2">
        <w:t xml:space="preserve">вполне </w:t>
      </w:r>
      <w:r w:rsidR="00F74A7D">
        <w:t xml:space="preserve"> м</w:t>
      </w:r>
      <w:r w:rsidR="00026EC3">
        <w:t>ожет быть</w:t>
      </w:r>
      <w:r w:rsidR="00B623AD">
        <w:t xml:space="preserve"> установлена</w:t>
      </w:r>
      <w:r w:rsidR="00F969C3">
        <w:t xml:space="preserve"> к выплате</w:t>
      </w:r>
      <w:r w:rsidR="00B623AD">
        <w:t xml:space="preserve"> сумма</w:t>
      </w:r>
      <w:r w:rsidR="007444BF">
        <w:t>, которая соста</w:t>
      </w:r>
      <w:r>
        <w:t xml:space="preserve">вит всего </w:t>
      </w:r>
      <w:r w:rsidR="004125A9">
        <w:t>10% от прожиточного минимума</w:t>
      </w:r>
      <w:r w:rsidR="00F74A7D">
        <w:t>.</w:t>
      </w:r>
    </w:p>
    <w:p w:rsidR="00F74A7D" w:rsidRDefault="005E2886">
      <w:r>
        <w:t xml:space="preserve">Как видим, минимальный размер алиментов на ребенка </w:t>
      </w:r>
      <w:r w:rsidR="00764347">
        <w:t>ничем не</w:t>
      </w:r>
      <w:r>
        <w:t xml:space="preserve"> гарантирован</w:t>
      </w:r>
      <w:r w:rsidR="00B111F4">
        <w:t>.</w:t>
      </w:r>
      <w:r>
        <w:t xml:space="preserve"> </w:t>
      </w:r>
      <w:r w:rsidR="00502075">
        <w:t>Идеальным вариантом считается</w:t>
      </w:r>
      <w:r w:rsidR="00B30630">
        <w:t xml:space="preserve"> подписание соглашения</w:t>
      </w:r>
      <w:r w:rsidR="004F24F1">
        <w:t xml:space="preserve"> </w:t>
      </w:r>
      <w:r w:rsidR="003F773A">
        <w:t>между родителями</w:t>
      </w:r>
      <w:r w:rsidR="00502075">
        <w:t>, в котором будет зафиксирована</w:t>
      </w:r>
      <w:r w:rsidR="003F773A">
        <w:t xml:space="preserve"> </w:t>
      </w:r>
      <w:r w:rsidR="00502075">
        <w:t>оговоренная к выплате сумма</w:t>
      </w:r>
      <w:r w:rsidR="004F24F1">
        <w:t>.</w:t>
      </w:r>
    </w:p>
    <w:p w:rsidR="0075743D" w:rsidRPr="007B35BB" w:rsidRDefault="006C352D">
      <w:pPr>
        <w:rPr>
          <w:b/>
        </w:rPr>
      </w:pPr>
      <w:r>
        <w:rPr>
          <w:b/>
        </w:rPr>
        <w:t>Взыскание</w:t>
      </w:r>
      <w:r w:rsidR="007B35BB" w:rsidRPr="007B35BB">
        <w:rPr>
          <w:b/>
        </w:rPr>
        <w:t xml:space="preserve"> алиментов с </w:t>
      </w:r>
      <w:r w:rsidR="0075743D" w:rsidRPr="007B35BB">
        <w:rPr>
          <w:b/>
        </w:rPr>
        <w:t>неработающего</w:t>
      </w:r>
      <w:r w:rsidR="00117283">
        <w:rPr>
          <w:b/>
        </w:rPr>
        <w:t xml:space="preserve"> родителя</w:t>
      </w:r>
    </w:p>
    <w:p w:rsidR="00781A91" w:rsidRDefault="00AE1FA8">
      <w:r>
        <w:t xml:space="preserve">Так как </w:t>
      </w:r>
      <w:r w:rsidR="000C5BEF">
        <w:t>Семейный</w:t>
      </w:r>
      <w:r w:rsidR="00A718AC">
        <w:t xml:space="preserve"> кодекс обязывает заботиться о несовершеннолетних детях независимо от трудоустройства</w:t>
      </w:r>
      <w:r w:rsidR="00781A91">
        <w:t xml:space="preserve"> родителей</w:t>
      </w:r>
      <w:r>
        <w:t xml:space="preserve">, то </w:t>
      </w:r>
      <w:r w:rsidR="00BF5EA0">
        <w:t>в законе прописан порядок исчисления и взыскания выплат даже в том случае, когда у отца (матери) нет официального дохода или заработка.</w:t>
      </w:r>
    </w:p>
    <w:p w:rsidR="0075743D" w:rsidRDefault="00781A91">
      <w:r>
        <w:t>С</w:t>
      </w:r>
      <w:r w:rsidR="00BF5EA0">
        <w:t xml:space="preserve">огласно </w:t>
      </w:r>
      <w:r w:rsidR="0056794D">
        <w:t>Кодексу</w:t>
      </w:r>
      <w:r w:rsidR="00BF5EA0">
        <w:t xml:space="preserve"> минимальный размер алиментов </w:t>
      </w:r>
      <w:proofErr w:type="gramStart"/>
      <w:r w:rsidR="00BF5EA0">
        <w:t>на</w:t>
      </w:r>
      <w:proofErr w:type="gramEnd"/>
      <w:r w:rsidR="00BF5EA0">
        <w:t xml:space="preserve"> неработающего рассчитывается </w:t>
      </w:r>
      <w:r w:rsidR="00D75A1A">
        <w:t>с учетом</w:t>
      </w:r>
      <w:r w:rsidR="00BF5EA0">
        <w:t xml:space="preserve"> регионального прожиточного минимума.</w:t>
      </w:r>
      <w:r w:rsidR="00B909B3">
        <w:t xml:space="preserve"> При этом </w:t>
      </w:r>
      <w:r w:rsidR="00D75A1A">
        <w:t>принимается во внимание</w:t>
      </w:r>
      <w:r w:rsidR="00D72521">
        <w:t xml:space="preserve"> материальное состояние сторон и</w:t>
      </w:r>
      <w:r w:rsidR="00B909B3">
        <w:t xml:space="preserve"> наличие других детей.</w:t>
      </w:r>
    </w:p>
    <w:sectPr w:rsidR="0075743D" w:rsidSect="00F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EC"/>
    <w:rsid w:val="00020B90"/>
    <w:rsid w:val="00026EC3"/>
    <w:rsid w:val="00041A9C"/>
    <w:rsid w:val="00073649"/>
    <w:rsid w:val="00086A88"/>
    <w:rsid w:val="00091A56"/>
    <w:rsid w:val="000C5BEF"/>
    <w:rsid w:val="000D3196"/>
    <w:rsid w:val="001003BC"/>
    <w:rsid w:val="00117283"/>
    <w:rsid w:val="00121489"/>
    <w:rsid w:val="00146FE5"/>
    <w:rsid w:val="001B6F8B"/>
    <w:rsid w:val="00252B16"/>
    <w:rsid w:val="00253DFC"/>
    <w:rsid w:val="00256FEF"/>
    <w:rsid w:val="003A7C11"/>
    <w:rsid w:val="003E35EB"/>
    <w:rsid w:val="003F773A"/>
    <w:rsid w:val="004125A9"/>
    <w:rsid w:val="00415379"/>
    <w:rsid w:val="00475A95"/>
    <w:rsid w:val="004B6341"/>
    <w:rsid w:val="004F24F1"/>
    <w:rsid w:val="00502075"/>
    <w:rsid w:val="005150FE"/>
    <w:rsid w:val="00562743"/>
    <w:rsid w:val="0056794D"/>
    <w:rsid w:val="005B5CBD"/>
    <w:rsid w:val="005E2886"/>
    <w:rsid w:val="00604F1D"/>
    <w:rsid w:val="00656053"/>
    <w:rsid w:val="006C352D"/>
    <w:rsid w:val="006F3AD5"/>
    <w:rsid w:val="007044CE"/>
    <w:rsid w:val="0070673C"/>
    <w:rsid w:val="00726F97"/>
    <w:rsid w:val="007444BF"/>
    <w:rsid w:val="0075743D"/>
    <w:rsid w:val="00764347"/>
    <w:rsid w:val="00781A91"/>
    <w:rsid w:val="007B35AE"/>
    <w:rsid w:val="007B35BB"/>
    <w:rsid w:val="008B18C2"/>
    <w:rsid w:val="008C61A9"/>
    <w:rsid w:val="009E3D13"/>
    <w:rsid w:val="00A718AC"/>
    <w:rsid w:val="00AB4572"/>
    <w:rsid w:val="00AE1FA8"/>
    <w:rsid w:val="00B111F4"/>
    <w:rsid w:val="00B30630"/>
    <w:rsid w:val="00B623AD"/>
    <w:rsid w:val="00B909B3"/>
    <w:rsid w:val="00BF5EA0"/>
    <w:rsid w:val="00C223E3"/>
    <w:rsid w:val="00CA414F"/>
    <w:rsid w:val="00D72521"/>
    <w:rsid w:val="00D75A1A"/>
    <w:rsid w:val="00E13466"/>
    <w:rsid w:val="00F74A7D"/>
    <w:rsid w:val="00F969C3"/>
    <w:rsid w:val="00FA1B21"/>
    <w:rsid w:val="00FB0991"/>
    <w:rsid w:val="00F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2014-12-18T12:36:00Z</dcterms:created>
  <dcterms:modified xsi:type="dcterms:W3CDTF">2015-01-16T13:26:00Z</dcterms:modified>
</cp:coreProperties>
</file>