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F7" w:rsidRPr="004D7319" w:rsidRDefault="00955C8E">
      <w:pPr>
        <w:rPr>
          <w:b/>
        </w:rPr>
      </w:pPr>
      <w:r w:rsidRPr="004D7319">
        <w:rPr>
          <w:b/>
        </w:rPr>
        <w:t>Ежевика в плодоводстве</w:t>
      </w:r>
    </w:p>
    <w:p w:rsidR="004F0728" w:rsidRDefault="007B4B45">
      <w:r>
        <w:t>Ежевика давно перестала ассоциироваться исключительно с лесными чащами и дикой природой. Но в</w:t>
      </w:r>
      <w:r w:rsidR="009D5D94">
        <w:t xml:space="preserve"> отличие от своей близкой родственницы малины </w:t>
      </w:r>
      <w:r w:rsidR="002D29F2">
        <w:t>эта ягода</w:t>
      </w:r>
      <w:r w:rsidR="009D5D94">
        <w:t xml:space="preserve"> </w:t>
      </w:r>
      <w:r>
        <w:t xml:space="preserve">пока еще </w:t>
      </w:r>
      <w:r w:rsidR="009D5D94">
        <w:t xml:space="preserve">достаточно редкий гость на </w:t>
      </w:r>
      <w:r>
        <w:t xml:space="preserve">наших </w:t>
      </w:r>
      <w:r w:rsidR="009D5D94">
        <w:t>приусадебных уча</w:t>
      </w:r>
      <w:r w:rsidR="004F0728">
        <w:t>стках.</w:t>
      </w:r>
    </w:p>
    <w:p w:rsidR="00DB05BD" w:rsidRDefault="007C3327">
      <w:r>
        <w:t xml:space="preserve">При </w:t>
      </w:r>
      <w:r w:rsidR="002D29F2">
        <w:t>этом</w:t>
      </w:r>
      <w:r>
        <w:t xml:space="preserve"> </w:t>
      </w:r>
      <w:r w:rsidR="00CC0118">
        <w:t>н</w:t>
      </w:r>
      <w:r w:rsidR="005E07DA">
        <w:t xml:space="preserve">а сегодняшний день существует множество сортов </w:t>
      </w:r>
      <w:r w:rsidR="00E47668">
        <w:t xml:space="preserve">и гибридов </w:t>
      </w:r>
      <w:r w:rsidR="0031224C">
        <w:t xml:space="preserve">домашней </w:t>
      </w:r>
      <w:r w:rsidR="005E07DA">
        <w:t>ежевики</w:t>
      </w:r>
      <w:r w:rsidR="002F6E8B">
        <w:t>, которые отличаются и по срокам созревания и по характеру формирования куста</w:t>
      </w:r>
      <w:r w:rsidR="009327AD">
        <w:t xml:space="preserve"> (</w:t>
      </w:r>
      <w:r w:rsidR="008B2750">
        <w:t>с</w:t>
      </w:r>
      <w:r w:rsidR="002F6E8B">
        <w:t xml:space="preserve"> вьющимися, </w:t>
      </w:r>
      <w:proofErr w:type="spellStart"/>
      <w:r w:rsidR="002F6E8B">
        <w:t>пряморослыми</w:t>
      </w:r>
      <w:proofErr w:type="spellEnd"/>
      <w:r w:rsidR="002F6E8B">
        <w:t xml:space="preserve"> или </w:t>
      </w:r>
      <w:proofErr w:type="spellStart"/>
      <w:r w:rsidR="002F6E8B">
        <w:t>полустелящимися</w:t>
      </w:r>
      <w:proofErr w:type="spellEnd"/>
      <w:r w:rsidR="002F6E8B">
        <w:t xml:space="preserve"> </w:t>
      </w:r>
      <w:r w:rsidR="009327AD">
        <w:t>стеблями).</w:t>
      </w:r>
      <w:r w:rsidR="004F0728">
        <w:t xml:space="preserve"> </w:t>
      </w:r>
      <w:r w:rsidR="00E9603A">
        <w:t xml:space="preserve">Особенной популярностью </w:t>
      </w:r>
      <w:r w:rsidR="0036168C">
        <w:t xml:space="preserve">у садоводов </w:t>
      </w:r>
      <w:r w:rsidR="00412BB5">
        <w:t xml:space="preserve">пользуется </w:t>
      </w:r>
      <w:proofErr w:type="spellStart"/>
      <w:r w:rsidR="00412BB5">
        <w:t>бесшипая</w:t>
      </w:r>
      <w:proofErr w:type="spellEnd"/>
      <w:r w:rsidR="00412BB5">
        <w:t xml:space="preserve"> ежевика</w:t>
      </w:r>
      <w:r w:rsidR="0036168C">
        <w:t>.</w:t>
      </w:r>
    </w:p>
    <w:p w:rsidR="00D13CD0" w:rsidRPr="004D723F" w:rsidRDefault="004D723F">
      <w:pPr>
        <w:rPr>
          <w:b/>
        </w:rPr>
      </w:pPr>
      <w:r w:rsidRPr="004D723F">
        <w:rPr>
          <w:b/>
        </w:rPr>
        <w:t>Особенности выращивания ежевики</w:t>
      </w:r>
    </w:p>
    <w:p w:rsidR="00DB05BD" w:rsidRDefault="00DB05BD" w:rsidP="00DB05BD">
      <w:r>
        <w:t>Окультуренную ежевику часто выращивают шпалерным способом. Это позволяет компактно зафиксировать куст, обеспечить равномерный доступ солнца ко всем ветвям</w:t>
      </w:r>
      <w:r w:rsidR="00412BB5">
        <w:t xml:space="preserve"> и существенно облегчи</w:t>
      </w:r>
      <w:r>
        <w:t>т</w:t>
      </w:r>
      <w:r w:rsidR="00412BB5">
        <w:t>ь</w:t>
      </w:r>
      <w:r>
        <w:t xml:space="preserve"> сбор урожая.</w:t>
      </w:r>
    </w:p>
    <w:p w:rsidR="004D723F" w:rsidRDefault="00AF56DD">
      <w:r>
        <w:t xml:space="preserve">Саженцы высаживают в открытый грунт с наступлением устойчивого тепла (ориентировочно конец апреля - </w:t>
      </w:r>
      <w:r w:rsidR="00CB0803">
        <w:t>начало мая)</w:t>
      </w:r>
      <w:r w:rsidR="00F46DF2">
        <w:t>. Если предусматривается использование опор, то необходимо сразу формировать ряды, в которых расстояние между кустами составит около метра.</w:t>
      </w:r>
      <w:r w:rsidR="0006395E">
        <w:t xml:space="preserve"> </w:t>
      </w:r>
      <w:r w:rsidR="005335BC">
        <w:t xml:space="preserve">В каждую вырытую ямку добавляют смесь органических </w:t>
      </w:r>
      <w:r w:rsidR="00412BB5">
        <w:t xml:space="preserve">и </w:t>
      </w:r>
      <w:r w:rsidR="005335BC">
        <w:t>минеральных (фосфорных и калийных) удобрений.</w:t>
      </w:r>
    </w:p>
    <w:p w:rsidR="005335BC" w:rsidRDefault="001543E5">
      <w:r>
        <w:t xml:space="preserve">Первый год ежевика не дает урожая, все силы у растения уходят на формирование куста. </w:t>
      </w:r>
      <w:r w:rsidR="00DE57D8">
        <w:t>Побаловать себя ягодами вы сможете только на второй год после посадки. С наступлением осенних холодов у стеблей</w:t>
      </w:r>
      <w:r w:rsidR="00412BB5">
        <w:t>,</w:t>
      </w:r>
      <w:r w:rsidR="00DE57D8">
        <w:t xml:space="preserve"> вытянувшихся более чем на один метр</w:t>
      </w:r>
      <w:r w:rsidR="00412BB5">
        <w:t>,</w:t>
      </w:r>
      <w:r w:rsidR="00DE57D8">
        <w:t xml:space="preserve"> срезают верхушки (около 10 см). Таким </w:t>
      </w:r>
      <w:proofErr w:type="gramStart"/>
      <w:r w:rsidR="00DE57D8">
        <w:t>образом</w:t>
      </w:r>
      <w:proofErr w:type="gramEnd"/>
      <w:r w:rsidR="00DE57D8">
        <w:t xml:space="preserve"> стимулируется появление боковых ветвей и </w:t>
      </w:r>
      <w:r w:rsidR="00412BB5">
        <w:t>повышение</w:t>
      </w:r>
      <w:r w:rsidR="00DE57D8">
        <w:t xml:space="preserve"> урожайности.</w:t>
      </w:r>
    </w:p>
    <w:p w:rsidR="00DE57D8" w:rsidRDefault="002E3163">
      <w:r>
        <w:t>П</w:t>
      </w:r>
      <w:r w:rsidR="00D272BF">
        <w:t>обеги</w:t>
      </w:r>
      <w:r>
        <w:t xml:space="preserve"> ежевики</w:t>
      </w:r>
      <w:r w:rsidR="00D272BF">
        <w:t xml:space="preserve"> могут крайне чувствительно относиться к влиянию морозного воздуха, поэтому заботливые садоводы </w:t>
      </w:r>
      <w:r w:rsidR="00C264E1">
        <w:t xml:space="preserve">укрывают их на зиму. Сначала ветки прижимаются к грунту, </w:t>
      </w:r>
      <w:r w:rsidR="00061EA7">
        <w:t>при необходимости закрепляют</w:t>
      </w:r>
      <w:r w:rsidR="00412BB5">
        <w:t>ся</w:t>
      </w:r>
      <w:r w:rsidR="00061EA7">
        <w:t xml:space="preserve"> прищепкой, </w:t>
      </w:r>
      <w:r w:rsidR="00C264E1">
        <w:t xml:space="preserve">после чего укрываются </w:t>
      </w:r>
      <w:proofErr w:type="spellStart"/>
      <w:r w:rsidR="00C264E1">
        <w:t>агроволокном</w:t>
      </w:r>
      <w:proofErr w:type="spellEnd"/>
      <w:r w:rsidR="00C264E1">
        <w:t xml:space="preserve">, края которого фиксируют на поверхности земли с помощью камней. </w:t>
      </w:r>
      <w:r w:rsidR="0051086A">
        <w:t xml:space="preserve">При желании </w:t>
      </w:r>
      <w:r w:rsidR="00412BB5">
        <w:t xml:space="preserve">куст </w:t>
      </w:r>
      <w:r w:rsidR="0051086A">
        <w:t>можно</w:t>
      </w:r>
      <w:r w:rsidR="00412BB5">
        <w:t xml:space="preserve"> дополнительно</w:t>
      </w:r>
      <w:r w:rsidR="0051086A">
        <w:t xml:space="preserve"> </w:t>
      </w:r>
      <w:r w:rsidR="00412BB5">
        <w:t>утеплить</w:t>
      </w:r>
      <w:r w:rsidR="0051086A">
        <w:t xml:space="preserve"> опавши</w:t>
      </w:r>
      <w:r w:rsidR="00412BB5">
        <w:t>ми</w:t>
      </w:r>
      <w:r w:rsidR="0051086A">
        <w:t xml:space="preserve"> листья</w:t>
      </w:r>
      <w:r w:rsidR="00412BB5">
        <w:t>ми</w:t>
      </w:r>
      <w:r w:rsidR="0051086A">
        <w:t xml:space="preserve"> </w:t>
      </w:r>
      <w:r w:rsidR="00412BB5">
        <w:t>или</w:t>
      </w:r>
      <w:r w:rsidR="0051086A">
        <w:t xml:space="preserve"> хвойными ветками.</w:t>
      </w:r>
    </w:p>
    <w:p w:rsidR="009D7F53" w:rsidRDefault="001A18DA">
      <w:r>
        <w:t xml:space="preserve">На следующий год ежевика начинает цвести и плодоносить. Первые плоды в зависимости от срока созревания готовы к употреблению в конце июля </w:t>
      </w:r>
      <w:r w:rsidR="000065FF">
        <w:t>– начале сентября</w:t>
      </w:r>
      <w:r>
        <w:t xml:space="preserve">. </w:t>
      </w:r>
      <w:r w:rsidR="00025A7F">
        <w:t xml:space="preserve">При этом созревание ягод на кусте растянуто во времени – на одной ветке сосредоточена россыпь из совершенно зеленых, только начинающих приобретать окраску и уже окрашенных в темно-синий насыщенный </w:t>
      </w:r>
      <w:r w:rsidR="00EB2A45">
        <w:t xml:space="preserve">или почти черный </w:t>
      </w:r>
      <w:r w:rsidR="00025A7F">
        <w:t>цвет плодов.</w:t>
      </w:r>
    </w:p>
    <w:p w:rsidR="00C75ABF" w:rsidRDefault="001C309E">
      <w:r>
        <w:t>Каждый год осенью удаляют стебли, которые отжили свое, подрезают верхушки и отправляют на очередную зимовку под теплым укрытием.</w:t>
      </w:r>
    </w:p>
    <w:p w:rsidR="001C309E" w:rsidRPr="00061EA7" w:rsidRDefault="00061EA7">
      <w:pPr>
        <w:rPr>
          <w:b/>
        </w:rPr>
      </w:pPr>
      <w:r w:rsidRPr="00061EA7">
        <w:rPr>
          <w:b/>
        </w:rPr>
        <w:t>Использование ежевики в кулинарии</w:t>
      </w:r>
      <w:r w:rsidR="00E81681">
        <w:rPr>
          <w:b/>
        </w:rPr>
        <w:t xml:space="preserve"> и народной медицине</w:t>
      </w:r>
    </w:p>
    <w:p w:rsidR="00061EA7" w:rsidRDefault="00023AE0">
      <w:r>
        <w:t xml:space="preserve">Плотные мясистые ягоды ежевики употребляют в свежем, переработанном </w:t>
      </w:r>
      <w:r w:rsidR="00EF7F6A">
        <w:t xml:space="preserve">(джемы, варенья, компоты) </w:t>
      </w:r>
      <w:r>
        <w:t>и замороженном виде. Обилие сортов и гибридов позволяет вырастить на своем участке плоды с самым разным вкусом. Ягоды могут быть кисловатыми с горьким, но приятным, послевкусием или же очень сладкими и напоминать шелковицу.</w:t>
      </w:r>
    </w:p>
    <w:p w:rsidR="00023AE0" w:rsidRDefault="002637C4">
      <w:r>
        <w:lastRenderedPageBreak/>
        <w:t>Богатые витаминами и микроэлементами плоды помогают укреплять иммунитет, обладают жаропонижающим действием. Они очень полезны при заболеваниях системы пищеварения и улучшают обмен веществ.</w:t>
      </w:r>
    </w:p>
    <w:p w:rsidR="001A713F" w:rsidRDefault="00070B93">
      <w:r>
        <w:t>Кроме того, е</w:t>
      </w:r>
      <w:r w:rsidR="00412BB5">
        <w:t>жеви</w:t>
      </w:r>
      <w:r>
        <w:t>к</w:t>
      </w:r>
      <w:r w:rsidR="00412BB5">
        <w:t>у</w:t>
      </w:r>
      <w:r w:rsidR="001A713F">
        <w:t xml:space="preserve"> употребляют для нормализации состояния сосудов головного мозга, улучшения памяти и стимулирования мыслительной деятельности.</w:t>
      </w:r>
    </w:p>
    <w:sectPr w:rsidR="001A713F" w:rsidSect="00E8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C8E"/>
    <w:rsid w:val="000065FF"/>
    <w:rsid w:val="00023AE0"/>
    <w:rsid w:val="00025A7F"/>
    <w:rsid w:val="00061EA7"/>
    <w:rsid w:val="0006395E"/>
    <w:rsid w:val="00070B93"/>
    <w:rsid w:val="000F239A"/>
    <w:rsid w:val="001543E5"/>
    <w:rsid w:val="001A18DA"/>
    <w:rsid w:val="001A713F"/>
    <w:rsid w:val="001C309E"/>
    <w:rsid w:val="00227EAD"/>
    <w:rsid w:val="002637C4"/>
    <w:rsid w:val="00272B4C"/>
    <w:rsid w:val="00287795"/>
    <w:rsid w:val="002D29F2"/>
    <w:rsid w:val="002E3163"/>
    <w:rsid w:val="002F6E8B"/>
    <w:rsid w:val="0031224C"/>
    <w:rsid w:val="00332B0C"/>
    <w:rsid w:val="0036168C"/>
    <w:rsid w:val="00381430"/>
    <w:rsid w:val="00412BB5"/>
    <w:rsid w:val="004D723F"/>
    <w:rsid w:val="004D7319"/>
    <w:rsid w:val="004F0728"/>
    <w:rsid w:val="0051086A"/>
    <w:rsid w:val="005335BC"/>
    <w:rsid w:val="005E07DA"/>
    <w:rsid w:val="00673272"/>
    <w:rsid w:val="00782D89"/>
    <w:rsid w:val="007B4B45"/>
    <w:rsid w:val="007C3327"/>
    <w:rsid w:val="008401DB"/>
    <w:rsid w:val="008B2750"/>
    <w:rsid w:val="009327AD"/>
    <w:rsid w:val="00955C8E"/>
    <w:rsid w:val="009D5D94"/>
    <w:rsid w:val="009D7F53"/>
    <w:rsid w:val="00AF56DD"/>
    <w:rsid w:val="00B27E17"/>
    <w:rsid w:val="00C264E1"/>
    <w:rsid w:val="00C75ABF"/>
    <w:rsid w:val="00CB0803"/>
    <w:rsid w:val="00CC0118"/>
    <w:rsid w:val="00D13CD0"/>
    <w:rsid w:val="00D272BF"/>
    <w:rsid w:val="00DB05BD"/>
    <w:rsid w:val="00DE57D8"/>
    <w:rsid w:val="00E47668"/>
    <w:rsid w:val="00E554C2"/>
    <w:rsid w:val="00E81681"/>
    <w:rsid w:val="00E849F7"/>
    <w:rsid w:val="00E9603A"/>
    <w:rsid w:val="00EB2A45"/>
    <w:rsid w:val="00EF7F6A"/>
    <w:rsid w:val="00F4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2014-12-17T20:22:00Z</dcterms:created>
  <dcterms:modified xsi:type="dcterms:W3CDTF">2015-01-16T13:33:00Z</dcterms:modified>
</cp:coreProperties>
</file>