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7D" w:rsidRDefault="00971913" w:rsidP="00787893">
      <w:pPr>
        <w:jc w:val="both"/>
      </w:pPr>
      <w:r>
        <w:fldChar w:fldCharType="begin"/>
      </w:r>
      <w:r w:rsidR="00385C08">
        <w:instrText>HYPERLINK "http://geekcity.ru/strazhi-galaktiki-malenkij-grut-ot-hot-toys/"</w:instrText>
      </w:r>
      <w:r>
        <w:fldChar w:fldCharType="separate"/>
      </w:r>
      <w:r w:rsidR="00B52D7D" w:rsidRPr="00776398">
        <w:rPr>
          <w:rStyle w:val="a3"/>
        </w:rPr>
        <w:t>http://geekcity.ru/strazhi-galaktiki-malenkij-grut-ot-hot-toys/</w:t>
      </w:r>
      <w:r>
        <w:fldChar w:fldCharType="end"/>
      </w:r>
    </w:p>
    <w:p w:rsidR="00B52D7D" w:rsidRDefault="00971913" w:rsidP="00787893">
      <w:pPr>
        <w:jc w:val="both"/>
      </w:pPr>
      <w:hyperlink r:id="rId4" w:history="1">
        <w:r w:rsidR="00B52D7D" w:rsidRPr="00776398">
          <w:rPr>
            <w:rStyle w:val="a3"/>
          </w:rPr>
          <w:t>http://www.hottoys.com.hk/corporate.php</w:t>
        </w:r>
      </w:hyperlink>
    </w:p>
    <w:p w:rsidR="00BC1C92" w:rsidRPr="006E6B0D" w:rsidRDefault="006E6B0D" w:rsidP="00787893">
      <w:pPr>
        <w:jc w:val="both"/>
      </w:pPr>
      <w:r>
        <w:t xml:space="preserve">Герой фильма «Стражи Галактики» </w:t>
      </w:r>
      <w:proofErr w:type="spellStart"/>
      <w:r>
        <w:t>Грут</w:t>
      </w:r>
      <w:proofErr w:type="spellEnd"/>
      <w:r>
        <w:t xml:space="preserve"> был презентован на выставке </w:t>
      </w:r>
      <w:r>
        <w:rPr>
          <w:lang w:val="en-US"/>
        </w:rPr>
        <w:t>Toy</w:t>
      </w:r>
      <w:r w:rsidRPr="006E6B0D">
        <w:t xml:space="preserve"> </w:t>
      </w:r>
      <w:r>
        <w:rPr>
          <w:lang w:val="en-US"/>
        </w:rPr>
        <w:t>Soul</w:t>
      </w:r>
      <w:r w:rsidRPr="006E6B0D">
        <w:t>-2014</w:t>
      </w:r>
      <w:r>
        <w:t xml:space="preserve"> в Гонконге.</w:t>
      </w:r>
    </w:p>
    <w:p w:rsidR="000E5A4F" w:rsidRDefault="000E5A4F" w:rsidP="00787893">
      <w:pPr>
        <w:jc w:val="both"/>
      </w:pPr>
      <w:r>
        <w:t xml:space="preserve">Игрушки от </w:t>
      </w:r>
      <w:r>
        <w:rPr>
          <w:lang w:val="en-US"/>
        </w:rPr>
        <w:t>Hot</w:t>
      </w:r>
      <w:r w:rsidRPr="000E5A4F">
        <w:t xml:space="preserve"> </w:t>
      </w:r>
      <w:r>
        <w:rPr>
          <w:lang w:val="en-US"/>
        </w:rPr>
        <w:t>Toys</w:t>
      </w:r>
      <w:r w:rsidRPr="000E5A4F">
        <w:t xml:space="preserve"> </w:t>
      </w:r>
      <w:r>
        <w:rPr>
          <w:lang w:val="en-US"/>
        </w:rPr>
        <w:t>Limited</w:t>
      </w:r>
      <w:r>
        <w:t xml:space="preserve">, известной гонконгской фирмы, стали давно популярны у коллекционеров мира. </w:t>
      </w:r>
      <w:r w:rsidR="001B6F20">
        <w:t xml:space="preserve">Сейчас редко можно удивить </w:t>
      </w:r>
      <w:r w:rsidR="003D55B3">
        <w:t xml:space="preserve">новшеством в области производства </w:t>
      </w:r>
      <w:proofErr w:type="gramStart"/>
      <w:r w:rsidR="003D55B3">
        <w:t>игрушек</w:t>
      </w:r>
      <w:proofErr w:type="gramEnd"/>
      <w:r w:rsidR="001B6F20">
        <w:t xml:space="preserve"> </w:t>
      </w:r>
      <w:r w:rsidR="001E2A01">
        <w:t>и</w:t>
      </w:r>
      <w:r w:rsidR="006E6B0D">
        <w:t>,</w:t>
      </w:r>
      <w:r w:rsidR="001E2A01">
        <w:t xml:space="preserve"> к</w:t>
      </w:r>
      <w:r w:rsidR="001B6F20">
        <w:t>ажется</w:t>
      </w:r>
      <w:r w:rsidR="006E6B0D">
        <w:t>,</w:t>
      </w:r>
      <w:r w:rsidR="001B6F20">
        <w:t xml:space="preserve"> ничего стоящего уже не</w:t>
      </w:r>
      <w:r w:rsidR="00DC4E97">
        <w:t>льзя</w:t>
      </w:r>
      <w:r w:rsidR="001B6F20">
        <w:t xml:space="preserve"> придумать, но н</w:t>
      </w:r>
      <w:r>
        <w:t>аходчивые</w:t>
      </w:r>
      <w:r w:rsidR="001B6F20">
        <w:t xml:space="preserve"> китайцы</w:t>
      </w:r>
      <w:r>
        <w:t xml:space="preserve"> смогли привнести изюминку. </w:t>
      </w:r>
      <w:r w:rsidR="001B6F20">
        <w:t>А у</w:t>
      </w:r>
      <w:r>
        <w:t xml:space="preserve">никальность состоит </w:t>
      </w:r>
      <w:r w:rsidR="002C0A31">
        <w:t>в детализации киногероев, персонажей мультфильмов,  реальных знаменитостей кино и музыки.</w:t>
      </w:r>
      <w:r w:rsidR="001E2A01">
        <w:t xml:space="preserve"> Не</w:t>
      </w:r>
      <w:r w:rsidR="002C0A31">
        <w:t>смотря на уменьшенные в разы версии игрушек, они в точности повторяют свои оригиналы вплоть до морщинок!</w:t>
      </w:r>
    </w:p>
    <w:p w:rsidR="00CB0292" w:rsidRDefault="000E5A4F" w:rsidP="00787893">
      <w:pPr>
        <w:jc w:val="both"/>
      </w:pPr>
      <w:r>
        <w:t xml:space="preserve"> </w:t>
      </w:r>
      <w:r w:rsidR="001B6F20">
        <w:t>В</w:t>
      </w:r>
      <w:r>
        <w:t xml:space="preserve"> </w:t>
      </w:r>
      <w:r w:rsidR="00DC4E97">
        <w:t>декабре 2014 года</w:t>
      </w:r>
      <w:r>
        <w:t xml:space="preserve"> </w:t>
      </w:r>
      <w:r w:rsidR="001B6F20">
        <w:t xml:space="preserve">коллекция </w:t>
      </w:r>
      <w:r w:rsidR="00DC4E97">
        <w:t>пополни</w:t>
      </w:r>
      <w:r>
        <w:t>тся ещё одним уникальным экземпляром</w:t>
      </w:r>
      <w:r w:rsidR="001B6F20">
        <w:t xml:space="preserve"> – </w:t>
      </w:r>
      <w:proofErr w:type="spellStart"/>
      <w:r w:rsidR="001B6F20">
        <w:t>Грутом</w:t>
      </w:r>
      <w:proofErr w:type="spellEnd"/>
      <w:r w:rsidR="00DC4E97">
        <w:t xml:space="preserve"> из кинофильма «Стражи Галактики»</w:t>
      </w:r>
      <w:r w:rsidR="001B6F20">
        <w:t>.</w:t>
      </w:r>
      <w:r w:rsidR="00DC4E97">
        <w:t xml:space="preserve"> Перед этим милым персонажем разработчики многих</w:t>
      </w:r>
      <w:r w:rsidR="00B43478">
        <w:t xml:space="preserve"> лицензио</w:t>
      </w:r>
      <w:r w:rsidR="00CB0292">
        <w:t>нных</w:t>
      </w:r>
      <w:r w:rsidR="00B43478">
        <w:t xml:space="preserve"> компаний</w:t>
      </w:r>
      <w:r w:rsidR="00DC4E97">
        <w:t xml:space="preserve"> были не в силах устоять, но только </w:t>
      </w:r>
      <w:r w:rsidR="00DC4E97">
        <w:rPr>
          <w:lang w:val="en-US"/>
        </w:rPr>
        <w:t>Hot</w:t>
      </w:r>
      <w:r w:rsidR="00DC4E97" w:rsidRPr="00DC4E97">
        <w:t xml:space="preserve"> </w:t>
      </w:r>
      <w:r w:rsidR="00DC4E97">
        <w:rPr>
          <w:lang w:val="en-US"/>
        </w:rPr>
        <w:t>Toys</w:t>
      </w:r>
      <w:r w:rsidR="00DC4E97" w:rsidRPr="00DC4E97">
        <w:t xml:space="preserve"> </w:t>
      </w:r>
      <w:r w:rsidR="00DC4E97">
        <w:t>смогли выпустить самую точную версию</w:t>
      </w:r>
      <w:r w:rsidR="001E2A01">
        <w:t xml:space="preserve"> из всех существующих</w:t>
      </w:r>
      <w:r w:rsidR="00DC4E97">
        <w:t>.</w:t>
      </w:r>
      <w:r w:rsidR="00CB0292">
        <w:t xml:space="preserve"> </w:t>
      </w:r>
      <w:r w:rsidR="002059C6">
        <w:t xml:space="preserve">И это не смотря на </w:t>
      </w:r>
      <w:r w:rsidR="00CB0292">
        <w:t>масштаб 1:4</w:t>
      </w:r>
      <w:r w:rsidR="002059C6">
        <w:t xml:space="preserve">. </w:t>
      </w:r>
    </w:p>
    <w:p w:rsidR="0011398B" w:rsidRDefault="00CB0292" w:rsidP="00787893">
      <w:pPr>
        <w:jc w:val="both"/>
      </w:pPr>
      <w:proofErr w:type="spellStart"/>
      <w:r>
        <w:t>Грут</w:t>
      </w:r>
      <w:r w:rsidR="00D0481C">
        <w:t>у</w:t>
      </w:r>
      <w:proofErr w:type="spellEnd"/>
      <w:r>
        <w:t xml:space="preserve"> их версии </w:t>
      </w:r>
      <w:r w:rsidR="00D0481C">
        <w:t xml:space="preserve">под силу </w:t>
      </w:r>
      <w:r>
        <w:t xml:space="preserve">повторить даже танец </w:t>
      </w:r>
      <w:r w:rsidR="00B52D7D">
        <w:t xml:space="preserve">из кинофильма </w:t>
      </w:r>
      <w:r>
        <w:t xml:space="preserve">– </w:t>
      </w:r>
      <w:r w:rsidR="00D0481C">
        <w:t>руки</w:t>
      </w:r>
      <w:r>
        <w:t xml:space="preserve"> и тело фигурки  </w:t>
      </w:r>
      <w:r w:rsidR="00D0481C">
        <w:t>сгибают</w:t>
      </w:r>
      <w:r>
        <w:t xml:space="preserve">ся и </w:t>
      </w:r>
      <w:r w:rsidR="00D0481C">
        <w:t>двигаю</w:t>
      </w:r>
      <w:r>
        <w:t>тся</w:t>
      </w:r>
      <w:r w:rsidR="00D0481C">
        <w:t xml:space="preserve"> в разные стороны. Игрушка насто</w:t>
      </w:r>
      <w:r w:rsidR="001E2A01">
        <w:t xml:space="preserve">лько пластична, что поломать её </w:t>
      </w:r>
      <w:r w:rsidR="00B52D7D">
        <w:t>невозможно</w:t>
      </w:r>
      <w:r w:rsidR="006E6B0D">
        <w:t>,</w:t>
      </w:r>
      <w:r w:rsidR="001E2A01">
        <w:t xml:space="preserve"> как ни крути</w:t>
      </w:r>
      <w:r w:rsidR="00D0481C">
        <w:t xml:space="preserve">! </w:t>
      </w:r>
      <w:r w:rsidR="00B43478">
        <w:t xml:space="preserve">В комплекте </w:t>
      </w:r>
      <w:r w:rsidR="00992348">
        <w:t>поставляются</w:t>
      </w:r>
      <w:r w:rsidR="00B43478">
        <w:t xml:space="preserve"> три разных головы. </w:t>
      </w:r>
      <w:r w:rsidR="003D55B3">
        <w:t>С их помощью в</w:t>
      </w:r>
      <w:r w:rsidR="00B43478">
        <w:t xml:space="preserve">ы </w:t>
      </w:r>
      <w:r w:rsidR="003D55B3">
        <w:t>с</w:t>
      </w:r>
      <w:r w:rsidR="00B43478">
        <w:t xml:space="preserve">можете лично привносить в образ этого </w:t>
      </w:r>
      <w:r w:rsidR="003D55B3">
        <w:t>чудного</w:t>
      </w:r>
      <w:r w:rsidR="00B43478">
        <w:t xml:space="preserve"> деревца</w:t>
      </w:r>
      <w:r w:rsidR="00B52D7D">
        <w:t xml:space="preserve"> новшества</w:t>
      </w:r>
      <w:r w:rsidR="00B43478">
        <w:t>.</w:t>
      </w:r>
      <w:r w:rsidR="003D55B3">
        <w:t xml:space="preserve"> </w:t>
      </w:r>
    </w:p>
    <w:sectPr w:rsidR="0011398B" w:rsidSect="00BF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893"/>
    <w:rsid w:val="000E5A4F"/>
    <w:rsid w:val="001542A4"/>
    <w:rsid w:val="001B6F20"/>
    <w:rsid w:val="001E2A01"/>
    <w:rsid w:val="002059C6"/>
    <w:rsid w:val="002C0A31"/>
    <w:rsid w:val="00385C08"/>
    <w:rsid w:val="003D55B3"/>
    <w:rsid w:val="004923B7"/>
    <w:rsid w:val="006B02D3"/>
    <w:rsid w:val="006E6B0D"/>
    <w:rsid w:val="00734D17"/>
    <w:rsid w:val="00787893"/>
    <w:rsid w:val="007B77ED"/>
    <w:rsid w:val="008D3DCC"/>
    <w:rsid w:val="00971913"/>
    <w:rsid w:val="00992348"/>
    <w:rsid w:val="00B03E52"/>
    <w:rsid w:val="00B43478"/>
    <w:rsid w:val="00B52D7D"/>
    <w:rsid w:val="00BC1C92"/>
    <w:rsid w:val="00BF6B06"/>
    <w:rsid w:val="00CB0292"/>
    <w:rsid w:val="00D0481C"/>
    <w:rsid w:val="00DA45D2"/>
    <w:rsid w:val="00DC4E97"/>
    <w:rsid w:val="00EA02E6"/>
    <w:rsid w:val="00FD5B37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2D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toys.com.hk/corporat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Tanya-Vova</dc:creator>
  <cp:keywords/>
  <dc:description/>
  <cp:lastModifiedBy>Tanya-Vova</cp:lastModifiedBy>
  <cp:revision>12</cp:revision>
  <dcterms:created xsi:type="dcterms:W3CDTF">2014-12-18T15:15:00Z</dcterms:created>
  <dcterms:modified xsi:type="dcterms:W3CDTF">2014-12-19T11:51:00Z</dcterms:modified>
</cp:coreProperties>
</file>