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61" w:rsidRDefault="00072261" w:rsidP="00B30970">
      <w:pPr>
        <w:jc w:val="both"/>
      </w:pPr>
      <w:r>
        <w:fldChar w:fldCharType="begin"/>
      </w:r>
      <w:r>
        <w:instrText xml:space="preserve"> HYPERLINK "</w:instrText>
      </w:r>
      <w:r w:rsidRPr="00072261">
        <w:instrText>http://www.kinonews.ru/news_49572/</w:instrText>
      </w:r>
      <w:r>
        <w:instrText xml:space="preserve">" </w:instrText>
      </w:r>
      <w:r>
        <w:fldChar w:fldCharType="separate"/>
      </w:r>
      <w:r w:rsidRPr="00FB3240">
        <w:rPr>
          <w:rStyle w:val="a3"/>
        </w:rPr>
        <w:t>http://www.kinonews.ru/news_49572/</w:t>
      </w:r>
      <w:r>
        <w:fldChar w:fldCharType="end"/>
      </w:r>
    </w:p>
    <w:p w:rsidR="00072261" w:rsidRDefault="00072261" w:rsidP="00B30970">
      <w:pPr>
        <w:jc w:val="both"/>
      </w:pPr>
    </w:p>
    <w:p w:rsidR="00072261" w:rsidRDefault="00072261" w:rsidP="00B30970">
      <w:pPr>
        <w:jc w:val="both"/>
      </w:pPr>
      <w:r>
        <w:t xml:space="preserve">«Человек-муравей» завершит вторую фазу Вселенной </w:t>
      </w:r>
      <w:r>
        <w:rPr>
          <w:lang w:val="en-US"/>
        </w:rPr>
        <w:t>Marvel</w:t>
      </w:r>
      <w:r w:rsidRPr="00072261">
        <w:t xml:space="preserve"> </w:t>
      </w:r>
      <w:r>
        <w:t>или станет началом третьей?</w:t>
      </w:r>
    </w:p>
    <w:p w:rsidR="00072261" w:rsidRDefault="00072261" w:rsidP="00B30970">
      <w:pPr>
        <w:jc w:val="both"/>
      </w:pPr>
    </w:p>
    <w:p w:rsidR="0011398B" w:rsidRDefault="00125F8E" w:rsidP="00B30970">
      <w:pPr>
        <w:jc w:val="both"/>
      </w:pPr>
      <w:r>
        <w:t>С</w:t>
      </w:r>
      <w:r w:rsidR="00892BD2">
        <w:t xml:space="preserve"> 2005 года </w:t>
      </w:r>
      <w:r w:rsidR="00892BD2">
        <w:rPr>
          <w:lang w:val="en-US"/>
        </w:rPr>
        <w:t>Marvel</w:t>
      </w:r>
      <w:r w:rsidR="00892BD2" w:rsidRPr="00892BD2">
        <w:t xml:space="preserve"> </w:t>
      </w:r>
      <w:r w:rsidR="00892BD2">
        <w:rPr>
          <w:lang w:val="en-US"/>
        </w:rPr>
        <w:t>Studios</w:t>
      </w:r>
      <w:r w:rsidR="00892BD2" w:rsidRPr="00892BD2">
        <w:t xml:space="preserve"> </w:t>
      </w:r>
      <w:r w:rsidR="00892BD2">
        <w:t xml:space="preserve">заявила о </w:t>
      </w:r>
      <w:r>
        <w:t xml:space="preserve">создании собственных фильмов в сотрудничестве с </w:t>
      </w:r>
      <w:r>
        <w:rPr>
          <w:lang w:val="en-US"/>
        </w:rPr>
        <w:t>Paramount</w:t>
      </w:r>
      <w:r w:rsidRPr="00125F8E">
        <w:t xml:space="preserve"> </w:t>
      </w:r>
      <w:r>
        <w:rPr>
          <w:lang w:val="en-US"/>
        </w:rPr>
        <w:t>Pictures</w:t>
      </w:r>
      <w:r w:rsidRPr="00125F8E">
        <w:t xml:space="preserve"> </w:t>
      </w:r>
      <w:r>
        <w:t xml:space="preserve">как распространителем кинокартин. Так появилась вселенная </w:t>
      </w:r>
      <w:r>
        <w:rPr>
          <w:lang w:val="en-US"/>
        </w:rPr>
        <w:t>Marvel</w:t>
      </w:r>
      <w:r>
        <w:t xml:space="preserve">, которая открыла сюжетную линию с 2008 года «Железным человеком». На данный момент выпущено 10 кинокартин с разными героями, пересекающимися периодически между собой. </w:t>
      </w:r>
    </w:p>
    <w:p w:rsidR="00072261" w:rsidRDefault="00742C41" w:rsidP="00B30970">
      <w:pPr>
        <w:jc w:val="both"/>
      </w:pPr>
      <w:proofErr w:type="gramStart"/>
      <w:r>
        <w:rPr>
          <w:lang w:val="en-US"/>
        </w:rPr>
        <w:t>Marvel</w:t>
      </w:r>
      <w:r w:rsidRPr="00BE7DA4">
        <w:t xml:space="preserve"> </w:t>
      </w:r>
      <w:r>
        <w:t xml:space="preserve"> </w:t>
      </w:r>
      <w:r w:rsidR="00BE7DA4">
        <w:t>для</w:t>
      </w:r>
      <w:proofErr w:type="gramEnd"/>
      <w:r w:rsidR="00BE7DA4">
        <w:t xml:space="preserve"> удобства разбила свои </w:t>
      </w:r>
      <w:r w:rsidR="0012372B">
        <w:t>работы</w:t>
      </w:r>
      <w:r w:rsidR="00BE7DA4">
        <w:t xml:space="preserve"> на три фазы, чтобы кинозрителям было удобней ориентироваться в съёмках и дате выхода очередной киноленты. Вторую фазу должны завершить «Мстители: Эра </w:t>
      </w:r>
      <w:proofErr w:type="spellStart"/>
      <w:r w:rsidR="00BE7DA4">
        <w:t>Альтрона</w:t>
      </w:r>
      <w:proofErr w:type="spellEnd"/>
      <w:r w:rsidR="00BE7DA4">
        <w:t>». Много разногласий по поводу начала третьего цикла, поговаривают, что его откроет «Человек-муравей», но не исключено, что он станет завершением всё того же второго периода киносъемок</w:t>
      </w:r>
      <w:r w:rsidR="00072261">
        <w:t xml:space="preserve"> 17 июля 2015 года</w:t>
      </w:r>
      <w:r w:rsidR="00BE7DA4">
        <w:t xml:space="preserve">. А уже с 6 мая 2016 года начнётся следующий этап </w:t>
      </w:r>
      <w:r w:rsidR="000C2283">
        <w:t>героических приключений</w:t>
      </w:r>
      <w:r w:rsidR="00072261">
        <w:t xml:space="preserve"> с </w:t>
      </w:r>
      <w:proofErr w:type="spellStart"/>
      <w:r w:rsidR="00072261">
        <w:t>триквела</w:t>
      </w:r>
      <w:proofErr w:type="spellEnd"/>
      <w:r w:rsidR="00072261">
        <w:t xml:space="preserve"> «Первый Мститель: Гражданская война» и будет состоять из девяти кинолент, </w:t>
      </w:r>
      <w:r w:rsidR="009377F9">
        <w:t>представляющих</w:t>
      </w:r>
      <w:r w:rsidR="00072261">
        <w:t xml:space="preserve"> как</w:t>
      </w:r>
      <w:r w:rsidR="009377F9">
        <w:t xml:space="preserve"> новых героев, так и ранее встречавшихся зрителю</w:t>
      </w:r>
      <w:r w:rsidR="00072261">
        <w:t>.</w:t>
      </w:r>
    </w:p>
    <w:p w:rsidR="000C2283" w:rsidRDefault="000C2283" w:rsidP="00B30970">
      <w:pPr>
        <w:jc w:val="both"/>
      </w:pPr>
      <w:r>
        <w:t xml:space="preserve">Интерес к «муравью», основанному на персонаже Скотте </w:t>
      </w:r>
      <w:proofErr w:type="spellStart"/>
      <w:r>
        <w:t>Лэнге</w:t>
      </w:r>
      <w:proofErr w:type="spellEnd"/>
      <w:r>
        <w:t xml:space="preserve">, возник неспроста. По версии </w:t>
      </w:r>
      <w:proofErr w:type="spellStart"/>
      <w:r>
        <w:t>Марвел</w:t>
      </w:r>
      <w:proofErr w:type="spellEnd"/>
      <w:r>
        <w:t xml:space="preserve"> его считают одним из создателей команды Мстителей и после съемок одноименного фильма</w:t>
      </w:r>
      <w:r w:rsidR="0012372B">
        <w:t>,</w:t>
      </w:r>
      <w:r>
        <w:t xml:space="preserve"> </w:t>
      </w:r>
      <w:r w:rsidR="0012372B">
        <w:t>возможно,</w:t>
      </w:r>
      <w:r w:rsidR="009377F9">
        <w:t xml:space="preserve"> включат</w:t>
      </w:r>
      <w:r>
        <w:t xml:space="preserve"> его в состав звёздной компании </w:t>
      </w:r>
      <w:proofErr w:type="spellStart"/>
      <w:r>
        <w:t>супергероев</w:t>
      </w:r>
      <w:proofErr w:type="spellEnd"/>
      <w:r>
        <w:t xml:space="preserve">. </w:t>
      </w:r>
    </w:p>
    <w:p w:rsidR="00072261" w:rsidRDefault="00072261" w:rsidP="00B30970">
      <w:pPr>
        <w:jc w:val="both"/>
      </w:pPr>
    </w:p>
    <w:p w:rsidR="00BE7DA4" w:rsidRDefault="00BE7DA4" w:rsidP="00B30970">
      <w:pPr>
        <w:jc w:val="both"/>
      </w:pPr>
    </w:p>
    <w:sectPr w:rsidR="00BE7DA4" w:rsidSect="0099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970"/>
    <w:rsid w:val="00072261"/>
    <w:rsid w:val="000C2283"/>
    <w:rsid w:val="0012372B"/>
    <w:rsid w:val="00125F8E"/>
    <w:rsid w:val="00742C41"/>
    <w:rsid w:val="00892BD2"/>
    <w:rsid w:val="009377F9"/>
    <w:rsid w:val="0099116D"/>
    <w:rsid w:val="00B03E52"/>
    <w:rsid w:val="00B30970"/>
    <w:rsid w:val="00BE7DA4"/>
    <w:rsid w:val="00EA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2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Tanya-Vova</dc:creator>
  <cp:keywords/>
  <dc:description/>
  <cp:lastModifiedBy>Tanya-Vova</cp:lastModifiedBy>
  <cp:revision>1</cp:revision>
  <dcterms:created xsi:type="dcterms:W3CDTF">2015-01-12T12:21:00Z</dcterms:created>
  <dcterms:modified xsi:type="dcterms:W3CDTF">2015-01-12T14:01:00Z</dcterms:modified>
</cp:coreProperties>
</file>