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2B" w:rsidRDefault="00C6562B" w:rsidP="00C6562B">
      <w:r w:rsidRPr="00F1569D">
        <w:rPr>
          <w:b/>
          <w:sz w:val="28"/>
          <w:szCs w:val="28"/>
        </w:rPr>
        <w:t>Электроника</w:t>
      </w:r>
      <w:r w:rsidRPr="00C6562B">
        <w:br/>
      </w:r>
      <w:r w:rsidRPr="00C6562B">
        <w:rPr>
          <w:b/>
          <w:bCs/>
        </w:rPr>
        <w:t>Телевизор LG 39LB572V (серебристый)</w:t>
      </w:r>
      <w:r w:rsidRPr="00C6562B">
        <w:t xml:space="preserve"> – новинка 2014 года, работает со спутниковой антенной, без дополнительных приставок. Широкоформатная 39-дюймовая модель в стильной серебристой рамке с оригинальной подставкой, идеально впишется в любой </w:t>
      </w:r>
      <w:proofErr w:type="gramStart"/>
      <w:r w:rsidRPr="00C6562B">
        <w:t>интерьер.</w:t>
      </w:r>
      <w:r w:rsidRPr="00C6562B">
        <w:br/>
      </w:r>
      <w:r w:rsidRPr="00C6562B">
        <w:br/>
      </w:r>
      <w:r w:rsidRPr="00C6562B">
        <w:rPr>
          <w:b/>
          <w:bCs/>
        </w:rPr>
        <w:t>•</w:t>
      </w:r>
      <w:proofErr w:type="gramEnd"/>
      <w:r w:rsidRPr="00C6562B">
        <w:rPr>
          <w:b/>
          <w:bCs/>
        </w:rPr>
        <w:t>Качество будоражащее воображение.</w:t>
      </w:r>
      <w:r w:rsidRPr="00C6562B">
        <w:t xml:space="preserve"> Универсальный тюнер принимает, как аналоговый, так и цифровой сигнал (DVB-T2). Данная модель, благодаря поддержке </w:t>
      </w:r>
      <w:proofErr w:type="spellStart"/>
      <w:r w:rsidRPr="00C6562B">
        <w:t>Full</w:t>
      </w:r>
      <w:proofErr w:type="spellEnd"/>
      <w:r w:rsidRPr="00C6562B">
        <w:t xml:space="preserve"> HD 1080p, поднимает качество изображения на более высокий уровень по сравнению с HD, исправляет все недочеты контента со стандартным разрешением. Цветовая палитра красок, ярких головокружительных оттенков приводит потребителей в полный восторг. Прямая подсветка LED доводит качество изображения до идеала. Кроме того, яркостью и насыщенностью цветов можно любоваться под любым углом, располагаясь по всему периметру комнаты дружной компанией. Истинное наслаждение доставляет акустическая система – чистое объемное звучание двух встроенных динамиков, суммарная мощность которых составляет 20 Ватт – растворит вас в пространстве звука и заставит забыть обо всем на </w:t>
      </w:r>
      <w:proofErr w:type="gramStart"/>
      <w:r w:rsidRPr="00C6562B">
        <w:t>свете.</w:t>
      </w:r>
      <w:r w:rsidRPr="00C6562B">
        <w:br/>
      </w:r>
      <w:r w:rsidRPr="00C6562B">
        <w:br/>
      </w:r>
      <w:r w:rsidRPr="00C6562B">
        <w:rPr>
          <w:b/>
          <w:bCs/>
        </w:rPr>
        <w:t>•</w:t>
      </w:r>
      <w:proofErr w:type="gramEnd"/>
      <w:r w:rsidRPr="00C6562B">
        <w:rPr>
          <w:b/>
          <w:bCs/>
        </w:rPr>
        <w:t>Впечатляющие возможности.</w:t>
      </w:r>
      <w:r w:rsidRPr="00C6562B">
        <w:t xml:space="preserve"> Телевизор LG 39LB572V (серебристый) – это не просто телевизор - это </w:t>
      </w:r>
      <w:proofErr w:type="spellStart"/>
      <w:r w:rsidRPr="00C6562B">
        <w:t>Smart</w:t>
      </w:r>
      <w:proofErr w:type="spellEnd"/>
      <w:r w:rsidRPr="00C6562B">
        <w:t xml:space="preserve"> TV, включающий в себя такое разнообразие сервисов, мультимедийных ресурс, которые обеспечивают нескончаемый доступ к фильмам, мультфильмам, записям разнообразных передач и программам. Вся загрузка занимает доли секунд, что способствует быстрому воспроизведению выбранного объекта. Управление сервисом происходит специальным пультом </w:t>
      </w:r>
      <w:proofErr w:type="spellStart"/>
      <w:r w:rsidRPr="00C6562B">
        <w:t>Magic</w:t>
      </w:r>
      <w:proofErr w:type="spellEnd"/>
      <w:r w:rsidRPr="00C6562B">
        <w:t xml:space="preserve"> </w:t>
      </w:r>
      <w:proofErr w:type="spellStart"/>
      <w:r w:rsidRPr="00C6562B">
        <w:t>Remote</w:t>
      </w:r>
      <w:proofErr w:type="spellEnd"/>
      <w:r w:rsidRPr="00C6562B">
        <w:t xml:space="preserve">. Он функционально продуман и удобен в использовании, как для взрослого, так и для ребенка. Самонастройка каналов происходит практически моментально. Отличная функция – картинка в картинке, очень популярна у молодежи, когда хочется смотреть все и сразу. Однозначно 100% плюсом, является стоп кадр – функции </w:t>
      </w:r>
      <w:proofErr w:type="spellStart"/>
      <w:r w:rsidRPr="00C6562B">
        <w:t>TimeShift</w:t>
      </w:r>
      <w:proofErr w:type="spellEnd"/>
      <w:r w:rsidRPr="00C6562B">
        <w:t>, когда идет прямой эфир, а нужно отлучиться от экрана – вы можете остановить объект просмотра и запустить его с этого же места, спустя некоторое время.   </w:t>
      </w:r>
      <w:r w:rsidRPr="00C6562B">
        <w:br/>
      </w:r>
      <w:r w:rsidRPr="00C6562B">
        <w:br/>
      </w:r>
      <w:r w:rsidRPr="00C6562B">
        <w:rPr>
          <w:b/>
          <w:bCs/>
        </w:rPr>
        <w:t>•Доступность внешнего контента.</w:t>
      </w:r>
      <w:r w:rsidRPr="00C6562B">
        <w:t xml:space="preserve"> Приобретая данную модель, покупатель сможет постоянно иметь прямой доступ к своим рабочим папкам, входящим в локальную домашнюю сеть. Наличие </w:t>
      </w:r>
      <w:proofErr w:type="spellStart"/>
      <w:r w:rsidRPr="00C6562B">
        <w:t>Ethernet</w:t>
      </w:r>
      <w:proofErr w:type="spellEnd"/>
      <w:r w:rsidRPr="00C6562B">
        <w:t xml:space="preserve">-порт RJ45 у LG 39LB572V (серебристый) позволяет выводить на экран любую информацию с компьютера, ноутбука и смартфона. Возможность удобного общения по </w:t>
      </w:r>
      <w:proofErr w:type="spellStart"/>
      <w:r w:rsidRPr="00C6562B">
        <w:t>Skyp</w:t>
      </w:r>
      <w:proofErr w:type="spellEnd"/>
      <w:r w:rsidRPr="00C6562B">
        <w:t xml:space="preserve"> на большом экране. Для просмотра фильмов с ПК удобно пользоваться HDMI-подключение, либо запускать контент с внешнего USB-носителя. Возможность использовать смартфон в роли пульта, очень интересно и очень удобно.  </w:t>
      </w:r>
      <w:r w:rsidRPr="00C6562B">
        <w:br/>
      </w:r>
      <w:r w:rsidRPr="00C6562B">
        <w:br/>
      </w:r>
      <w:r w:rsidRPr="00C6562B">
        <w:rPr>
          <w:b/>
          <w:bCs/>
        </w:rPr>
        <w:t>•Комплектация:</w:t>
      </w:r>
      <w:r w:rsidRPr="00C6562B">
        <w:t xml:space="preserve"> руководство для пользователя (электронный вариант руководства для пользователя), пульт </w:t>
      </w:r>
      <w:proofErr w:type="spellStart"/>
      <w:r w:rsidRPr="00C6562B">
        <w:t>Magic</w:t>
      </w:r>
      <w:proofErr w:type="spellEnd"/>
      <w:r w:rsidRPr="00C6562B">
        <w:t xml:space="preserve"> </w:t>
      </w:r>
      <w:proofErr w:type="spellStart"/>
      <w:r w:rsidRPr="00C6562B">
        <w:t>Remote</w:t>
      </w:r>
      <w:proofErr w:type="spellEnd"/>
      <w:r w:rsidRPr="00C6562B">
        <w:t xml:space="preserve"> и д/у. Эта отличная умная модель для отличных и умных людей.  </w:t>
      </w:r>
      <w:r w:rsidRPr="00C6562B">
        <w:br/>
      </w:r>
      <w:r w:rsidRPr="00C6562B">
        <w:br/>
      </w:r>
      <w:r w:rsidRPr="00C6562B">
        <w:br/>
      </w:r>
      <w:r w:rsidR="00F1569D" w:rsidRPr="00F1569D">
        <w:rPr>
          <w:b/>
          <w:sz w:val="28"/>
          <w:szCs w:val="28"/>
        </w:rPr>
        <w:t>ПАРИКМАХЕРСКОЕ ОБОРУДОВАНИЕ</w:t>
      </w:r>
      <w:r w:rsidRPr="00F1569D">
        <w:rPr>
          <w:b/>
          <w:sz w:val="28"/>
          <w:szCs w:val="28"/>
        </w:rPr>
        <w:br/>
      </w:r>
      <w:r w:rsidRPr="00C6562B">
        <w:br/>
      </w:r>
      <w:r w:rsidRPr="00C6562B">
        <w:rPr>
          <w:b/>
          <w:bCs/>
        </w:rPr>
        <w:t>Товарная карточка – парикмахерского оборудования</w:t>
      </w:r>
      <w:r w:rsidRPr="00C6562B">
        <w:br/>
      </w:r>
      <w:r w:rsidRPr="00C6562B">
        <w:rPr>
          <w:b/>
          <w:bCs/>
        </w:rPr>
        <w:t>Маникюрный стол «____________»</w:t>
      </w:r>
      <w:r w:rsidRPr="00C6562B">
        <w:br/>
      </w:r>
      <w:r w:rsidRPr="00C6562B">
        <w:br/>
        <w:t xml:space="preserve">Маникюрный стол «______» - выполнен из ламинированного ДСП отличного качества. Высокая плотность наружного слоя, с соответствующей обработкой - позволяют столешнице спокойно выдерживать негативное внешнее воздействие (лаки, ацетон и </w:t>
      </w:r>
      <w:proofErr w:type="gramStart"/>
      <w:r w:rsidRPr="00C6562B">
        <w:t>прочее)</w:t>
      </w:r>
      <w:r w:rsidRPr="00C6562B">
        <w:br/>
      </w:r>
      <w:r w:rsidRPr="00C6562B">
        <w:lastRenderedPageBreak/>
        <w:t>Столешница</w:t>
      </w:r>
      <w:proofErr w:type="gramEnd"/>
      <w:r w:rsidRPr="00C6562B">
        <w:t xml:space="preserve"> изделия выполнена в форме косточки, что очень удобно, как для мастера, так и для клиента. Стол оснащен одной тумбой на колесах. Тумба комплектуется 4-я легко выдвижными ящиками. </w:t>
      </w:r>
      <w:r w:rsidRPr="00C6562B">
        <w:br/>
        <w:t xml:space="preserve">Разнообразная цветовая гамма: белый, беленый дуб, салатовый, зеленый, красный, синий, </w:t>
      </w:r>
      <w:proofErr w:type="spellStart"/>
      <w:r w:rsidRPr="00C6562B">
        <w:t>венге</w:t>
      </w:r>
      <w:proofErr w:type="spellEnd"/>
      <w:r w:rsidRPr="00C6562B">
        <w:t>, титан – позволяет подобрать любой оттенок, который мастер хотел бы видеть у себя в кабинете. Размер (</w:t>
      </w:r>
      <w:proofErr w:type="spellStart"/>
      <w:r w:rsidRPr="00C6562B">
        <w:t>ДхШхВ</w:t>
      </w:r>
      <w:proofErr w:type="spellEnd"/>
      <w:r w:rsidRPr="00C6562B">
        <w:t>): 1050х500х750 мм – позволяют изделию спокойно вписаться, даже в небольшое помещение. Возможна доставка и сборка, по согласованию.</w:t>
      </w:r>
    </w:p>
    <w:p w:rsidR="00F1569D" w:rsidRPr="00F1569D" w:rsidRDefault="00C6562B" w:rsidP="00C6562B">
      <w:pPr>
        <w:rPr>
          <w:b/>
          <w:sz w:val="28"/>
          <w:szCs w:val="28"/>
        </w:rPr>
      </w:pPr>
      <w:r w:rsidRPr="00C6562B">
        <w:br/>
      </w:r>
      <w:r w:rsidRPr="00C6562B">
        <w:br/>
      </w:r>
      <w:r w:rsidR="00F1569D" w:rsidRPr="00F1569D">
        <w:rPr>
          <w:b/>
          <w:sz w:val="28"/>
          <w:szCs w:val="28"/>
        </w:rPr>
        <w:t>САНТЕХНИКА</w:t>
      </w:r>
    </w:p>
    <w:p w:rsidR="00C6562B" w:rsidRDefault="00C6562B" w:rsidP="00C6562B">
      <w:r w:rsidRPr="00C6562B">
        <w:br/>
        <w:t xml:space="preserve">Биде </w:t>
      </w:r>
      <w:proofErr w:type="spellStart"/>
      <w:r w:rsidRPr="00C6562B">
        <w:t>Am.Pm</w:t>
      </w:r>
      <w:proofErr w:type="spellEnd"/>
      <w:r w:rsidRPr="00C6562B">
        <w:t xml:space="preserve"> 5 </w:t>
      </w:r>
      <w:proofErr w:type="spellStart"/>
      <w:r w:rsidRPr="00C6562B">
        <w:t>O'Clock</w:t>
      </w:r>
      <w:proofErr w:type="spellEnd"/>
      <w:r w:rsidRPr="00C6562B">
        <w:t xml:space="preserve"> C253111WH напольное</w:t>
      </w:r>
      <w:r w:rsidRPr="00C6562B">
        <w:br/>
        <w:t xml:space="preserve">Биде напольное </w:t>
      </w:r>
      <w:proofErr w:type="spellStart"/>
      <w:r w:rsidRPr="00C6562B">
        <w:t>Am.Pm</w:t>
      </w:r>
      <w:proofErr w:type="spellEnd"/>
      <w:r w:rsidRPr="00C6562B">
        <w:t xml:space="preserve"> 5 </w:t>
      </w:r>
      <w:proofErr w:type="spellStart"/>
      <w:r w:rsidRPr="00C6562B">
        <w:t>O'Clock</w:t>
      </w:r>
      <w:proofErr w:type="spellEnd"/>
      <w:r w:rsidRPr="00C6562B">
        <w:t xml:space="preserve"> C253111</w:t>
      </w:r>
      <w:proofErr w:type="gramStart"/>
      <w:r w:rsidRPr="00C6562B">
        <w:t>WH  изготовлено</w:t>
      </w:r>
      <w:proofErr w:type="gramEnd"/>
      <w:r w:rsidRPr="00C6562B">
        <w:t xml:space="preserve"> из фарфора, структура которого практически не впитывает запахи и влагу, позволяя поверхности оставаться белоснежной. Они являются наиболее надежными и долговечными в эксплуатации.</w:t>
      </w:r>
      <w:r w:rsidRPr="00C6562B">
        <w:br/>
        <w:t>Наиболее распространенным способом установки биде – является метод со встроенными в стену сантехническими коммуникациями. Этот вариант позволяет умело организовать внутреннее пространство ванной комнаты. </w:t>
      </w:r>
      <w:r w:rsidRPr="00C6562B">
        <w:br/>
        <w:t>Биде – гигиеническая составляющая ванной комнаты. Классический дизайн: одно отверстие под смеситель и чаша овальной формы. Идеальная обработка фарфорового слива, производит горизонтальный выпуск воды. Габариты данного изделия составляют: длина 60 см, ширина 37,5 см и высота 38 см. </w:t>
      </w:r>
    </w:p>
    <w:p w:rsidR="00F1569D" w:rsidRPr="00F1569D" w:rsidRDefault="00C6562B" w:rsidP="00C6562B">
      <w:pPr>
        <w:rPr>
          <w:b/>
          <w:sz w:val="28"/>
          <w:szCs w:val="28"/>
        </w:rPr>
      </w:pPr>
      <w:r w:rsidRPr="00C6562B">
        <w:br/>
      </w:r>
      <w:r w:rsidRPr="00C6562B">
        <w:br/>
      </w:r>
      <w:r w:rsidR="00F1569D" w:rsidRPr="00F1569D">
        <w:rPr>
          <w:b/>
          <w:sz w:val="28"/>
          <w:szCs w:val="28"/>
        </w:rPr>
        <w:t>ЮВЕЛИРНОЕ ИЗДЕЛИЕ</w:t>
      </w:r>
    </w:p>
    <w:p w:rsidR="00C6562B" w:rsidRDefault="00C6562B" w:rsidP="00C6562B">
      <w:r w:rsidRPr="00C6562B">
        <w:br/>
        <w:t>Серьги – это тот аксессуар, который способен сделать образ своей обладательницы безупречным и незабываемым. Серьги «___________» - миниатюрное украшение, которое называют «гвоздиками».   Изящные, плавные золотые линии обхватывают крупные драгоценные камни, а вертикальная тонкая нить из сапфиров, слегка разделяет их - это делает модель более изысканной и дорогой. Холодные оттенки камней, очень грамотно сглаживает теплое солнечное золото. «___________» стоит приобрести девушке для создания нового яркого образа. Отличный вариант для завершения стиля к деловому костюму успешной леди.     </w:t>
      </w:r>
    </w:p>
    <w:p w:rsidR="00C6562B" w:rsidRDefault="00C6562B" w:rsidP="00C6562B">
      <w:pPr>
        <w:pBdr>
          <w:bottom w:val="dotted" w:sz="24" w:space="1" w:color="auto"/>
        </w:pBdr>
      </w:pPr>
    </w:p>
    <w:p w:rsidR="00C6562B" w:rsidRDefault="00C6562B" w:rsidP="00C6562B">
      <w:r>
        <w:t xml:space="preserve">Золотой крест с </w:t>
      </w:r>
      <w:proofErr w:type="spellStart"/>
      <w:r>
        <w:t>фианитами</w:t>
      </w:r>
      <w:proofErr w:type="spellEnd"/>
    </w:p>
    <w:p w:rsidR="00C6562B" w:rsidRPr="00C6562B" w:rsidRDefault="00C6562B" w:rsidP="00C6562B">
      <w:r w:rsidRPr="00C6562B">
        <w:t xml:space="preserve">Интересный литой крестик из красного золота 585 пробы обрамленный с четырех сторон белыми </w:t>
      </w:r>
      <w:proofErr w:type="spellStart"/>
      <w:r w:rsidRPr="00C6562B">
        <w:t>фианитами</w:t>
      </w:r>
      <w:proofErr w:type="spellEnd"/>
      <w:r w:rsidRPr="00C6562B">
        <w:t xml:space="preserve">. Это ювелирное украшение изготовлено методом литья, что способствует особой прочности и правильной православной форме.  Великолепная художественная линия дает возможность этой модели быть: и как элемент украшения, подчеркивая статус его обладателя, и как православный божественный элемент украшения для верующего человека. Идеальный подарок – крестик с </w:t>
      </w:r>
      <w:proofErr w:type="spellStart"/>
      <w:r w:rsidRPr="00C6562B">
        <w:t>фианитами</w:t>
      </w:r>
      <w:proofErr w:type="spellEnd"/>
      <w:r w:rsidRPr="00C6562B">
        <w:t xml:space="preserve">, как для молодого, так и для более зрелого поколения возможно приобрести в нашем магазине с доставкой на дом.  </w:t>
      </w:r>
    </w:p>
    <w:p w:rsidR="00C6562B" w:rsidRPr="00C6562B" w:rsidRDefault="00C6562B" w:rsidP="00C6562B">
      <w:r w:rsidRPr="00C6562B">
        <w:br/>
      </w:r>
      <w:r w:rsidRPr="00C6562B">
        <w:br/>
      </w:r>
      <w:r w:rsidR="00F1569D" w:rsidRPr="00F1569D">
        <w:rPr>
          <w:b/>
          <w:sz w:val="28"/>
          <w:szCs w:val="28"/>
        </w:rPr>
        <w:lastRenderedPageBreak/>
        <w:t>ЖИВАЯ ЕДА</w:t>
      </w:r>
      <w:r w:rsidRPr="00C6562B">
        <w:br/>
      </w:r>
      <w:r w:rsidRPr="00C6562B">
        <w:br/>
      </w:r>
      <w:r w:rsidRPr="00C6562B">
        <w:rPr>
          <w:b/>
          <w:bCs/>
        </w:rPr>
        <w:t xml:space="preserve">Чипсы из </w:t>
      </w:r>
      <w:proofErr w:type="spellStart"/>
      <w:r w:rsidRPr="00C6562B">
        <w:rPr>
          <w:b/>
          <w:bCs/>
        </w:rPr>
        <w:t>джекфрута</w:t>
      </w:r>
      <w:proofErr w:type="spellEnd"/>
      <w:r w:rsidRPr="00C6562B">
        <w:t xml:space="preserve"> - новинка на российском рынке натуральных </w:t>
      </w:r>
      <w:proofErr w:type="gramStart"/>
      <w:r w:rsidRPr="00C6562B">
        <w:t>продуктов,  </w:t>
      </w:r>
      <w:r w:rsidRPr="00C6562B">
        <w:rPr>
          <w:i/>
          <w:iCs/>
          <w:u w:val="single"/>
        </w:rPr>
        <w:t>которую</w:t>
      </w:r>
      <w:proofErr w:type="gramEnd"/>
      <w:r w:rsidRPr="00C6562B">
        <w:rPr>
          <w:i/>
          <w:iCs/>
          <w:u w:val="single"/>
        </w:rPr>
        <w:t xml:space="preserve"> вы можете приобрести  у нас.</w:t>
      </w:r>
      <w:r w:rsidRPr="00C6562B">
        <w:br/>
        <w:t>Чипсы от компании </w:t>
      </w:r>
      <w:proofErr w:type="spellStart"/>
      <w:r w:rsidRPr="00C6562B">
        <w:t>Greenday</w:t>
      </w:r>
      <w:proofErr w:type="spellEnd"/>
      <w:r w:rsidRPr="00C6562B">
        <w:t> – это великолепный экологически чистый продукт </w:t>
      </w:r>
      <w:proofErr w:type="spellStart"/>
      <w:r w:rsidRPr="00C6562B">
        <w:t>Рremium</w:t>
      </w:r>
      <w:proofErr w:type="spellEnd"/>
      <w:r w:rsidRPr="00C6562B">
        <w:t> </w:t>
      </w:r>
      <w:proofErr w:type="spellStart"/>
      <w:r w:rsidRPr="00C6562B">
        <w:t>class</w:t>
      </w:r>
      <w:proofErr w:type="spellEnd"/>
      <w:r w:rsidRPr="00C6562B">
        <w:t xml:space="preserve">, так как для их производства отбирают фрукты и овощи выращенные, на самых известных плантациях Таиланда, где проводится тщательный контроль качества продукта. Благодаря новейшим технологиям - вакуумно-тепловой обработке, высушенные фрукты и овощи сохраняют все свои витамины, полезные вещества, необыкновенный вкус и аромат. Самое главное, что в них вы не найдете никаких вкусовых добавок, красителей и </w:t>
      </w:r>
      <w:proofErr w:type="spellStart"/>
      <w:r w:rsidRPr="00C6562B">
        <w:t>ароматизаторов</w:t>
      </w:r>
      <w:proofErr w:type="spellEnd"/>
      <w:r w:rsidRPr="00C6562B">
        <w:t xml:space="preserve"> - это 100 % натуральный продукт, </w:t>
      </w:r>
      <w:r w:rsidRPr="00C6562B">
        <w:rPr>
          <w:i/>
          <w:iCs/>
          <w:u w:val="single"/>
        </w:rPr>
        <w:t>который вы можете купить в нашем интернет магазине.</w:t>
      </w:r>
      <w:r w:rsidRPr="00C6562B">
        <w:br/>
        <w:t xml:space="preserve">Вкус чипсов из </w:t>
      </w:r>
      <w:proofErr w:type="spellStart"/>
      <w:r w:rsidRPr="00C6562B">
        <w:t>джекфрута</w:t>
      </w:r>
      <w:proofErr w:type="spellEnd"/>
      <w:r w:rsidRPr="00C6562B">
        <w:t xml:space="preserve"> – это всегда загадка: для одних - это вкусное сочное манго, для других - это </w:t>
      </w:r>
      <w:proofErr w:type="spellStart"/>
      <w:r w:rsidRPr="00C6562B">
        <w:t>пелый</w:t>
      </w:r>
      <w:proofErr w:type="spellEnd"/>
      <w:r w:rsidRPr="00C6562B">
        <w:t xml:space="preserve"> банан - блуждать во вкусовых лабиринтах данного продукта можно бесконечно и находить что-то свое. Он – очень сытный и богатый клетчаткой продукт.</w:t>
      </w:r>
      <w:r w:rsidRPr="00C6562B">
        <w:br/>
      </w:r>
      <w:r w:rsidRPr="00C6562B">
        <w:rPr>
          <w:b/>
          <w:bCs/>
        </w:rPr>
        <w:t xml:space="preserve">Фруктовые чипсы </w:t>
      </w:r>
      <w:proofErr w:type="spellStart"/>
      <w:r w:rsidRPr="00C6562B">
        <w:rPr>
          <w:b/>
          <w:bCs/>
        </w:rPr>
        <w:t>Джекфрут</w:t>
      </w:r>
      <w:proofErr w:type="spellEnd"/>
      <w:r w:rsidRPr="00C6562B">
        <w:t> – это сильнейший источник железа, калия, магния, фолиевой кислоты, витаминов A и C, что необходимо нашему организму восполнять ежедневно. Благодаря своему содержанию, он обладает великолепным противораковым и против язвенными свойствами. Способствует омолаживанию организма, очищая кожу и укрепляет кости, что придает здоровый тонус всему телу.</w:t>
      </w:r>
      <w:r w:rsidRPr="00C6562B">
        <w:br/>
      </w:r>
      <w:r w:rsidRPr="00C6562B">
        <w:rPr>
          <w:i/>
          <w:iCs/>
        </w:rPr>
        <w:t>Вам не стоит тратить время на поиск</w:t>
      </w:r>
      <w:r w:rsidRPr="00C6562B">
        <w:t> </w:t>
      </w:r>
      <w:proofErr w:type="spellStart"/>
      <w:r w:rsidRPr="00C6562B">
        <w:rPr>
          <w:b/>
          <w:bCs/>
          <w:i/>
          <w:iCs/>
        </w:rPr>
        <w:t>джекфрутовых</w:t>
      </w:r>
      <w:proofErr w:type="spellEnd"/>
      <w:r w:rsidRPr="00C6562B">
        <w:rPr>
          <w:b/>
          <w:bCs/>
          <w:i/>
          <w:iCs/>
        </w:rPr>
        <w:t xml:space="preserve"> чипсов</w:t>
      </w:r>
      <w:r w:rsidRPr="00C6562B">
        <w:rPr>
          <w:i/>
          <w:iCs/>
        </w:rPr>
        <w:t> в обычных магазинах –</w:t>
      </w:r>
      <w:r w:rsidRPr="00C6562B">
        <w:t> </w:t>
      </w:r>
      <w:r w:rsidRPr="00C6562B">
        <w:rPr>
          <w:i/>
          <w:iCs/>
          <w:u w:val="single"/>
        </w:rPr>
        <w:t>сделайте это у нас в интернет-магазине, и мы доставим их, вам прямо на дом.</w:t>
      </w:r>
      <w:r w:rsidRPr="00C6562B">
        <w:rPr>
          <w:i/>
          <w:iCs/>
        </w:rPr>
        <w:t> </w:t>
      </w:r>
      <w:r w:rsidRPr="00C6562B">
        <w:br/>
      </w:r>
      <w:r w:rsidRPr="00C6562B">
        <w:rPr>
          <w:i/>
          <w:iCs/>
        </w:rPr>
        <w:t xml:space="preserve">Чипсы из </w:t>
      </w:r>
      <w:proofErr w:type="spellStart"/>
      <w:r w:rsidRPr="00C6562B">
        <w:rPr>
          <w:i/>
          <w:iCs/>
        </w:rPr>
        <w:t>джекфрута</w:t>
      </w:r>
      <w:proofErr w:type="spellEnd"/>
      <w:r w:rsidRPr="00C6562B">
        <w:rPr>
          <w:i/>
          <w:iCs/>
        </w:rPr>
        <w:t xml:space="preserve"> это:</w:t>
      </w:r>
    </w:p>
    <w:p w:rsidR="00C6562B" w:rsidRPr="00C6562B" w:rsidRDefault="00C6562B" w:rsidP="00C6562B">
      <w:pPr>
        <w:numPr>
          <w:ilvl w:val="0"/>
          <w:numId w:val="1"/>
        </w:numPr>
      </w:pPr>
      <w:r w:rsidRPr="00C6562B">
        <w:t>сильнейший источник железа, калия, магния, фолиевой кислоты, витаминов A и C</w:t>
      </w:r>
    </w:p>
    <w:p w:rsidR="00C6562B" w:rsidRPr="00C6562B" w:rsidRDefault="00C6562B" w:rsidP="00C6562B">
      <w:pPr>
        <w:numPr>
          <w:ilvl w:val="0"/>
          <w:numId w:val="1"/>
        </w:numPr>
      </w:pPr>
      <w:r w:rsidRPr="00C6562B">
        <w:t>Обладает великолепным противораковым и против язвенными свойствами.</w:t>
      </w:r>
    </w:p>
    <w:p w:rsidR="00C6562B" w:rsidRPr="00C6562B" w:rsidRDefault="00C6562B" w:rsidP="00C6562B">
      <w:pPr>
        <w:numPr>
          <w:ilvl w:val="0"/>
          <w:numId w:val="1"/>
        </w:numPr>
      </w:pPr>
      <w:r w:rsidRPr="00C6562B">
        <w:t xml:space="preserve">Никаких вкусовых добавок, красителей и </w:t>
      </w:r>
      <w:proofErr w:type="spellStart"/>
      <w:r w:rsidRPr="00C6562B">
        <w:t>ароматизаторов</w:t>
      </w:r>
      <w:proofErr w:type="spellEnd"/>
      <w:r w:rsidRPr="00C6562B">
        <w:t>.</w:t>
      </w:r>
    </w:p>
    <w:p w:rsidR="00C6562B" w:rsidRPr="00C6562B" w:rsidRDefault="00C6562B" w:rsidP="00C6562B">
      <w:pPr>
        <w:numPr>
          <w:ilvl w:val="0"/>
          <w:numId w:val="1"/>
        </w:numPr>
      </w:pPr>
      <w:r w:rsidRPr="00C6562B">
        <w:t>Экологически чистый продукт </w:t>
      </w:r>
    </w:p>
    <w:p w:rsidR="00C6562B" w:rsidRDefault="00C6562B" w:rsidP="00C6562B">
      <w:r w:rsidRPr="00C6562B">
        <w:br/>
      </w:r>
      <w:r w:rsidRPr="00C6562B">
        <w:br/>
      </w:r>
      <w:r w:rsidRPr="00C6562B">
        <w:rPr>
          <w:b/>
          <w:bCs/>
        </w:rPr>
        <w:t>В состав продукта</w:t>
      </w:r>
      <w:r w:rsidRPr="00C6562B">
        <w:t> </w:t>
      </w:r>
      <w:r w:rsidRPr="00C6562B">
        <w:rPr>
          <w:b/>
          <w:bCs/>
        </w:rPr>
        <w:t>входят:</w:t>
      </w:r>
      <w:r w:rsidRPr="00C6562B">
        <w:t xml:space="preserve"> 98% </w:t>
      </w:r>
      <w:proofErr w:type="spellStart"/>
      <w:r w:rsidRPr="00C6562B">
        <w:t>джекфрута</w:t>
      </w:r>
      <w:proofErr w:type="spellEnd"/>
      <w:r w:rsidRPr="00C6562B">
        <w:t xml:space="preserve"> сушёного, 2% масло на основе рисовых отрубей.</w:t>
      </w:r>
      <w:r w:rsidRPr="00C6562B">
        <w:br/>
      </w:r>
      <w:r w:rsidRPr="00C6562B">
        <w:rPr>
          <w:b/>
          <w:bCs/>
        </w:rPr>
        <w:t xml:space="preserve">Ценность </w:t>
      </w:r>
      <w:proofErr w:type="spellStart"/>
      <w:r w:rsidRPr="00C6562B">
        <w:rPr>
          <w:b/>
          <w:bCs/>
        </w:rPr>
        <w:t>джекфрута</w:t>
      </w:r>
      <w:proofErr w:type="spellEnd"/>
      <w:r w:rsidRPr="00C6562B">
        <w:rPr>
          <w:b/>
          <w:bCs/>
        </w:rPr>
        <w:t xml:space="preserve"> (100г</w:t>
      </w:r>
      <w:proofErr w:type="gramStart"/>
      <w:r w:rsidRPr="00C6562B">
        <w:rPr>
          <w:b/>
          <w:bCs/>
        </w:rPr>
        <w:t>):</w:t>
      </w:r>
      <w:r w:rsidRPr="00C6562B">
        <w:br/>
        <w:t>Жиры</w:t>
      </w:r>
      <w:proofErr w:type="gramEnd"/>
      <w:r w:rsidRPr="00C6562B">
        <w:t>: 0,3 гр.</w:t>
      </w:r>
      <w:r w:rsidRPr="00C6562B">
        <w:br/>
        <w:t>Белки: 1,5 гр.</w:t>
      </w:r>
      <w:r w:rsidRPr="00C6562B">
        <w:br/>
        <w:t>Углеводы: 80,11 гр.</w:t>
      </w:r>
    </w:p>
    <w:p w:rsidR="00C6562B" w:rsidRDefault="00C6562B"/>
    <w:p w:rsidR="00F1569D" w:rsidRPr="00F1569D" w:rsidRDefault="00F1569D">
      <w:pPr>
        <w:rPr>
          <w:b/>
          <w:sz w:val="28"/>
          <w:szCs w:val="28"/>
        </w:rPr>
      </w:pPr>
      <w:r w:rsidRPr="00F1569D">
        <w:rPr>
          <w:b/>
          <w:sz w:val="28"/>
          <w:szCs w:val="28"/>
        </w:rPr>
        <w:t>СТРОИТЕЛЬНЫЕ МАТЕРИАЛЫ</w:t>
      </w:r>
    </w:p>
    <w:p w:rsidR="00F1569D" w:rsidRPr="00F1569D" w:rsidRDefault="00F1569D" w:rsidP="00F1569D">
      <w:r w:rsidRPr="00F1569D">
        <w:t>ВГ-10</w:t>
      </w:r>
    </w:p>
    <w:p w:rsidR="00F1569D" w:rsidRPr="00F1569D" w:rsidRDefault="00F1569D" w:rsidP="00F1569D">
      <w:r w:rsidRPr="00F1569D">
        <w:t xml:space="preserve">ВГ – 10 / унифицированные колодцы/ - данные камеры производятся из марки тяжелого, морозоустойчивого бетона и предназначены для прокладки и обустройства в них водопроводных и газовых элементов. Внутренний диаметра данного изделия составляет – 110 см – это наименьший размер камеры данной серии. </w:t>
      </w:r>
    </w:p>
    <w:p w:rsidR="00F1569D" w:rsidRPr="00F1569D" w:rsidRDefault="00F1569D" w:rsidP="00F1569D"/>
    <w:p w:rsidR="00F1569D" w:rsidRPr="00F1569D" w:rsidRDefault="00F1569D" w:rsidP="00F1569D">
      <w:r w:rsidRPr="00F1569D">
        <w:t>ВГ-12</w:t>
      </w:r>
    </w:p>
    <w:p w:rsidR="00F1569D" w:rsidRDefault="00F1569D" w:rsidP="00F1569D">
      <w:r w:rsidRPr="00F1569D">
        <w:lastRenderedPageBreak/>
        <w:t xml:space="preserve">ВГ-12 / унифицированные колодцы/ - данная камера относится к серии ВГ предназначенной для обустройства круглых подземных колодцев, трубопроводов и газовых систем. Достаточно простой монтаж и невероятно долгий срок эксплуатации – делает это изделие очень востребованным. ВГ-12 характеризуется внутренним диаметром – 120 см., а наружный диаметр данной камеры составляет – 136 см. Отверстие для люка отсутствует.    </w:t>
      </w:r>
    </w:p>
    <w:p w:rsidR="00F1569D" w:rsidRDefault="00F1569D" w:rsidP="00F1569D"/>
    <w:p w:rsidR="00F1569D" w:rsidRPr="00F1569D" w:rsidRDefault="00F1569D" w:rsidP="00F1569D">
      <w:r w:rsidRPr="00F1569D">
        <w:t>ВГ-15</w:t>
      </w:r>
    </w:p>
    <w:p w:rsidR="00F1569D" w:rsidRPr="00F1569D" w:rsidRDefault="00F1569D" w:rsidP="00F1569D">
      <w:r w:rsidRPr="00F1569D">
        <w:t>ВГ-15 - /унифицированные колодцы/ -  данная труба - литая, высотой 180 см без боковых отверстий. Пользуется большим спросом для прокладки в них элементов водо- или газопровода, на различную глубину под землей. Изделие обладает высочайшей прочностью и надежностью, несмотря на воздействие внешних факторов.</w:t>
      </w:r>
    </w:p>
    <w:p w:rsidR="00F1569D" w:rsidRPr="00F1569D" w:rsidRDefault="00F1569D" w:rsidP="00F1569D">
      <w:bookmarkStart w:id="0" w:name="_GoBack"/>
      <w:bookmarkEnd w:id="0"/>
    </w:p>
    <w:p w:rsidR="00F1569D" w:rsidRPr="00935E76" w:rsidRDefault="00F1569D"/>
    <w:sectPr w:rsidR="00F1569D" w:rsidRPr="0093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73C61"/>
    <w:multiLevelType w:val="multilevel"/>
    <w:tmpl w:val="110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9"/>
    <w:rsid w:val="00935E76"/>
    <w:rsid w:val="009B6500"/>
    <w:rsid w:val="00A24A77"/>
    <w:rsid w:val="00A95EC3"/>
    <w:rsid w:val="00C6562B"/>
    <w:rsid w:val="00C80AC9"/>
    <w:rsid w:val="00CA03EA"/>
    <w:rsid w:val="00F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5FC6-DBDD-4E33-BD27-CEB0C6F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2015-01-15T09:13:00Z</dcterms:created>
  <dcterms:modified xsi:type="dcterms:W3CDTF">2015-01-15T11:09:00Z</dcterms:modified>
</cp:coreProperties>
</file>