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4" w:rsidRDefault="00686C7F" w:rsidP="00686C7F">
      <w:pPr>
        <w:pStyle w:val="1"/>
      </w:pPr>
      <w:bookmarkStart w:id="0" w:name="_GoBack"/>
      <w:r w:rsidRPr="00686C7F">
        <w:t>Контроль вашего автопарка с надежными партнерами</w:t>
      </w:r>
    </w:p>
    <w:bookmarkEnd w:id="0"/>
    <w:p w:rsidR="00686C7F" w:rsidRDefault="00686C7F" w:rsidP="00686C7F"/>
    <w:p w:rsidR="00686C7F" w:rsidRDefault="00686C7F" w:rsidP="00686C7F">
      <w:r>
        <w:t>Российская фирма «АЙТОБ», специализирующаяся на профильном проектировании и разработке высокоточных систем управления транспортной логистики, начала поддерживать тесные деловые отношения с известной компанией «</w:t>
      </w:r>
      <w:proofErr w:type="spellStart"/>
      <w:r>
        <w:t>ГалилеоСкай</w:t>
      </w:r>
      <w:proofErr w:type="spellEnd"/>
      <w:r>
        <w:t>» в сфере оснащения и комплектации транспортных сре</w:t>
      </w:r>
      <w:proofErr w:type="gramStart"/>
      <w:r>
        <w:t>дств сп</w:t>
      </w:r>
      <w:proofErr w:type="gramEnd"/>
      <w:r>
        <w:t xml:space="preserve">ециализированными </w:t>
      </w:r>
      <w:proofErr w:type="spellStart"/>
      <w:r>
        <w:t>телематическими</w:t>
      </w:r>
      <w:proofErr w:type="spellEnd"/>
      <w:r>
        <w:t xml:space="preserve"> устройствами, которые способны точно определять местонахождение любого транспортного средства, а также качественно оптимизировать маршрут и траекторию движения транспорта.</w:t>
      </w:r>
    </w:p>
    <w:p w:rsidR="00686C7F" w:rsidRDefault="00686C7F" w:rsidP="00686C7F">
      <w:r>
        <w:t>Стоит отметить, что использование оборудования компан</w:t>
      </w:r>
      <w:proofErr w:type="gramStart"/>
      <w:r>
        <w:t>ии ООО</w:t>
      </w:r>
      <w:proofErr w:type="gramEnd"/>
      <w:r>
        <w:t xml:space="preserve"> «НПО «</w:t>
      </w:r>
      <w:proofErr w:type="spellStart"/>
      <w:r>
        <w:t>ГалилеоСкай</w:t>
      </w:r>
      <w:proofErr w:type="spellEnd"/>
      <w:r>
        <w:t xml:space="preserve">» совместно с программным обеспечением «1С: Центр спутникового мониторинга ГЛОНАСС/GPS» показывает большую производительность и высокие показатели точности, что позволяет производить контроль автомобилей и других механизмов в режиме реального времени. Среди </w:t>
      </w:r>
      <w:proofErr w:type="gramStart"/>
      <w:r>
        <w:t>автомобильных</w:t>
      </w:r>
      <w:proofErr w:type="gramEnd"/>
      <w:r>
        <w:t xml:space="preserve"> </w:t>
      </w:r>
      <w:proofErr w:type="spellStart"/>
      <w:r>
        <w:t>трекеров</w:t>
      </w:r>
      <w:proofErr w:type="spellEnd"/>
      <w:r>
        <w:t xml:space="preserve">, используемых современными автомобилистами, российские </w:t>
      </w:r>
      <w:proofErr w:type="spellStart"/>
      <w:r>
        <w:t>телематические</w:t>
      </w:r>
      <w:proofErr w:type="spellEnd"/>
      <w:r>
        <w:t xml:space="preserve"> изделия GALILEOSKY являются одними из самых популярных благодаря своему качеству и широкому модельному ряду.</w:t>
      </w:r>
    </w:p>
    <w:p w:rsidR="00686C7F" w:rsidRDefault="00686C7F" w:rsidP="00686C7F">
      <w:r>
        <w:t>Для тех, кто не нуждается в высокопроизводительном оборудовании и хочет получить ГЛОНАСС или GPS мониторинг с учётом потребления топлива и отслеживания транспортных средств, лучше всего использовать модели GALILEOSKY GPS v1.9, а также GALILEOSKY ГЛОНАСС/GPS v2.3. Они снащены базовыми функциями и позволяют выполнять достаточно много различных манипуляций, которые будут полезны каждому водителю. Если же вам необходим более мощный функционал, а также техника, способная быть максимально производительной, то вам следует выбрать такую модель, как GALILEOSKY ГЛОНАСС/GPS v.5.0.</w:t>
      </w:r>
    </w:p>
    <w:p w:rsidR="00686C7F" w:rsidRDefault="00686C7F" w:rsidP="00686C7F">
      <w:r>
        <w:t>Данная модель по всем параметрам отвечает Приказу Минтранса РФ №285, регулирующему требования к системам и средствам навигации, а присутствие в этом изделии специальной функции «Автоинформатор» является отличным бонусом для  использования готового программного решения «1С</w:t>
      </w:r>
      <w:proofErr w:type="gramStart"/>
      <w:r>
        <w:t>:Ц</w:t>
      </w:r>
      <w:proofErr w:type="gramEnd"/>
      <w:r>
        <w:t xml:space="preserve">ентр спутникового мониторинга ГЛОНАСС/GPS» вместе с системами и устройствами GALILEOSKY. Если ваша транспортная компания, осуществляющая транспортные или грузовые перевозки, использует современные </w:t>
      </w:r>
      <w:proofErr w:type="spellStart"/>
      <w:r>
        <w:t>трекеры</w:t>
      </w:r>
      <w:proofErr w:type="spellEnd"/>
      <w:r>
        <w:t xml:space="preserve"> GALILEOSKY, то вы можете с легкостью перейти на программное обеспечение «1С</w:t>
      </w:r>
      <w:proofErr w:type="gramStart"/>
      <w:r>
        <w:t>:Ц</w:t>
      </w:r>
      <w:proofErr w:type="gramEnd"/>
      <w:r>
        <w:t>ентр спутникового мониторинга ГЛОНАСС/GPS», ведь обе производственные компании уже несколько лет разрабатывают и совершенствуют научную и техническую базу, которая в полной мере может удовлетворять потребности любого заказчика или пользователя.</w:t>
      </w:r>
    </w:p>
    <w:p w:rsidR="00686C7F" w:rsidRPr="00686C7F" w:rsidRDefault="00686C7F" w:rsidP="00686C7F">
      <w:r>
        <w:t>Отличительной чертой продуктов, производимых компанией «</w:t>
      </w:r>
      <w:proofErr w:type="spellStart"/>
      <w:r>
        <w:t>ГалилеоСкай</w:t>
      </w:r>
      <w:proofErr w:type="spellEnd"/>
      <w:r>
        <w:t>» была, есть и будет простота в использовании и настройке оборудования. Нужно учитывать и то, что подобная продукция выделяется долговечностью, надёжностью и высокой степенью защиты оборудования: металлический корпус этих приборов защищает их от повреждений или вандализма. Совместно со специалистами из компании «</w:t>
      </w:r>
      <w:proofErr w:type="spellStart"/>
      <w:r>
        <w:t>ГалилеоСкай</w:t>
      </w:r>
      <w:proofErr w:type="spellEnd"/>
      <w:r>
        <w:t>», трудятся не покладая рук и разработчики фирмы «АЙТОБ», ведь для этих высококвалифицированных специалистов главным является расширение возможностей простого пользователя. Желание работать над нестандартными проектами и всесторонне развивать функционал программного обеспечения позволяет создавать качественный лицензированный продукт, удовлетворяющий все запросы любого заказчика.</w:t>
      </w:r>
    </w:p>
    <w:sectPr w:rsidR="00686C7F" w:rsidRPr="006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7F"/>
    <w:rsid w:val="00456B83"/>
    <w:rsid w:val="00686C7F"/>
    <w:rsid w:val="00E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1</cp:revision>
  <dcterms:created xsi:type="dcterms:W3CDTF">2015-01-20T12:15:00Z</dcterms:created>
  <dcterms:modified xsi:type="dcterms:W3CDTF">2015-01-20T12:17:00Z</dcterms:modified>
</cp:coreProperties>
</file>