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3" w:rsidRPr="00A77237" w:rsidRDefault="007C2806" w:rsidP="00346783">
      <w:pPr>
        <w:rPr>
          <w:rFonts w:cstheme="minorHAnsi"/>
        </w:rPr>
      </w:pPr>
      <w:r w:rsidRPr="00A77237">
        <w:rPr>
          <w:rFonts w:cstheme="minorHAnsi"/>
        </w:rPr>
        <w:t>Многие ли из нас могут с уверенностью сказать, что им на все хватает денег? Даже если такие люди и есть, то их немного.</w:t>
      </w:r>
      <w:r w:rsidR="00ED460F" w:rsidRPr="00A77237">
        <w:rPr>
          <w:rFonts w:cstheme="minorHAnsi"/>
        </w:rPr>
        <w:t xml:space="preserve"> Большинство из нас постоянно задумывается о пассивном доходе и о заработке в интернете в частности. </w:t>
      </w:r>
      <w:r w:rsidR="00560BA7" w:rsidRPr="00A77237">
        <w:rPr>
          <w:rFonts w:cstheme="minorHAnsi"/>
        </w:rPr>
        <w:t xml:space="preserve">Один из самых прибыльных и актуальных способов заработка во всемирной сети являются инвестиции. На первый взгляд такой способ получения пассивного дохода может показаться сложным, однако на данном ресурсе вы сможете найти всю необходимую информацию и понять, что получать стабильный </w:t>
      </w:r>
      <w:r w:rsidR="0011181F" w:rsidRPr="00A77237">
        <w:rPr>
          <w:rFonts w:cstheme="minorHAnsi"/>
        </w:rPr>
        <w:t>заработок</w:t>
      </w:r>
      <w:r w:rsidR="00560BA7" w:rsidRPr="00A77237">
        <w:rPr>
          <w:rFonts w:cstheme="minorHAnsi"/>
        </w:rPr>
        <w:t xml:space="preserve"> от инвестиций реально, при этом никаких особенных навыков или </w:t>
      </w:r>
      <w:r w:rsidR="00180F9E" w:rsidRPr="00A77237">
        <w:rPr>
          <w:rFonts w:cstheme="minorHAnsi"/>
        </w:rPr>
        <w:t xml:space="preserve">большой стартовый капитал вам не потребуется. </w:t>
      </w:r>
      <w:r w:rsidR="00F96BBB" w:rsidRPr="00A77237">
        <w:rPr>
          <w:rFonts w:cstheme="minorHAnsi"/>
        </w:rPr>
        <w:t xml:space="preserve">Какую же сумму можно заработать таким способом? Ответ на этот вопрос вы найдете в разделе </w:t>
      </w:r>
      <w:proofErr w:type="spellStart"/>
      <w:r w:rsidR="00F96BBB" w:rsidRPr="00A77237">
        <w:rPr>
          <w:rFonts w:cstheme="minorHAnsi"/>
        </w:rPr>
        <w:t>скриншоты</w:t>
      </w:r>
      <w:proofErr w:type="spellEnd"/>
      <w:r w:rsidR="00F96BBB" w:rsidRPr="00A77237">
        <w:rPr>
          <w:rFonts w:cstheme="minorHAnsi"/>
        </w:rPr>
        <w:t xml:space="preserve"> выплат и увидите, сколько вы сможете зарабатывать на инвестициях ежедневно. Решать, разумеется, только вам, </w:t>
      </w:r>
      <w:r w:rsidR="008E70A7" w:rsidRPr="00A77237">
        <w:rPr>
          <w:rFonts w:cstheme="minorHAnsi"/>
        </w:rPr>
        <w:t>стоит ли заниматься инвестициями</w:t>
      </w:r>
      <w:r w:rsidR="0085451E" w:rsidRPr="00A77237">
        <w:rPr>
          <w:rFonts w:cstheme="minorHAnsi"/>
        </w:rPr>
        <w:t xml:space="preserve"> в интернете. Но если уж вы решите, что такой способ вам подходит, то данный ресурс поможет вам стать действительно успешным инвестором.</w:t>
      </w:r>
    </w:p>
    <w:p w:rsidR="00346783" w:rsidRPr="00A77237" w:rsidRDefault="00B55E06" w:rsidP="00B55E06">
      <w:pPr>
        <w:pStyle w:val="1"/>
      </w:pPr>
      <w:r w:rsidRPr="00A77237">
        <w:t xml:space="preserve"> </w:t>
      </w:r>
      <w:r w:rsidR="00346783" w:rsidRPr="00A77237">
        <w:t>Заработок в интернете на инвестициях</w:t>
      </w:r>
    </w:p>
    <w:p w:rsidR="00346783" w:rsidRPr="00A77237" w:rsidRDefault="00EC0EAC" w:rsidP="00346783">
      <w:pPr>
        <w:rPr>
          <w:rFonts w:cstheme="minorHAnsi"/>
        </w:rPr>
      </w:pPr>
      <w:r w:rsidRPr="00A77237">
        <w:rPr>
          <w:rFonts w:cstheme="minorHAnsi"/>
        </w:rPr>
        <w:t>Новичку в области интернет инвестирования важно будет ознакомиться со следующей информацией:</w:t>
      </w:r>
    </w:p>
    <w:p w:rsidR="00EC0EAC" w:rsidRPr="00B55E06" w:rsidRDefault="00EC0EAC" w:rsidP="00B55E06">
      <w:pPr>
        <w:pStyle w:val="a7"/>
        <w:numPr>
          <w:ilvl w:val="0"/>
          <w:numId w:val="1"/>
        </w:numPr>
        <w:rPr>
          <w:rFonts w:cstheme="minorHAnsi"/>
        </w:rPr>
      </w:pPr>
      <w:r w:rsidRPr="00B55E06">
        <w:rPr>
          <w:rFonts w:cstheme="minorHAnsi"/>
        </w:rPr>
        <w:t>Способы инвестирования в интернете;</w:t>
      </w:r>
    </w:p>
    <w:p w:rsidR="00EC0EAC" w:rsidRPr="00B55E06" w:rsidRDefault="00EC0EAC" w:rsidP="00B55E06">
      <w:pPr>
        <w:pStyle w:val="a7"/>
        <w:numPr>
          <w:ilvl w:val="0"/>
          <w:numId w:val="1"/>
        </w:numPr>
        <w:rPr>
          <w:rFonts w:cstheme="minorHAnsi"/>
        </w:rPr>
      </w:pPr>
      <w:r w:rsidRPr="00B55E06">
        <w:rPr>
          <w:rFonts w:cstheme="minorHAnsi"/>
        </w:rPr>
        <w:t>Платежные системы;</w:t>
      </w:r>
    </w:p>
    <w:p w:rsidR="00EC0EAC" w:rsidRPr="00B55E06" w:rsidRDefault="00EC0EAC" w:rsidP="00B55E06">
      <w:pPr>
        <w:pStyle w:val="a7"/>
        <w:numPr>
          <w:ilvl w:val="0"/>
          <w:numId w:val="1"/>
        </w:numPr>
        <w:rPr>
          <w:rFonts w:cstheme="minorHAnsi"/>
        </w:rPr>
      </w:pPr>
      <w:r w:rsidRPr="00B55E06">
        <w:rPr>
          <w:rFonts w:cstheme="minorHAnsi"/>
        </w:rPr>
        <w:t>Обменные операции.</w:t>
      </w:r>
    </w:p>
    <w:p w:rsidR="00EC0EAC" w:rsidRPr="00A77237" w:rsidRDefault="00EC0EAC" w:rsidP="00346783">
      <w:pPr>
        <w:rPr>
          <w:rFonts w:cstheme="minorHAnsi"/>
        </w:rPr>
      </w:pPr>
      <w:r w:rsidRPr="00A77237">
        <w:rPr>
          <w:rFonts w:cstheme="minorHAnsi"/>
        </w:rPr>
        <w:t xml:space="preserve">Как найти подходящий проект для инвестиций, на какой срок и сколько денег вкладывать и как стать успешным инвестором без специального образования – на все эти вопросы ответит наш сайт. </w:t>
      </w:r>
      <w:r w:rsidRPr="00A77237">
        <w:rPr>
          <w:rFonts w:cstheme="minorHAnsi"/>
          <w:color w:val="000000"/>
          <w:shd w:val="clear" w:color="auto" w:fill="FFFFFF"/>
        </w:rPr>
        <w:t>Мы подскажем, как правильно зарегистрироваться в инвестиционной программе, предоставим подробную инструкцию и описание для каждого проекта.</w:t>
      </w:r>
      <w:r w:rsidR="00B369FB" w:rsidRPr="00A77237">
        <w:rPr>
          <w:rFonts w:cstheme="minorHAnsi"/>
          <w:color w:val="000000"/>
          <w:shd w:val="clear" w:color="auto" w:fill="FFFFFF"/>
        </w:rPr>
        <w:t xml:space="preserve"> Не тратьте время даром – начните зарабатывать на инвестициях прямо сейчас!</w:t>
      </w:r>
    </w:p>
    <w:p w:rsidR="00346783" w:rsidRPr="00B55E06" w:rsidRDefault="00346783" w:rsidP="00B55E06">
      <w:pPr>
        <w:pStyle w:val="1"/>
      </w:pPr>
      <w:r w:rsidRPr="00A77237">
        <w:t>Выгод</w:t>
      </w:r>
      <w:r w:rsidR="00B55E06">
        <w:t>ные инвестиции в интернете</w:t>
      </w:r>
    </w:p>
    <w:p w:rsidR="00346783" w:rsidRPr="00A77237" w:rsidRDefault="0054788C" w:rsidP="00346783">
      <w:pPr>
        <w:rPr>
          <w:rFonts w:cstheme="minorHAnsi"/>
          <w:color w:val="000000"/>
          <w:shd w:val="clear" w:color="auto" w:fill="FFFFFF"/>
        </w:rPr>
      </w:pPr>
      <w:r w:rsidRPr="00A77237">
        <w:rPr>
          <w:rFonts w:cstheme="minorHAnsi"/>
        </w:rPr>
        <w:t xml:space="preserve">Начать работу с инвестициями можно, не выходя из дома. </w:t>
      </w:r>
      <w:r w:rsidRPr="00A77237">
        <w:rPr>
          <w:rFonts w:cstheme="minorHAnsi"/>
          <w:color w:val="000000"/>
          <w:shd w:val="clear" w:color="auto" w:fill="FFFFFF"/>
        </w:rPr>
        <w:t xml:space="preserve">Современные  компании позволяют стать участником инвестиционной программы через интернет сайты. Онлайн проекты предлагают быструю регистрацию, оформление официальных договоров и удобные способы </w:t>
      </w:r>
      <w:r w:rsidR="009D2836">
        <w:rPr>
          <w:rFonts w:cstheme="minorHAnsi"/>
          <w:color w:val="000000"/>
          <w:shd w:val="clear" w:color="auto" w:fill="FFFFFF"/>
        </w:rPr>
        <w:t>оплаты. Для того</w:t>
      </w:r>
      <w:proofErr w:type="gramStart"/>
      <w:r w:rsidR="009D2836">
        <w:rPr>
          <w:rFonts w:cstheme="minorHAnsi"/>
          <w:color w:val="000000"/>
          <w:shd w:val="clear" w:color="auto" w:fill="FFFFFF"/>
        </w:rPr>
        <w:t>,</w:t>
      </w:r>
      <w:proofErr w:type="gramEnd"/>
      <w:r w:rsidR="009D2836">
        <w:rPr>
          <w:rFonts w:cstheme="minorHAnsi"/>
          <w:color w:val="000000"/>
          <w:shd w:val="clear" w:color="auto" w:fill="FFFFFF"/>
        </w:rPr>
        <w:t xml:space="preserve"> чтобы делать </w:t>
      </w:r>
      <w:r w:rsidRPr="009D2836">
        <w:rPr>
          <w:rFonts w:cstheme="minorHAnsi"/>
          <w:b/>
          <w:color w:val="000000"/>
          <w:shd w:val="clear" w:color="auto" w:fill="FFFFFF"/>
        </w:rPr>
        <w:t>в</w:t>
      </w:r>
      <w:r w:rsidR="009D2836" w:rsidRPr="009D2836">
        <w:rPr>
          <w:rFonts w:cstheme="minorHAnsi"/>
          <w:b/>
          <w:color w:val="000000"/>
          <w:shd w:val="clear" w:color="auto" w:fill="FFFFFF"/>
        </w:rPr>
        <w:t>ыгодные инвестиции в интернете</w:t>
      </w:r>
      <w:r w:rsidR="00402FAF" w:rsidRPr="00A77237">
        <w:rPr>
          <w:rFonts w:cstheme="minorHAnsi"/>
          <w:color w:val="000000"/>
          <w:shd w:val="clear" w:color="auto" w:fill="FFFFFF"/>
        </w:rPr>
        <w:t>, стоит ознакомиться с вариантами инвестирования и подобрать подходящий. Наш сайт готов предложить следующие варианты:</w:t>
      </w:r>
    </w:p>
    <w:p w:rsidR="00402FAF" w:rsidRPr="00A77237" w:rsidRDefault="00402FAF" w:rsidP="00B55E06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D5D5D"/>
          <w:sz w:val="22"/>
          <w:szCs w:val="22"/>
        </w:rPr>
      </w:pPr>
      <w:r w:rsidRPr="00A77237">
        <w:rPr>
          <w:rStyle w:val="a4"/>
          <w:rFonts w:asciiTheme="minorHAnsi" w:hAnsiTheme="minorHAnsi" w:cstheme="minorHAnsi"/>
          <w:i w:val="0"/>
          <w:color w:val="000000"/>
          <w:sz w:val="22"/>
          <w:szCs w:val="22"/>
        </w:rPr>
        <w:t>Инвестиционные компании</w:t>
      </w:r>
    </w:p>
    <w:p w:rsidR="00402FAF" w:rsidRPr="00B55E06" w:rsidRDefault="00402FAF" w:rsidP="00B55E06">
      <w:pPr>
        <w:pStyle w:val="a7"/>
        <w:shd w:val="clear" w:color="auto" w:fill="FFFFFF"/>
        <w:rPr>
          <w:rFonts w:cstheme="minorHAnsi"/>
          <w:color w:val="5D5D5D"/>
        </w:rPr>
      </w:pPr>
      <w:r w:rsidRPr="00B55E06">
        <w:rPr>
          <w:rFonts w:cstheme="minorHAnsi"/>
          <w:color w:val="000000"/>
        </w:rPr>
        <w:t>Сотрудничество с инвестиционными компаниями самый выгодный и безопасный способ инвестиций в интернете. На нашем сайте представлены как российские, так и зарубежные компании, имеющие соответствующие лицензии и разрешения на ведение коммерческой деятельности.  Работа с профессиональными организациями дает возможность получать прибыль до 100% годовых, не затрачивая времени и усилий.</w:t>
      </w:r>
    </w:p>
    <w:p w:rsidR="00402FAF" w:rsidRPr="00B55E06" w:rsidRDefault="00FB049C" w:rsidP="00B55E06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D5D5D"/>
          <w:sz w:val="22"/>
          <w:szCs w:val="22"/>
        </w:rPr>
      </w:pPr>
      <w:hyperlink r:id="rId5" w:tgtFrame="_self" w:tooltip="Инвестиционные проекты Hyip" w:history="1">
        <w:r w:rsidR="00402FAF" w:rsidRPr="00A77237">
          <w:rPr>
            <w:rStyle w:val="a4"/>
            <w:rFonts w:asciiTheme="minorHAnsi" w:hAnsiTheme="minorHAnsi" w:cstheme="minorHAnsi"/>
            <w:i w:val="0"/>
            <w:color w:val="000000"/>
            <w:sz w:val="22"/>
            <w:szCs w:val="22"/>
          </w:rPr>
          <w:t>Инвестиционные проекты</w:t>
        </w:r>
      </w:hyperlink>
    </w:p>
    <w:p w:rsidR="00402FAF" w:rsidRPr="00B55E06" w:rsidRDefault="00402FAF" w:rsidP="00B55E06">
      <w:pPr>
        <w:pStyle w:val="a7"/>
        <w:shd w:val="clear" w:color="auto" w:fill="FFFFFF"/>
        <w:rPr>
          <w:rFonts w:cstheme="minorHAnsi"/>
          <w:color w:val="5D5D5D"/>
        </w:rPr>
      </w:pPr>
      <w:r w:rsidRPr="00B55E06">
        <w:rPr>
          <w:rFonts w:cstheme="minorHAnsi"/>
          <w:color w:val="000000"/>
        </w:rPr>
        <w:t>Вклады в инвестиционные проекты наиболее простой и менее затратный вариант пассивного дохода, но в то же время весьма рискованный. Инвесторам предоставляется возможность сотрудничать с компаниями, работающими в оффшорных зонах и не требующими больших вкладов. Даже на минимальных инвестициях появляется возможность зарабатывать до 20% в месяц и в короткий срок окупать стартовый капитал.</w:t>
      </w:r>
    </w:p>
    <w:p w:rsidR="00402FAF" w:rsidRPr="00B55E06" w:rsidRDefault="00FB049C" w:rsidP="00B55E06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D5D5D"/>
          <w:sz w:val="22"/>
          <w:szCs w:val="22"/>
        </w:rPr>
      </w:pPr>
      <w:hyperlink r:id="rId6" w:tgtFrame="_self" w:tooltip="Памм счета" w:history="1">
        <w:proofErr w:type="spellStart"/>
        <w:r w:rsidR="00402FAF" w:rsidRPr="00A77237">
          <w:rPr>
            <w:rStyle w:val="a4"/>
            <w:rFonts w:asciiTheme="minorHAnsi" w:hAnsiTheme="minorHAnsi" w:cstheme="minorHAnsi"/>
            <w:i w:val="0"/>
            <w:color w:val="000000"/>
            <w:sz w:val="22"/>
            <w:szCs w:val="22"/>
          </w:rPr>
          <w:t>ПАММ-счета</w:t>
        </w:r>
        <w:proofErr w:type="spellEnd"/>
      </w:hyperlink>
    </w:p>
    <w:p w:rsidR="00402FAF" w:rsidRPr="00B55E06" w:rsidRDefault="00402FAF" w:rsidP="00B55E06">
      <w:pPr>
        <w:pStyle w:val="a7"/>
        <w:shd w:val="clear" w:color="auto" w:fill="FFFFFF"/>
        <w:rPr>
          <w:rFonts w:cstheme="minorHAnsi"/>
          <w:color w:val="5D5D5D"/>
        </w:rPr>
      </w:pPr>
      <w:r w:rsidRPr="00B55E06">
        <w:rPr>
          <w:rFonts w:cstheme="minorHAnsi"/>
          <w:color w:val="000000"/>
        </w:rPr>
        <w:t xml:space="preserve">Инвестирование в ПАММ счета предполагает работу с брокерами рынка </w:t>
      </w:r>
      <w:proofErr w:type="spellStart"/>
      <w:r w:rsidRPr="00B55E06">
        <w:rPr>
          <w:rFonts w:cstheme="minorHAnsi"/>
          <w:color w:val="000000"/>
        </w:rPr>
        <w:t>Форекс</w:t>
      </w:r>
      <w:proofErr w:type="spellEnd"/>
      <w:r w:rsidRPr="00B55E06">
        <w:rPr>
          <w:rFonts w:cstheme="minorHAnsi"/>
          <w:color w:val="000000"/>
        </w:rPr>
        <w:t xml:space="preserve">. Держателем счета является </w:t>
      </w:r>
      <w:proofErr w:type="spellStart"/>
      <w:r w:rsidRPr="00B55E06">
        <w:rPr>
          <w:rFonts w:cstheme="minorHAnsi"/>
          <w:color w:val="000000"/>
        </w:rPr>
        <w:t>трейдер</w:t>
      </w:r>
      <w:proofErr w:type="spellEnd"/>
      <w:r w:rsidRPr="00B55E06">
        <w:rPr>
          <w:rFonts w:cstheme="minorHAnsi"/>
          <w:color w:val="000000"/>
        </w:rPr>
        <w:t xml:space="preserve">, </w:t>
      </w:r>
      <w:proofErr w:type="gramStart"/>
      <w:r w:rsidRPr="00B55E06">
        <w:rPr>
          <w:rFonts w:cstheme="minorHAnsi"/>
          <w:color w:val="000000"/>
        </w:rPr>
        <w:t>принимающий</w:t>
      </w:r>
      <w:proofErr w:type="gramEnd"/>
      <w:r w:rsidRPr="00B55E06">
        <w:rPr>
          <w:rFonts w:cstheme="minorHAnsi"/>
          <w:color w:val="000000"/>
        </w:rPr>
        <w:t xml:space="preserve"> инвестиционные вложения. Брокерская компания выступает в качестве посредника и гаранта для вкладчика, с которым заключается договор электронной оферты. На нашем сайте </w:t>
      </w:r>
      <w:proofErr w:type="gramStart"/>
      <w:r w:rsidRPr="00B55E06">
        <w:rPr>
          <w:rFonts w:cstheme="minorHAnsi"/>
          <w:color w:val="000000"/>
        </w:rPr>
        <w:t>представлены</w:t>
      </w:r>
      <w:proofErr w:type="gramEnd"/>
      <w:r w:rsidRPr="00B55E06">
        <w:rPr>
          <w:rFonts w:cstheme="minorHAnsi"/>
          <w:color w:val="000000"/>
        </w:rPr>
        <w:t xml:space="preserve"> самые популярные </w:t>
      </w:r>
      <w:proofErr w:type="spellStart"/>
      <w:r w:rsidRPr="00B55E06">
        <w:rPr>
          <w:rFonts w:cstheme="minorHAnsi"/>
          <w:color w:val="000000"/>
        </w:rPr>
        <w:t>ПАММ-площадки</w:t>
      </w:r>
      <w:proofErr w:type="spellEnd"/>
      <w:r w:rsidRPr="00B55E06">
        <w:rPr>
          <w:rFonts w:cstheme="minorHAnsi"/>
          <w:color w:val="000000"/>
        </w:rPr>
        <w:t xml:space="preserve">, а также </w:t>
      </w:r>
      <w:proofErr w:type="spellStart"/>
      <w:r w:rsidRPr="00B55E06">
        <w:rPr>
          <w:rFonts w:cstheme="minorHAnsi"/>
          <w:color w:val="000000"/>
        </w:rPr>
        <w:t>ПАММ-фонды</w:t>
      </w:r>
      <w:proofErr w:type="spellEnd"/>
      <w:r w:rsidRPr="00B55E06">
        <w:rPr>
          <w:rFonts w:cstheme="minorHAnsi"/>
          <w:color w:val="000000"/>
        </w:rPr>
        <w:t>, готовые работать как с физическими, так и с юридическими лицами</w:t>
      </w:r>
    </w:p>
    <w:p w:rsidR="00402FAF" w:rsidRPr="00A77237" w:rsidRDefault="00FB049C" w:rsidP="00B55E06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D5D5D"/>
          <w:sz w:val="22"/>
          <w:szCs w:val="22"/>
        </w:rPr>
      </w:pPr>
      <w:hyperlink r:id="rId7" w:tgtFrame="_self" w:tooltip="Доверительное управление" w:history="1">
        <w:r w:rsidR="00402FAF" w:rsidRPr="00A77237">
          <w:rPr>
            <w:rStyle w:val="a3"/>
            <w:rFonts w:asciiTheme="minorHAnsi" w:hAnsiTheme="minorHAnsi" w:cstheme="minorHAnsi"/>
            <w:iCs/>
            <w:color w:val="000000"/>
            <w:sz w:val="22"/>
            <w:szCs w:val="22"/>
            <w:u w:val="none"/>
          </w:rPr>
          <w:t>Доверительное управление</w:t>
        </w:r>
      </w:hyperlink>
      <w:r w:rsidR="00402FAF" w:rsidRPr="00A77237">
        <w:rPr>
          <w:rStyle w:val="a4"/>
          <w:rFonts w:asciiTheme="minorHAnsi" w:hAnsiTheme="minorHAnsi" w:cstheme="minorHAnsi"/>
          <w:i w:val="0"/>
          <w:color w:val="000000"/>
          <w:sz w:val="22"/>
          <w:szCs w:val="22"/>
        </w:rPr>
        <w:t> (ДУ</w:t>
      </w:r>
      <w:r w:rsidR="00B55E06">
        <w:rPr>
          <w:rStyle w:val="a4"/>
          <w:rFonts w:asciiTheme="minorHAnsi" w:hAnsiTheme="minorHAnsi" w:cstheme="minorHAnsi"/>
          <w:i w:val="0"/>
          <w:color w:val="000000"/>
          <w:sz w:val="22"/>
          <w:szCs w:val="22"/>
        </w:rPr>
        <w:t>)</w:t>
      </w:r>
    </w:p>
    <w:p w:rsidR="00402FAF" w:rsidRPr="00B55E06" w:rsidRDefault="00402FAF" w:rsidP="00B55E06">
      <w:pPr>
        <w:pStyle w:val="a7"/>
        <w:shd w:val="clear" w:color="auto" w:fill="FFFFFF"/>
        <w:rPr>
          <w:rFonts w:cstheme="minorHAnsi"/>
          <w:color w:val="5D5D5D"/>
        </w:rPr>
      </w:pPr>
      <w:r w:rsidRPr="00B55E06">
        <w:rPr>
          <w:rStyle w:val="a6"/>
          <w:rFonts w:cstheme="minorHAnsi"/>
          <w:b w:val="0"/>
          <w:color w:val="000000"/>
        </w:rPr>
        <w:t>Е</w:t>
      </w:r>
      <w:r w:rsidRPr="00B55E06">
        <w:rPr>
          <w:rFonts w:cstheme="minorHAnsi"/>
          <w:color w:val="000000"/>
        </w:rPr>
        <w:t xml:space="preserve">ще один эффективный метод заработка на рынке </w:t>
      </w:r>
      <w:proofErr w:type="spellStart"/>
      <w:r w:rsidRPr="00B55E06">
        <w:rPr>
          <w:rFonts w:cstheme="minorHAnsi"/>
          <w:color w:val="000000"/>
        </w:rPr>
        <w:t>Форекс</w:t>
      </w:r>
      <w:proofErr w:type="spellEnd"/>
      <w:r w:rsidRPr="00B55E06">
        <w:rPr>
          <w:rFonts w:cstheme="minorHAnsi"/>
          <w:color w:val="000000"/>
        </w:rPr>
        <w:t>. Его суть заключается в передаче ваших денежных средств,</w:t>
      </w:r>
      <w:r w:rsidR="00B55E06">
        <w:rPr>
          <w:rFonts w:cstheme="minorHAnsi"/>
          <w:color w:val="000000"/>
        </w:rPr>
        <w:t xml:space="preserve"> </w:t>
      </w:r>
      <w:r w:rsidRPr="00B55E06">
        <w:rPr>
          <w:rFonts w:cstheme="minorHAnsi"/>
          <w:color w:val="000000"/>
        </w:rPr>
        <w:t>как правило,</w:t>
      </w:r>
      <w:r w:rsidR="00B55E06">
        <w:rPr>
          <w:rFonts w:cstheme="minorHAnsi"/>
          <w:color w:val="000000"/>
        </w:rPr>
        <w:t xml:space="preserve"> </w:t>
      </w:r>
      <w:r w:rsidRPr="00B55E06">
        <w:rPr>
          <w:rFonts w:cstheme="minorHAnsi"/>
          <w:color w:val="000000"/>
        </w:rPr>
        <w:t xml:space="preserve">третьему лицу. В основном это </w:t>
      </w:r>
      <w:proofErr w:type="spellStart"/>
      <w:r w:rsidRPr="00B55E06">
        <w:rPr>
          <w:rFonts w:cstheme="minorHAnsi"/>
          <w:color w:val="000000"/>
        </w:rPr>
        <w:t>трейдеры</w:t>
      </w:r>
      <w:proofErr w:type="spellEnd"/>
      <w:r w:rsidRPr="00B55E06">
        <w:rPr>
          <w:rFonts w:cstheme="minorHAnsi"/>
          <w:color w:val="000000"/>
        </w:rPr>
        <w:t>,</w:t>
      </w:r>
      <w:r w:rsidR="00B55E06">
        <w:rPr>
          <w:rFonts w:cstheme="minorHAnsi"/>
          <w:color w:val="000000"/>
        </w:rPr>
        <w:t xml:space="preserve"> </w:t>
      </w:r>
      <w:r w:rsidRPr="00B55E06">
        <w:rPr>
          <w:rFonts w:cstheme="minorHAnsi"/>
          <w:color w:val="000000"/>
        </w:rPr>
        <w:t xml:space="preserve">каперы либо </w:t>
      </w:r>
      <w:r w:rsidR="00B55E06" w:rsidRPr="00B55E06">
        <w:rPr>
          <w:rFonts w:cstheme="minorHAnsi"/>
          <w:color w:val="000000"/>
        </w:rPr>
        <w:t>предприниматели</w:t>
      </w:r>
      <w:r w:rsidRPr="00B55E06">
        <w:rPr>
          <w:rFonts w:cstheme="minorHAnsi"/>
          <w:color w:val="000000"/>
        </w:rPr>
        <w:t>.  Данный вариант инвестирования предполагает минимум рисков, но имеет долгие сроки окупаемости затраченных средств. Договор заключается посредством электронной оферты.</w:t>
      </w:r>
    </w:p>
    <w:p w:rsidR="00175AE0" w:rsidRDefault="00175AE0"/>
    <w:sectPr w:rsidR="00175AE0" w:rsidSect="006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A57"/>
    <w:multiLevelType w:val="hybridMultilevel"/>
    <w:tmpl w:val="1E02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758A"/>
    <w:multiLevelType w:val="hybridMultilevel"/>
    <w:tmpl w:val="EE80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83"/>
    <w:rsid w:val="00001DC2"/>
    <w:rsid w:val="000020B6"/>
    <w:rsid w:val="00002CA7"/>
    <w:rsid w:val="0000391D"/>
    <w:rsid w:val="000041B6"/>
    <w:rsid w:val="00004540"/>
    <w:rsid w:val="00004C72"/>
    <w:rsid w:val="00005DD5"/>
    <w:rsid w:val="000060B5"/>
    <w:rsid w:val="00010602"/>
    <w:rsid w:val="00010AC1"/>
    <w:rsid w:val="00010FCF"/>
    <w:rsid w:val="00011B0E"/>
    <w:rsid w:val="0001273C"/>
    <w:rsid w:val="00012A9E"/>
    <w:rsid w:val="000132B4"/>
    <w:rsid w:val="00013F27"/>
    <w:rsid w:val="00014AE1"/>
    <w:rsid w:val="00015063"/>
    <w:rsid w:val="00015435"/>
    <w:rsid w:val="00015439"/>
    <w:rsid w:val="0001705E"/>
    <w:rsid w:val="000172FE"/>
    <w:rsid w:val="0002605B"/>
    <w:rsid w:val="000261EF"/>
    <w:rsid w:val="00032B1C"/>
    <w:rsid w:val="00032DDF"/>
    <w:rsid w:val="00033777"/>
    <w:rsid w:val="000350DE"/>
    <w:rsid w:val="00035809"/>
    <w:rsid w:val="00036E7B"/>
    <w:rsid w:val="0003733B"/>
    <w:rsid w:val="00037A34"/>
    <w:rsid w:val="00040936"/>
    <w:rsid w:val="00040E71"/>
    <w:rsid w:val="00041BC1"/>
    <w:rsid w:val="00041C4A"/>
    <w:rsid w:val="00042815"/>
    <w:rsid w:val="00042A6C"/>
    <w:rsid w:val="000444A1"/>
    <w:rsid w:val="000444FF"/>
    <w:rsid w:val="00044740"/>
    <w:rsid w:val="000447D1"/>
    <w:rsid w:val="000451C9"/>
    <w:rsid w:val="000453D1"/>
    <w:rsid w:val="00046758"/>
    <w:rsid w:val="00052829"/>
    <w:rsid w:val="0005381B"/>
    <w:rsid w:val="00054AD2"/>
    <w:rsid w:val="00060167"/>
    <w:rsid w:val="00060B51"/>
    <w:rsid w:val="00062394"/>
    <w:rsid w:val="000631FD"/>
    <w:rsid w:val="000635AE"/>
    <w:rsid w:val="00065387"/>
    <w:rsid w:val="000716A4"/>
    <w:rsid w:val="0007411D"/>
    <w:rsid w:val="00075391"/>
    <w:rsid w:val="00076D8C"/>
    <w:rsid w:val="00080DFA"/>
    <w:rsid w:val="00082681"/>
    <w:rsid w:val="000826C3"/>
    <w:rsid w:val="00083A4A"/>
    <w:rsid w:val="000845BB"/>
    <w:rsid w:val="00084EFA"/>
    <w:rsid w:val="000851C8"/>
    <w:rsid w:val="00085717"/>
    <w:rsid w:val="00085CA7"/>
    <w:rsid w:val="00085E47"/>
    <w:rsid w:val="0008645E"/>
    <w:rsid w:val="000875A2"/>
    <w:rsid w:val="000914BA"/>
    <w:rsid w:val="0009196A"/>
    <w:rsid w:val="000919B6"/>
    <w:rsid w:val="00091AEB"/>
    <w:rsid w:val="0009223B"/>
    <w:rsid w:val="00092EF0"/>
    <w:rsid w:val="0009327A"/>
    <w:rsid w:val="00094FB1"/>
    <w:rsid w:val="0009603A"/>
    <w:rsid w:val="00096DF9"/>
    <w:rsid w:val="00097495"/>
    <w:rsid w:val="000A12CC"/>
    <w:rsid w:val="000A4B69"/>
    <w:rsid w:val="000A69CE"/>
    <w:rsid w:val="000A6A8D"/>
    <w:rsid w:val="000B0128"/>
    <w:rsid w:val="000B1CE1"/>
    <w:rsid w:val="000B2561"/>
    <w:rsid w:val="000B279E"/>
    <w:rsid w:val="000B2995"/>
    <w:rsid w:val="000B3C90"/>
    <w:rsid w:val="000B40B7"/>
    <w:rsid w:val="000B4ADC"/>
    <w:rsid w:val="000B5415"/>
    <w:rsid w:val="000B5AF1"/>
    <w:rsid w:val="000B650D"/>
    <w:rsid w:val="000C1754"/>
    <w:rsid w:val="000C1BEF"/>
    <w:rsid w:val="000C2ACE"/>
    <w:rsid w:val="000C2DD3"/>
    <w:rsid w:val="000C372E"/>
    <w:rsid w:val="000C491C"/>
    <w:rsid w:val="000C56BD"/>
    <w:rsid w:val="000C6137"/>
    <w:rsid w:val="000C75CC"/>
    <w:rsid w:val="000C7885"/>
    <w:rsid w:val="000C7B9E"/>
    <w:rsid w:val="000D16C8"/>
    <w:rsid w:val="000D2354"/>
    <w:rsid w:val="000D3693"/>
    <w:rsid w:val="000D6CCD"/>
    <w:rsid w:val="000E2A88"/>
    <w:rsid w:val="000E443D"/>
    <w:rsid w:val="000E4505"/>
    <w:rsid w:val="000E4F33"/>
    <w:rsid w:val="000E6175"/>
    <w:rsid w:val="000E68EB"/>
    <w:rsid w:val="000E78E4"/>
    <w:rsid w:val="000E79E4"/>
    <w:rsid w:val="000E7BC9"/>
    <w:rsid w:val="000E7CB0"/>
    <w:rsid w:val="000F1BBF"/>
    <w:rsid w:val="000F7B46"/>
    <w:rsid w:val="00102000"/>
    <w:rsid w:val="0010477D"/>
    <w:rsid w:val="00105386"/>
    <w:rsid w:val="0010692A"/>
    <w:rsid w:val="001073B3"/>
    <w:rsid w:val="00110572"/>
    <w:rsid w:val="00110C6D"/>
    <w:rsid w:val="001117CA"/>
    <w:rsid w:val="0011180A"/>
    <w:rsid w:val="0011181F"/>
    <w:rsid w:val="001237F3"/>
    <w:rsid w:val="00125565"/>
    <w:rsid w:val="001269D8"/>
    <w:rsid w:val="00127B69"/>
    <w:rsid w:val="00130B63"/>
    <w:rsid w:val="00131C4A"/>
    <w:rsid w:val="00132477"/>
    <w:rsid w:val="001329C0"/>
    <w:rsid w:val="001330A9"/>
    <w:rsid w:val="00136347"/>
    <w:rsid w:val="00136C57"/>
    <w:rsid w:val="001370E5"/>
    <w:rsid w:val="00140B69"/>
    <w:rsid w:val="0014144D"/>
    <w:rsid w:val="00143F6A"/>
    <w:rsid w:val="00144C6F"/>
    <w:rsid w:val="001452B7"/>
    <w:rsid w:val="00146714"/>
    <w:rsid w:val="0014690A"/>
    <w:rsid w:val="00147701"/>
    <w:rsid w:val="0015061B"/>
    <w:rsid w:val="001529BF"/>
    <w:rsid w:val="00152FCB"/>
    <w:rsid w:val="00155281"/>
    <w:rsid w:val="001570A7"/>
    <w:rsid w:val="00157C1F"/>
    <w:rsid w:val="00161AF4"/>
    <w:rsid w:val="00162808"/>
    <w:rsid w:val="00166E65"/>
    <w:rsid w:val="00167E38"/>
    <w:rsid w:val="00171DC7"/>
    <w:rsid w:val="0017284B"/>
    <w:rsid w:val="00173465"/>
    <w:rsid w:val="00173D00"/>
    <w:rsid w:val="00173D3A"/>
    <w:rsid w:val="00174760"/>
    <w:rsid w:val="001747A2"/>
    <w:rsid w:val="00175AE0"/>
    <w:rsid w:val="001760B3"/>
    <w:rsid w:val="00176F6F"/>
    <w:rsid w:val="0018089F"/>
    <w:rsid w:val="00180F9E"/>
    <w:rsid w:val="0018148B"/>
    <w:rsid w:val="00182E40"/>
    <w:rsid w:val="00183BB8"/>
    <w:rsid w:val="0018451A"/>
    <w:rsid w:val="0018457D"/>
    <w:rsid w:val="001861BF"/>
    <w:rsid w:val="00186CB7"/>
    <w:rsid w:val="00186D38"/>
    <w:rsid w:val="00187F50"/>
    <w:rsid w:val="00190C14"/>
    <w:rsid w:val="0019290F"/>
    <w:rsid w:val="001929B7"/>
    <w:rsid w:val="00192F2B"/>
    <w:rsid w:val="001930D2"/>
    <w:rsid w:val="00193C71"/>
    <w:rsid w:val="00195281"/>
    <w:rsid w:val="00195352"/>
    <w:rsid w:val="00195C25"/>
    <w:rsid w:val="001962AA"/>
    <w:rsid w:val="0019755C"/>
    <w:rsid w:val="00197F1F"/>
    <w:rsid w:val="001A2535"/>
    <w:rsid w:val="001A32A3"/>
    <w:rsid w:val="001A402C"/>
    <w:rsid w:val="001A452A"/>
    <w:rsid w:val="001A62CF"/>
    <w:rsid w:val="001A6F8B"/>
    <w:rsid w:val="001A74E9"/>
    <w:rsid w:val="001B14CC"/>
    <w:rsid w:val="001B2365"/>
    <w:rsid w:val="001B33CB"/>
    <w:rsid w:val="001B45FC"/>
    <w:rsid w:val="001B5F3A"/>
    <w:rsid w:val="001C5291"/>
    <w:rsid w:val="001C65EA"/>
    <w:rsid w:val="001C7EC3"/>
    <w:rsid w:val="001D3CAD"/>
    <w:rsid w:val="001D4737"/>
    <w:rsid w:val="001D5C4E"/>
    <w:rsid w:val="001D6D68"/>
    <w:rsid w:val="001D7F14"/>
    <w:rsid w:val="001E059F"/>
    <w:rsid w:val="001E0763"/>
    <w:rsid w:val="001E3264"/>
    <w:rsid w:val="001E53BD"/>
    <w:rsid w:val="001E67FD"/>
    <w:rsid w:val="001F1E13"/>
    <w:rsid w:val="001F2996"/>
    <w:rsid w:val="001F2B92"/>
    <w:rsid w:val="001F6019"/>
    <w:rsid w:val="001F6CC5"/>
    <w:rsid w:val="001F709F"/>
    <w:rsid w:val="002010BB"/>
    <w:rsid w:val="0020147E"/>
    <w:rsid w:val="002021EE"/>
    <w:rsid w:val="00203766"/>
    <w:rsid w:val="0020478C"/>
    <w:rsid w:val="00204B80"/>
    <w:rsid w:val="00204DF3"/>
    <w:rsid w:val="002052F4"/>
    <w:rsid w:val="0020569A"/>
    <w:rsid w:val="00210251"/>
    <w:rsid w:val="00210C59"/>
    <w:rsid w:val="00212E8F"/>
    <w:rsid w:val="0021311C"/>
    <w:rsid w:val="002136FF"/>
    <w:rsid w:val="00221421"/>
    <w:rsid w:val="002214ED"/>
    <w:rsid w:val="00221FF2"/>
    <w:rsid w:val="0022231C"/>
    <w:rsid w:val="0022558C"/>
    <w:rsid w:val="00225AE3"/>
    <w:rsid w:val="00225D43"/>
    <w:rsid w:val="00226B6B"/>
    <w:rsid w:val="00226CAB"/>
    <w:rsid w:val="00227A9F"/>
    <w:rsid w:val="002309EC"/>
    <w:rsid w:val="002312BE"/>
    <w:rsid w:val="00232BC3"/>
    <w:rsid w:val="0023620A"/>
    <w:rsid w:val="0023632A"/>
    <w:rsid w:val="002401D3"/>
    <w:rsid w:val="0024106D"/>
    <w:rsid w:val="00242DEF"/>
    <w:rsid w:val="00245215"/>
    <w:rsid w:val="00246EBB"/>
    <w:rsid w:val="00250A8D"/>
    <w:rsid w:val="00254712"/>
    <w:rsid w:val="00254F94"/>
    <w:rsid w:val="00255339"/>
    <w:rsid w:val="002555DE"/>
    <w:rsid w:val="00255F04"/>
    <w:rsid w:val="00257E34"/>
    <w:rsid w:val="00260BA0"/>
    <w:rsid w:val="00262763"/>
    <w:rsid w:val="00262A8C"/>
    <w:rsid w:val="00262E68"/>
    <w:rsid w:val="002634FE"/>
    <w:rsid w:val="00265C82"/>
    <w:rsid w:val="002664BF"/>
    <w:rsid w:val="002672C6"/>
    <w:rsid w:val="002673DF"/>
    <w:rsid w:val="00270B9F"/>
    <w:rsid w:val="002730D5"/>
    <w:rsid w:val="00273BA5"/>
    <w:rsid w:val="00276184"/>
    <w:rsid w:val="0027652E"/>
    <w:rsid w:val="00276E57"/>
    <w:rsid w:val="00277096"/>
    <w:rsid w:val="0027729E"/>
    <w:rsid w:val="00281DE0"/>
    <w:rsid w:val="002828E9"/>
    <w:rsid w:val="00283EE0"/>
    <w:rsid w:val="0028533B"/>
    <w:rsid w:val="002858DC"/>
    <w:rsid w:val="00286F37"/>
    <w:rsid w:val="0029010C"/>
    <w:rsid w:val="00291497"/>
    <w:rsid w:val="00291CB2"/>
    <w:rsid w:val="002925D4"/>
    <w:rsid w:val="00294AE4"/>
    <w:rsid w:val="00294BC3"/>
    <w:rsid w:val="00295899"/>
    <w:rsid w:val="00296541"/>
    <w:rsid w:val="002A05F2"/>
    <w:rsid w:val="002A068C"/>
    <w:rsid w:val="002A22B8"/>
    <w:rsid w:val="002A284B"/>
    <w:rsid w:val="002A52EE"/>
    <w:rsid w:val="002A5448"/>
    <w:rsid w:val="002A62D7"/>
    <w:rsid w:val="002A759C"/>
    <w:rsid w:val="002A7817"/>
    <w:rsid w:val="002A7F53"/>
    <w:rsid w:val="002B04E3"/>
    <w:rsid w:val="002B0850"/>
    <w:rsid w:val="002B0A6D"/>
    <w:rsid w:val="002B0B09"/>
    <w:rsid w:val="002B0F36"/>
    <w:rsid w:val="002B10B1"/>
    <w:rsid w:val="002B1288"/>
    <w:rsid w:val="002B1E87"/>
    <w:rsid w:val="002B201B"/>
    <w:rsid w:val="002B2513"/>
    <w:rsid w:val="002B32D9"/>
    <w:rsid w:val="002B3F6B"/>
    <w:rsid w:val="002B3FD6"/>
    <w:rsid w:val="002B4E34"/>
    <w:rsid w:val="002B6E88"/>
    <w:rsid w:val="002B724A"/>
    <w:rsid w:val="002C0066"/>
    <w:rsid w:val="002C0BEF"/>
    <w:rsid w:val="002C1CD1"/>
    <w:rsid w:val="002C219F"/>
    <w:rsid w:val="002C26E8"/>
    <w:rsid w:val="002C6274"/>
    <w:rsid w:val="002C66CA"/>
    <w:rsid w:val="002C6C16"/>
    <w:rsid w:val="002C76C0"/>
    <w:rsid w:val="002D0429"/>
    <w:rsid w:val="002D2B27"/>
    <w:rsid w:val="002D3A34"/>
    <w:rsid w:val="002D5626"/>
    <w:rsid w:val="002D61E8"/>
    <w:rsid w:val="002E136D"/>
    <w:rsid w:val="002E18C4"/>
    <w:rsid w:val="002E1AAF"/>
    <w:rsid w:val="002E2BF9"/>
    <w:rsid w:val="002E2E31"/>
    <w:rsid w:val="002E3625"/>
    <w:rsid w:val="002E49F8"/>
    <w:rsid w:val="002E6246"/>
    <w:rsid w:val="002F0EAA"/>
    <w:rsid w:val="002F16EA"/>
    <w:rsid w:val="002F517E"/>
    <w:rsid w:val="002F5814"/>
    <w:rsid w:val="002F5B5B"/>
    <w:rsid w:val="002F6471"/>
    <w:rsid w:val="0030125E"/>
    <w:rsid w:val="003023C9"/>
    <w:rsid w:val="0030319F"/>
    <w:rsid w:val="00306747"/>
    <w:rsid w:val="0030750B"/>
    <w:rsid w:val="003115AF"/>
    <w:rsid w:val="0031427F"/>
    <w:rsid w:val="00315E4C"/>
    <w:rsid w:val="00315F7B"/>
    <w:rsid w:val="00316EB2"/>
    <w:rsid w:val="00317CB6"/>
    <w:rsid w:val="00317E23"/>
    <w:rsid w:val="00320898"/>
    <w:rsid w:val="003210A0"/>
    <w:rsid w:val="0032175C"/>
    <w:rsid w:val="00321D93"/>
    <w:rsid w:val="00322F63"/>
    <w:rsid w:val="003233F5"/>
    <w:rsid w:val="00323B68"/>
    <w:rsid w:val="003263EB"/>
    <w:rsid w:val="00327544"/>
    <w:rsid w:val="00327821"/>
    <w:rsid w:val="00331013"/>
    <w:rsid w:val="00334D26"/>
    <w:rsid w:val="003360D6"/>
    <w:rsid w:val="00336D61"/>
    <w:rsid w:val="00340B1C"/>
    <w:rsid w:val="003418D8"/>
    <w:rsid w:val="0034406B"/>
    <w:rsid w:val="00345C6A"/>
    <w:rsid w:val="00345CA5"/>
    <w:rsid w:val="00346783"/>
    <w:rsid w:val="00350018"/>
    <w:rsid w:val="00350B44"/>
    <w:rsid w:val="00351ECD"/>
    <w:rsid w:val="00354495"/>
    <w:rsid w:val="00354606"/>
    <w:rsid w:val="00354CF7"/>
    <w:rsid w:val="003579DE"/>
    <w:rsid w:val="00361B95"/>
    <w:rsid w:val="00361F6D"/>
    <w:rsid w:val="003620D6"/>
    <w:rsid w:val="003628EB"/>
    <w:rsid w:val="00365676"/>
    <w:rsid w:val="00365B9E"/>
    <w:rsid w:val="003672EC"/>
    <w:rsid w:val="00367A53"/>
    <w:rsid w:val="003700BC"/>
    <w:rsid w:val="003721CF"/>
    <w:rsid w:val="003724B6"/>
    <w:rsid w:val="003726CA"/>
    <w:rsid w:val="00372907"/>
    <w:rsid w:val="00373663"/>
    <w:rsid w:val="0038293C"/>
    <w:rsid w:val="003829DD"/>
    <w:rsid w:val="00384171"/>
    <w:rsid w:val="00385A57"/>
    <w:rsid w:val="003879D0"/>
    <w:rsid w:val="00387FED"/>
    <w:rsid w:val="0039002E"/>
    <w:rsid w:val="00390B1F"/>
    <w:rsid w:val="0039285D"/>
    <w:rsid w:val="00394367"/>
    <w:rsid w:val="00395E8B"/>
    <w:rsid w:val="00396594"/>
    <w:rsid w:val="003966EC"/>
    <w:rsid w:val="00397443"/>
    <w:rsid w:val="003A1AA2"/>
    <w:rsid w:val="003A2675"/>
    <w:rsid w:val="003A2891"/>
    <w:rsid w:val="003A3E91"/>
    <w:rsid w:val="003A4604"/>
    <w:rsid w:val="003A4FA7"/>
    <w:rsid w:val="003A5C91"/>
    <w:rsid w:val="003A61A5"/>
    <w:rsid w:val="003A7E56"/>
    <w:rsid w:val="003B0173"/>
    <w:rsid w:val="003B2669"/>
    <w:rsid w:val="003B2983"/>
    <w:rsid w:val="003B29A6"/>
    <w:rsid w:val="003B2D09"/>
    <w:rsid w:val="003B2EE5"/>
    <w:rsid w:val="003B36FF"/>
    <w:rsid w:val="003B4D9D"/>
    <w:rsid w:val="003B5AE1"/>
    <w:rsid w:val="003B5B4E"/>
    <w:rsid w:val="003C0A9B"/>
    <w:rsid w:val="003C0B98"/>
    <w:rsid w:val="003C1537"/>
    <w:rsid w:val="003C1CFE"/>
    <w:rsid w:val="003C2E2E"/>
    <w:rsid w:val="003C33E1"/>
    <w:rsid w:val="003C59A2"/>
    <w:rsid w:val="003C6C07"/>
    <w:rsid w:val="003C744F"/>
    <w:rsid w:val="003D04F1"/>
    <w:rsid w:val="003D1CE5"/>
    <w:rsid w:val="003D4836"/>
    <w:rsid w:val="003D513D"/>
    <w:rsid w:val="003E178F"/>
    <w:rsid w:val="003E1E0B"/>
    <w:rsid w:val="003E36D0"/>
    <w:rsid w:val="003E6EE5"/>
    <w:rsid w:val="003F33C1"/>
    <w:rsid w:val="003F469F"/>
    <w:rsid w:val="003F627D"/>
    <w:rsid w:val="003F7271"/>
    <w:rsid w:val="004009C1"/>
    <w:rsid w:val="00401EE9"/>
    <w:rsid w:val="00402761"/>
    <w:rsid w:val="00402C02"/>
    <w:rsid w:val="00402FAF"/>
    <w:rsid w:val="00403B2C"/>
    <w:rsid w:val="00405B85"/>
    <w:rsid w:val="00407B3D"/>
    <w:rsid w:val="00407D55"/>
    <w:rsid w:val="00410035"/>
    <w:rsid w:val="004101D7"/>
    <w:rsid w:val="00411373"/>
    <w:rsid w:val="0041143A"/>
    <w:rsid w:val="00414890"/>
    <w:rsid w:val="0042416E"/>
    <w:rsid w:val="00426C53"/>
    <w:rsid w:val="0042704D"/>
    <w:rsid w:val="0043056D"/>
    <w:rsid w:val="00430DB1"/>
    <w:rsid w:val="0043106E"/>
    <w:rsid w:val="004310A2"/>
    <w:rsid w:val="0043113B"/>
    <w:rsid w:val="0043390E"/>
    <w:rsid w:val="00433E88"/>
    <w:rsid w:val="00435284"/>
    <w:rsid w:val="0043624A"/>
    <w:rsid w:val="00441320"/>
    <w:rsid w:val="00441D93"/>
    <w:rsid w:val="00442732"/>
    <w:rsid w:val="00442898"/>
    <w:rsid w:val="00442B0F"/>
    <w:rsid w:val="004430F6"/>
    <w:rsid w:val="00443590"/>
    <w:rsid w:val="00444832"/>
    <w:rsid w:val="004464AB"/>
    <w:rsid w:val="004468EF"/>
    <w:rsid w:val="00447854"/>
    <w:rsid w:val="00450BAC"/>
    <w:rsid w:val="00451505"/>
    <w:rsid w:val="00451C2B"/>
    <w:rsid w:val="00452186"/>
    <w:rsid w:val="00454233"/>
    <w:rsid w:val="00455218"/>
    <w:rsid w:val="00455B4A"/>
    <w:rsid w:val="00456B43"/>
    <w:rsid w:val="00460162"/>
    <w:rsid w:val="0046416C"/>
    <w:rsid w:val="00464350"/>
    <w:rsid w:val="00465BB6"/>
    <w:rsid w:val="004672C3"/>
    <w:rsid w:val="00472120"/>
    <w:rsid w:val="004729B2"/>
    <w:rsid w:val="00474496"/>
    <w:rsid w:val="00474822"/>
    <w:rsid w:val="00474CFA"/>
    <w:rsid w:val="00475BDA"/>
    <w:rsid w:val="00476EF9"/>
    <w:rsid w:val="0047798C"/>
    <w:rsid w:val="0048392A"/>
    <w:rsid w:val="00483E34"/>
    <w:rsid w:val="00485C7D"/>
    <w:rsid w:val="00486830"/>
    <w:rsid w:val="00487223"/>
    <w:rsid w:val="00487C8B"/>
    <w:rsid w:val="00490F10"/>
    <w:rsid w:val="00491A29"/>
    <w:rsid w:val="00491E2D"/>
    <w:rsid w:val="00492355"/>
    <w:rsid w:val="00493F5F"/>
    <w:rsid w:val="00494D39"/>
    <w:rsid w:val="00496004"/>
    <w:rsid w:val="004A0A79"/>
    <w:rsid w:val="004A43E5"/>
    <w:rsid w:val="004A504A"/>
    <w:rsid w:val="004A5981"/>
    <w:rsid w:val="004A7143"/>
    <w:rsid w:val="004A774C"/>
    <w:rsid w:val="004B07A1"/>
    <w:rsid w:val="004B17B7"/>
    <w:rsid w:val="004B29FE"/>
    <w:rsid w:val="004B3796"/>
    <w:rsid w:val="004B3BB1"/>
    <w:rsid w:val="004B3DB4"/>
    <w:rsid w:val="004B431F"/>
    <w:rsid w:val="004B4737"/>
    <w:rsid w:val="004B673D"/>
    <w:rsid w:val="004B6C7E"/>
    <w:rsid w:val="004C2522"/>
    <w:rsid w:val="004C2B6C"/>
    <w:rsid w:val="004C47DB"/>
    <w:rsid w:val="004C50A2"/>
    <w:rsid w:val="004C526A"/>
    <w:rsid w:val="004C5ED7"/>
    <w:rsid w:val="004C6769"/>
    <w:rsid w:val="004C7193"/>
    <w:rsid w:val="004D313D"/>
    <w:rsid w:val="004D3A2B"/>
    <w:rsid w:val="004D400C"/>
    <w:rsid w:val="004D4793"/>
    <w:rsid w:val="004D5AA0"/>
    <w:rsid w:val="004E459F"/>
    <w:rsid w:val="004E486D"/>
    <w:rsid w:val="004F09EC"/>
    <w:rsid w:val="004F1EE9"/>
    <w:rsid w:val="004F2C3F"/>
    <w:rsid w:val="004F3074"/>
    <w:rsid w:val="004F3AEA"/>
    <w:rsid w:val="004F3DD9"/>
    <w:rsid w:val="004F5080"/>
    <w:rsid w:val="004F7503"/>
    <w:rsid w:val="005006B1"/>
    <w:rsid w:val="00500B94"/>
    <w:rsid w:val="00500E41"/>
    <w:rsid w:val="00501BA5"/>
    <w:rsid w:val="005021A4"/>
    <w:rsid w:val="00503C3E"/>
    <w:rsid w:val="00505287"/>
    <w:rsid w:val="0050577D"/>
    <w:rsid w:val="005067F3"/>
    <w:rsid w:val="00506DE7"/>
    <w:rsid w:val="00506E15"/>
    <w:rsid w:val="005108ED"/>
    <w:rsid w:val="005113AE"/>
    <w:rsid w:val="00512698"/>
    <w:rsid w:val="00512E33"/>
    <w:rsid w:val="0051362C"/>
    <w:rsid w:val="00514598"/>
    <w:rsid w:val="00516CA9"/>
    <w:rsid w:val="0052104E"/>
    <w:rsid w:val="0052182A"/>
    <w:rsid w:val="00521CBE"/>
    <w:rsid w:val="00523304"/>
    <w:rsid w:val="00524D95"/>
    <w:rsid w:val="00525BCF"/>
    <w:rsid w:val="00526E55"/>
    <w:rsid w:val="00530173"/>
    <w:rsid w:val="00532BD1"/>
    <w:rsid w:val="005330C3"/>
    <w:rsid w:val="00533937"/>
    <w:rsid w:val="005349D0"/>
    <w:rsid w:val="005355B3"/>
    <w:rsid w:val="00535EFE"/>
    <w:rsid w:val="0053750C"/>
    <w:rsid w:val="0053781D"/>
    <w:rsid w:val="0054077F"/>
    <w:rsid w:val="00542437"/>
    <w:rsid w:val="0054520A"/>
    <w:rsid w:val="0054547F"/>
    <w:rsid w:val="00545562"/>
    <w:rsid w:val="00546940"/>
    <w:rsid w:val="00546A14"/>
    <w:rsid w:val="0054788C"/>
    <w:rsid w:val="00547DC5"/>
    <w:rsid w:val="00551EC4"/>
    <w:rsid w:val="00552710"/>
    <w:rsid w:val="005533AF"/>
    <w:rsid w:val="00554304"/>
    <w:rsid w:val="00554F91"/>
    <w:rsid w:val="00555DCE"/>
    <w:rsid w:val="00556C0B"/>
    <w:rsid w:val="00560BA7"/>
    <w:rsid w:val="0056249F"/>
    <w:rsid w:val="0056269F"/>
    <w:rsid w:val="005629FA"/>
    <w:rsid w:val="00563BFB"/>
    <w:rsid w:val="00564365"/>
    <w:rsid w:val="00564CD1"/>
    <w:rsid w:val="00564EAF"/>
    <w:rsid w:val="00566D1C"/>
    <w:rsid w:val="00567FAA"/>
    <w:rsid w:val="00576A7C"/>
    <w:rsid w:val="00581A24"/>
    <w:rsid w:val="00582957"/>
    <w:rsid w:val="00585EDE"/>
    <w:rsid w:val="00587CA7"/>
    <w:rsid w:val="00590904"/>
    <w:rsid w:val="00593DC1"/>
    <w:rsid w:val="00596F13"/>
    <w:rsid w:val="005974EB"/>
    <w:rsid w:val="00597874"/>
    <w:rsid w:val="00597CC3"/>
    <w:rsid w:val="005A352B"/>
    <w:rsid w:val="005A42BB"/>
    <w:rsid w:val="005A443E"/>
    <w:rsid w:val="005A4F01"/>
    <w:rsid w:val="005A526E"/>
    <w:rsid w:val="005A74D7"/>
    <w:rsid w:val="005B0433"/>
    <w:rsid w:val="005B1AEB"/>
    <w:rsid w:val="005B3146"/>
    <w:rsid w:val="005B5761"/>
    <w:rsid w:val="005B73D7"/>
    <w:rsid w:val="005C08A0"/>
    <w:rsid w:val="005C0BEE"/>
    <w:rsid w:val="005C654F"/>
    <w:rsid w:val="005C6CBE"/>
    <w:rsid w:val="005D05C3"/>
    <w:rsid w:val="005D0E64"/>
    <w:rsid w:val="005D0FCF"/>
    <w:rsid w:val="005D5794"/>
    <w:rsid w:val="005E00F0"/>
    <w:rsid w:val="005E07C1"/>
    <w:rsid w:val="005E23ED"/>
    <w:rsid w:val="005E33B9"/>
    <w:rsid w:val="005E3FE8"/>
    <w:rsid w:val="005E4390"/>
    <w:rsid w:val="005E4A1D"/>
    <w:rsid w:val="005E4FA7"/>
    <w:rsid w:val="005E66A8"/>
    <w:rsid w:val="005E7607"/>
    <w:rsid w:val="005F2054"/>
    <w:rsid w:val="005F2F31"/>
    <w:rsid w:val="005F4048"/>
    <w:rsid w:val="005F421E"/>
    <w:rsid w:val="005F744C"/>
    <w:rsid w:val="005F7F1B"/>
    <w:rsid w:val="0060173A"/>
    <w:rsid w:val="00601A12"/>
    <w:rsid w:val="00601AC4"/>
    <w:rsid w:val="006022EF"/>
    <w:rsid w:val="006034CD"/>
    <w:rsid w:val="00603853"/>
    <w:rsid w:val="00605D57"/>
    <w:rsid w:val="0060703F"/>
    <w:rsid w:val="00610C1C"/>
    <w:rsid w:val="0061185F"/>
    <w:rsid w:val="00615214"/>
    <w:rsid w:val="006203CD"/>
    <w:rsid w:val="00622BE0"/>
    <w:rsid w:val="00622DB6"/>
    <w:rsid w:val="006238DD"/>
    <w:rsid w:val="00624D17"/>
    <w:rsid w:val="006250F1"/>
    <w:rsid w:val="00626417"/>
    <w:rsid w:val="00626B9F"/>
    <w:rsid w:val="0063052C"/>
    <w:rsid w:val="00631306"/>
    <w:rsid w:val="0063156D"/>
    <w:rsid w:val="00641020"/>
    <w:rsid w:val="00641387"/>
    <w:rsid w:val="006430AF"/>
    <w:rsid w:val="00643513"/>
    <w:rsid w:val="00644DF3"/>
    <w:rsid w:val="00645881"/>
    <w:rsid w:val="00647F63"/>
    <w:rsid w:val="00650031"/>
    <w:rsid w:val="00651B8C"/>
    <w:rsid w:val="006571C9"/>
    <w:rsid w:val="006600EE"/>
    <w:rsid w:val="0066047F"/>
    <w:rsid w:val="00662E65"/>
    <w:rsid w:val="00666A72"/>
    <w:rsid w:val="00666A85"/>
    <w:rsid w:val="006671A8"/>
    <w:rsid w:val="0066784B"/>
    <w:rsid w:val="00670049"/>
    <w:rsid w:val="00670F92"/>
    <w:rsid w:val="0067107C"/>
    <w:rsid w:val="00671F1B"/>
    <w:rsid w:val="0067240C"/>
    <w:rsid w:val="00672E99"/>
    <w:rsid w:val="00673A92"/>
    <w:rsid w:val="00673DA1"/>
    <w:rsid w:val="00674EB6"/>
    <w:rsid w:val="0067558D"/>
    <w:rsid w:val="00675D1D"/>
    <w:rsid w:val="00682891"/>
    <w:rsid w:val="00683AC0"/>
    <w:rsid w:val="00690BB2"/>
    <w:rsid w:val="006915F7"/>
    <w:rsid w:val="00692587"/>
    <w:rsid w:val="006929B1"/>
    <w:rsid w:val="00696040"/>
    <w:rsid w:val="00696E7E"/>
    <w:rsid w:val="006A01DC"/>
    <w:rsid w:val="006A182F"/>
    <w:rsid w:val="006A385A"/>
    <w:rsid w:val="006B48C6"/>
    <w:rsid w:val="006B4B45"/>
    <w:rsid w:val="006B6EBA"/>
    <w:rsid w:val="006B7A1D"/>
    <w:rsid w:val="006B7C9B"/>
    <w:rsid w:val="006C7578"/>
    <w:rsid w:val="006D33C6"/>
    <w:rsid w:val="006D44B2"/>
    <w:rsid w:val="006D5DD7"/>
    <w:rsid w:val="006D5E96"/>
    <w:rsid w:val="006D6284"/>
    <w:rsid w:val="006D687A"/>
    <w:rsid w:val="006E04BD"/>
    <w:rsid w:val="006E0B45"/>
    <w:rsid w:val="006E1460"/>
    <w:rsid w:val="006E1650"/>
    <w:rsid w:val="006E5158"/>
    <w:rsid w:val="006E5299"/>
    <w:rsid w:val="006F1A72"/>
    <w:rsid w:val="006F1F74"/>
    <w:rsid w:val="006F4B07"/>
    <w:rsid w:val="00700EF1"/>
    <w:rsid w:val="00703750"/>
    <w:rsid w:val="00704069"/>
    <w:rsid w:val="00704354"/>
    <w:rsid w:val="007043DA"/>
    <w:rsid w:val="00704538"/>
    <w:rsid w:val="0070511B"/>
    <w:rsid w:val="007067A8"/>
    <w:rsid w:val="007068CC"/>
    <w:rsid w:val="007116F4"/>
    <w:rsid w:val="00714A42"/>
    <w:rsid w:val="00714B81"/>
    <w:rsid w:val="007168A9"/>
    <w:rsid w:val="00716F00"/>
    <w:rsid w:val="0071731E"/>
    <w:rsid w:val="007173E8"/>
    <w:rsid w:val="00717BA2"/>
    <w:rsid w:val="00722C42"/>
    <w:rsid w:val="00723B13"/>
    <w:rsid w:val="00725F29"/>
    <w:rsid w:val="007265AE"/>
    <w:rsid w:val="00726CB4"/>
    <w:rsid w:val="00726D87"/>
    <w:rsid w:val="00727DA2"/>
    <w:rsid w:val="007321A2"/>
    <w:rsid w:val="00733065"/>
    <w:rsid w:val="00736481"/>
    <w:rsid w:val="007425F3"/>
    <w:rsid w:val="00742887"/>
    <w:rsid w:val="00746D59"/>
    <w:rsid w:val="00747AD2"/>
    <w:rsid w:val="00751E5D"/>
    <w:rsid w:val="00751EF5"/>
    <w:rsid w:val="00752A5B"/>
    <w:rsid w:val="00754CDD"/>
    <w:rsid w:val="00754DC0"/>
    <w:rsid w:val="007568DB"/>
    <w:rsid w:val="007570A7"/>
    <w:rsid w:val="007572EB"/>
    <w:rsid w:val="007572F4"/>
    <w:rsid w:val="007603D2"/>
    <w:rsid w:val="007607FB"/>
    <w:rsid w:val="00760DE9"/>
    <w:rsid w:val="00761F1C"/>
    <w:rsid w:val="00762161"/>
    <w:rsid w:val="007645C3"/>
    <w:rsid w:val="007650CF"/>
    <w:rsid w:val="0076601B"/>
    <w:rsid w:val="0076621B"/>
    <w:rsid w:val="00766FDF"/>
    <w:rsid w:val="0077017F"/>
    <w:rsid w:val="0077070D"/>
    <w:rsid w:val="00771544"/>
    <w:rsid w:val="007728C6"/>
    <w:rsid w:val="0077384C"/>
    <w:rsid w:val="00774388"/>
    <w:rsid w:val="00776F3F"/>
    <w:rsid w:val="00777A6E"/>
    <w:rsid w:val="00780EB2"/>
    <w:rsid w:val="00785F52"/>
    <w:rsid w:val="00786957"/>
    <w:rsid w:val="00787909"/>
    <w:rsid w:val="00787C52"/>
    <w:rsid w:val="00790475"/>
    <w:rsid w:val="00790603"/>
    <w:rsid w:val="0079068C"/>
    <w:rsid w:val="00790A42"/>
    <w:rsid w:val="00792033"/>
    <w:rsid w:val="00794D5A"/>
    <w:rsid w:val="007967F7"/>
    <w:rsid w:val="007A0CDC"/>
    <w:rsid w:val="007A1EF4"/>
    <w:rsid w:val="007A2D60"/>
    <w:rsid w:val="007A4A61"/>
    <w:rsid w:val="007A5496"/>
    <w:rsid w:val="007A65FF"/>
    <w:rsid w:val="007A6E62"/>
    <w:rsid w:val="007A7863"/>
    <w:rsid w:val="007B046C"/>
    <w:rsid w:val="007B1D4F"/>
    <w:rsid w:val="007B1D67"/>
    <w:rsid w:val="007B3A90"/>
    <w:rsid w:val="007B3EBC"/>
    <w:rsid w:val="007B5D48"/>
    <w:rsid w:val="007B6C28"/>
    <w:rsid w:val="007B73CE"/>
    <w:rsid w:val="007B7AFE"/>
    <w:rsid w:val="007C1990"/>
    <w:rsid w:val="007C2806"/>
    <w:rsid w:val="007C432F"/>
    <w:rsid w:val="007C55DF"/>
    <w:rsid w:val="007C5FBF"/>
    <w:rsid w:val="007C7F0D"/>
    <w:rsid w:val="007D0211"/>
    <w:rsid w:val="007D26DE"/>
    <w:rsid w:val="007D30EA"/>
    <w:rsid w:val="007D3EDB"/>
    <w:rsid w:val="007D40E4"/>
    <w:rsid w:val="007D49AD"/>
    <w:rsid w:val="007D6243"/>
    <w:rsid w:val="007D6276"/>
    <w:rsid w:val="007D6552"/>
    <w:rsid w:val="007D74AD"/>
    <w:rsid w:val="007E1D0B"/>
    <w:rsid w:val="007E2013"/>
    <w:rsid w:val="007E21B2"/>
    <w:rsid w:val="007E341B"/>
    <w:rsid w:val="007E3A8D"/>
    <w:rsid w:val="007E47A8"/>
    <w:rsid w:val="007E6DEB"/>
    <w:rsid w:val="007E7430"/>
    <w:rsid w:val="007E77AE"/>
    <w:rsid w:val="007F022F"/>
    <w:rsid w:val="007F0F90"/>
    <w:rsid w:val="007F266C"/>
    <w:rsid w:val="007F32AE"/>
    <w:rsid w:val="007F382F"/>
    <w:rsid w:val="007F6A77"/>
    <w:rsid w:val="007F7291"/>
    <w:rsid w:val="008003DA"/>
    <w:rsid w:val="00800466"/>
    <w:rsid w:val="00801F95"/>
    <w:rsid w:val="00802F9B"/>
    <w:rsid w:val="00805B26"/>
    <w:rsid w:val="00807AB5"/>
    <w:rsid w:val="00807C5E"/>
    <w:rsid w:val="008106A5"/>
    <w:rsid w:val="008124FB"/>
    <w:rsid w:val="00812B22"/>
    <w:rsid w:val="00814CFC"/>
    <w:rsid w:val="008158F3"/>
    <w:rsid w:val="008167A6"/>
    <w:rsid w:val="00817280"/>
    <w:rsid w:val="00817DDF"/>
    <w:rsid w:val="00820ADB"/>
    <w:rsid w:val="008213AA"/>
    <w:rsid w:val="00821DC0"/>
    <w:rsid w:val="00822CFC"/>
    <w:rsid w:val="00822ECF"/>
    <w:rsid w:val="008232A6"/>
    <w:rsid w:val="00831B0D"/>
    <w:rsid w:val="0083332B"/>
    <w:rsid w:val="008356C2"/>
    <w:rsid w:val="008374C3"/>
    <w:rsid w:val="0083785D"/>
    <w:rsid w:val="0084042B"/>
    <w:rsid w:val="008416B0"/>
    <w:rsid w:val="00841925"/>
    <w:rsid w:val="008422B4"/>
    <w:rsid w:val="008426FC"/>
    <w:rsid w:val="00842C32"/>
    <w:rsid w:val="00843E4C"/>
    <w:rsid w:val="00843F9B"/>
    <w:rsid w:val="00846703"/>
    <w:rsid w:val="00846B08"/>
    <w:rsid w:val="00850770"/>
    <w:rsid w:val="00850BE8"/>
    <w:rsid w:val="008533EA"/>
    <w:rsid w:val="0085451E"/>
    <w:rsid w:val="0085502B"/>
    <w:rsid w:val="0086042A"/>
    <w:rsid w:val="00861ED4"/>
    <w:rsid w:val="00865713"/>
    <w:rsid w:val="00866165"/>
    <w:rsid w:val="008674B9"/>
    <w:rsid w:val="008675DB"/>
    <w:rsid w:val="0087097B"/>
    <w:rsid w:val="00871437"/>
    <w:rsid w:val="0087295C"/>
    <w:rsid w:val="00872A0C"/>
    <w:rsid w:val="00872C2C"/>
    <w:rsid w:val="00873251"/>
    <w:rsid w:val="008742BD"/>
    <w:rsid w:val="00875A18"/>
    <w:rsid w:val="00876248"/>
    <w:rsid w:val="00876BC0"/>
    <w:rsid w:val="00882046"/>
    <w:rsid w:val="008839FD"/>
    <w:rsid w:val="00883C58"/>
    <w:rsid w:val="00884657"/>
    <w:rsid w:val="00885892"/>
    <w:rsid w:val="00886217"/>
    <w:rsid w:val="00887078"/>
    <w:rsid w:val="0088727C"/>
    <w:rsid w:val="00887FB7"/>
    <w:rsid w:val="008900E8"/>
    <w:rsid w:val="008918B5"/>
    <w:rsid w:val="0089746F"/>
    <w:rsid w:val="008A2660"/>
    <w:rsid w:val="008A334B"/>
    <w:rsid w:val="008A3A9D"/>
    <w:rsid w:val="008A4438"/>
    <w:rsid w:val="008A57DA"/>
    <w:rsid w:val="008A69DE"/>
    <w:rsid w:val="008A78AF"/>
    <w:rsid w:val="008A7956"/>
    <w:rsid w:val="008B074A"/>
    <w:rsid w:val="008B08E2"/>
    <w:rsid w:val="008B0D80"/>
    <w:rsid w:val="008B1B23"/>
    <w:rsid w:val="008B300D"/>
    <w:rsid w:val="008B3756"/>
    <w:rsid w:val="008B5D3B"/>
    <w:rsid w:val="008B6E70"/>
    <w:rsid w:val="008C0F9A"/>
    <w:rsid w:val="008C10B4"/>
    <w:rsid w:val="008C1FD1"/>
    <w:rsid w:val="008C252F"/>
    <w:rsid w:val="008C4CFA"/>
    <w:rsid w:val="008C4F60"/>
    <w:rsid w:val="008C5F1E"/>
    <w:rsid w:val="008C698E"/>
    <w:rsid w:val="008C75E3"/>
    <w:rsid w:val="008C7AC5"/>
    <w:rsid w:val="008D2EA8"/>
    <w:rsid w:val="008D36F2"/>
    <w:rsid w:val="008D4704"/>
    <w:rsid w:val="008D4A9B"/>
    <w:rsid w:val="008E0161"/>
    <w:rsid w:val="008E3A31"/>
    <w:rsid w:val="008E4174"/>
    <w:rsid w:val="008E5B07"/>
    <w:rsid w:val="008E70A7"/>
    <w:rsid w:val="008F19EC"/>
    <w:rsid w:val="008F1B9E"/>
    <w:rsid w:val="008F1D21"/>
    <w:rsid w:val="008F1EFA"/>
    <w:rsid w:val="008F2DB3"/>
    <w:rsid w:val="008F3FFB"/>
    <w:rsid w:val="008F5720"/>
    <w:rsid w:val="008F6CC8"/>
    <w:rsid w:val="008F775C"/>
    <w:rsid w:val="008F7EA0"/>
    <w:rsid w:val="009006E9"/>
    <w:rsid w:val="00902557"/>
    <w:rsid w:val="00903720"/>
    <w:rsid w:val="009053C7"/>
    <w:rsid w:val="0090595A"/>
    <w:rsid w:val="0090624D"/>
    <w:rsid w:val="0090629E"/>
    <w:rsid w:val="00906911"/>
    <w:rsid w:val="00907140"/>
    <w:rsid w:val="0090792D"/>
    <w:rsid w:val="00910C22"/>
    <w:rsid w:val="00913FA8"/>
    <w:rsid w:val="009142CF"/>
    <w:rsid w:val="00916F92"/>
    <w:rsid w:val="00917303"/>
    <w:rsid w:val="0092064F"/>
    <w:rsid w:val="009240CA"/>
    <w:rsid w:val="009242C3"/>
    <w:rsid w:val="00924E02"/>
    <w:rsid w:val="00925396"/>
    <w:rsid w:val="00926E36"/>
    <w:rsid w:val="0093564D"/>
    <w:rsid w:val="009370C5"/>
    <w:rsid w:val="00941036"/>
    <w:rsid w:val="00941259"/>
    <w:rsid w:val="0094210E"/>
    <w:rsid w:val="0094425D"/>
    <w:rsid w:val="00945BF5"/>
    <w:rsid w:val="0094650A"/>
    <w:rsid w:val="00947427"/>
    <w:rsid w:val="0094750D"/>
    <w:rsid w:val="00950C01"/>
    <w:rsid w:val="00951B2C"/>
    <w:rsid w:val="00951F94"/>
    <w:rsid w:val="009531E5"/>
    <w:rsid w:val="009538F9"/>
    <w:rsid w:val="00953C9E"/>
    <w:rsid w:val="00956618"/>
    <w:rsid w:val="009567AB"/>
    <w:rsid w:val="00956C03"/>
    <w:rsid w:val="009578EE"/>
    <w:rsid w:val="00957C93"/>
    <w:rsid w:val="00960388"/>
    <w:rsid w:val="0096085E"/>
    <w:rsid w:val="00961D7E"/>
    <w:rsid w:val="00962ACE"/>
    <w:rsid w:val="00963B0E"/>
    <w:rsid w:val="009653E5"/>
    <w:rsid w:val="00967937"/>
    <w:rsid w:val="009710A7"/>
    <w:rsid w:val="009721AD"/>
    <w:rsid w:val="0097590C"/>
    <w:rsid w:val="0097595F"/>
    <w:rsid w:val="0097598D"/>
    <w:rsid w:val="00984592"/>
    <w:rsid w:val="00986D19"/>
    <w:rsid w:val="0098758B"/>
    <w:rsid w:val="00987C59"/>
    <w:rsid w:val="009901D4"/>
    <w:rsid w:val="00990288"/>
    <w:rsid w:val="009907A2"/>
    <w:rsid w:val="00992F2D"/>
    <w:rsid w:val="00993286"/>
    <w:rsid w:val="0099342F"/>
    <w:rsid w:val="00993799"/>
    <w:rsid w:val="009947FC"/>
    <w:rsid w:val="009951EA"/>
    <w:rsid w:val="009968B1"/>
    <w:rsid w:val="009978AB"/>
    <w:rsid w:val="009A005E"/>
    <w:rsid w:val="009A2210"/>
    <w:rsid w:val="009A41C7"/>
    <w:rsid w:val="009A543A"/>
    <w:rsid w:val="009A65BE"/>
    <w:rsid w:val="009B08E6"/>
    <w:rsid w:val="009B14C2"/>
    <w:rsid w:val="009B3AB0"/>
    <w:rsid w:val="009B60F9"/>
    <w:rsid w:val="009C07C8"/>
    <w:rsid w:val="009C0831"/>
    <w:rsid w:val="009C0923"/>
    <w:rsid w:val="009C0AAF"/>
    <w:rsid w:val="009C0E62"/>
    <w:rsid w:val="009C1A06"/>
    <w:rsid w:val="009C2537"/>
    <w:rsid w:val="009C2C93"/>
    <w:rsid w:val="009C46B5"/>
    <w:rsid w:val="009C4D9E"/>
    <w:rsid w:val="009C5AB4"/>
    <w:rsid w:val="009D03FC"/>
    <w:rsid w:val="009D09DD"/>
    <w:rsid w:val="009D17F7"/>
    <w:rsid w:val="009D1E67"/>
    <w:rsid w:val="009D1ED9"/>
    <w:rsid w:val="009D2836"/>
    <w:rsid w:val="009D33D3"/>
    <w:rsid w:val="009D3440"/>
    <w:rsid w:val="009D3D3F"/>
    <w:rsid w:val="009D56C1"/>
    <w:rsid w:val="009D5F77"/>
    <w:rsid w:val="009D7718"/>
    <w:rsid w:val="009E0020"/>
    <w:rsid w:val="009E020A"/>
    <w:rsid w:val="009E034C"/>
    <w:rsid w:val="009E1698"/>
    <w:rsid w:val="009E222C"/>
    <w:rsid w:val="009E27DE"/>
    <w:rsid w:val="009E37FD"/>
    <w:rsid w:val="009E460A"/>
    <w:rsid w:val="009E5109"/>
    <w:rsid w:val="009E77F1"/>
    <w:rsid w:val="009F1698"/>
    <w:rsid w:val="009F4DB7"/>
    <w:rsid w:val="009F70AB"/>
    <w:rsid w:val="00A01762"/>
    <w:rsid w:val="00A025C0"/>
    <w:rsid w:val="00A02BCF"/>
    <w:rsid w:val="00A03178"/>
    <w:rsid w:val="00A03A9C"/>
    <w:rsid w:val="00A04C3C"/>
    <w:rsid w:val="00A0784E"/>
    <w:rsid w:val="00A103F0"/>
    <w:rsid w:val="00A1092B"/>
    <w:rsid w:val="00A10E93"/>
    <w:rsid w:val="00A1180A"/>
    <w:rsid w:val="00A1597E"/>
    <w:rsid w:val="00A15A74"/>
    <w:rsid w:val="00A161A0"/>
    <w:rsid w:val="00A20252"/>
    <w:rsid w:val="00A21349"/>
    <w:rsid w:val="00A21694"/>
    <w:rsid w:val="00A21A64"/>
    <w:rsid w:val="00A22934"/>
    <w:rsid w:val="00A237DB"/>
    <w:rsid w:val="00A23D80"/>
    <w:rsid w:val="00A3465A"/>
    <w:rsid w:val="00A34FED"/>
    <w:rsid w:val="00A3551E"/>
    <w:rsid w:val="00A364AE"/>
    <w:rsid w:val="00A36DD0"/>
    <w:rsid w:val="00A37D24"/>
    <w:rsid w:val="00A40AD7"/>
    <w:rsid w:val="00A4105D"/>
    <w:rsid w:val="00A425C0"/>
    <w:rsid w:val="00A4353A"/>
    <w:rsid w:val="00A436E6"/>
    <w:rsid w:val="00A46049"/>
    <w:rsid w:val="00A47228"/>
    <w:rsid w:val="00A52704"/>
    <w:rsid w:val="00A536D0"/>
    <w:rsid w:val="00A54263"/>
    <w:rsid w:val="00A55678"/>
    <w:rsid w:val="00A558AD"/>
    <w:rsid w:val="00A55BB4"/>
    <w:rsid w:val="00A56F57"/>
    <w:rsid w:val="00A574CD"/>
    <w:rsid w:val="00A57863"/>
    <w:rsid w:val="00A57BA5"/>
    <w:rsid w:val="00A60B01"/>
    <w:rsid w:val="00A61300"/>
    <w:rsid w:val="00A61679"/>
    <w:rsid w:val="00A63B82"/>
    <w:rsid w:val="00A64294"/>
    <w:rsid w:val="00A657FE"/>
    <w:rsid w:val="00A666AC"/>
    <w:rsid w:val="00A66A83"/>
    <w:rsid w:val="00A70E55"/>
    <w:rsid w:val="00A72009"/>
    <w:rsid w:val="00A73D9A"/>
    <w:rsid w:val="00A74EF2"/>
    <w:rsid w:val="00A7510B"/>
    <w:rsid w:val="00A754D2"/>
    <w:rsid w:val="00A761DB"/>
    <w:rsid w:val="00A77237"/>
    <w:rsid w:val="00A77C12"/>
    <w:rsid w:val="00A8255E"/>
    <w:rsid w:val="00A82833"/>
    <w:rsid w:val="00A82EFB"/>
    <w:rsid w:val="00A84957"/>
    <w:rsid w:val="00A860ED"/>
    <w:rsid w:val="00A861D7"/>
    <w:rsid w:val="00A868FA"/>
    <w:rsid w:val="00A8723D"/>
    <w:rsid w:val="00A87956"/>
    <w:rsid w:val="00A87C32"/>
    <w:rsid w:val="00A97763"/>
    <w:rsid w:val="00A97926"/>
    <w:rsid w:val="00A97A96"/>
    <w:rsid w:val="00AA187E"/>
    <w:rsid w:val="00AA4615"/>
    <w:rsid w:val="00AA47EB"/>
    <w:rsid w:val="00AB3152"/>
    <w:rsid w:val="00AB3EE7"/>
    <w:rsid w:val="00AB5F02"/>
    <w:rsid w:val="00AB752C"/>
    <w:rsid w:val="00AB7930"/>
    <w:rsid w:val="00AB7A79"/>
    <w:rsid w:val="00AC052D"/>
    <w:rsid w:val="00AC1781"/>
    <w:rsid w:val="00AC4426"/>
    <w:rsid w:val="00AD4FCE"/>
    <w:rsid w:val="00AD6814"/>
    <w:rsid w:val="00AD6ACF"/>
    <w:rsid w:val="00AD738C"/>
    <w:rsid w:val="00AE00C5"/>
    <w:rsid w:val="00AE3519"/>
    <w:rsid w:val="00AE3DB8"/>
    <w:rsid w:val="00AE47FB"/>
    <w:rsid w:val="00AE7251"/>
    <w:rsid w:val="00AE7311"/>
    <w:rsid w:val="00AF0D29"/>
    <w:rsid w:val="00AF1A99"/>
    <w:rsid w:val="00AF20D4"/>
    <w:rsid w:val="00AF2835"/>
    <w:rsid w:val="00AF32DB"/>
    <w:rsid w:val="00AF4880"/>
    <w:rsid w:val="00AF694C"/>
    <w:rsid w:val="00AF6951"/>
    <w:rsid w:val="00AF6CF3"/>
    <w:rsid w:val="00B001F0"/>
    <w:rsid w:val="00B02660"/>
    <w:rsid w:val="00B027E4"/>
    <w:rsid w:val="00B033AA"/>
    <w:rsid w:val="00B05E50"/>
    <w:rsid w:val="00B10318"/>
    <w:rsid w:val="00B127BC"/>
    <w:rsid w:val="00B13FA6"/>
    <w:rsid w:val="00B1427D"/>
    <w:rsid w:val="00B16827"/>
    <w:rsid w:val="00B16DEE"/>
    <w:rsid w:val="00B21144"/>
    <w:rsid w:val="00B21791"/>
    <w:rsid w:val="00B221AA"/>
    <w:rsid w:val="00B24117"/>
    <w:rsid w:val="00B2484E"/>
    <w:rsid w:val="00B25390"/>
    <w:rsid w:val="00B2571C"/>
    <w:rsid w:val="00B26FA7"/>
    <w:rsid w:val="00B27803"/>
    <w:rsid w:val="00B315AC"/>
    <w:rsid w:val="00B3340F"/>
    <w:rsid w:val="00B336AC"/>
    <w:rsid w:val="00B356BD"/>
    <w:rsid w:val="00B361F7"/>
    <w:rsid w:val="00B369FB"/>
    <w:rsid w:val="00B37C42"/>
    <w:rsid w:val="00B4098C"/>
    <w:rsid w:val="00B42730"/>
    <w:rsid w:val="00B44FF4"/>
    <w:rsid w:val="00B47624"/>
    <w:rsid w:val="00B52CAF"/>
    <w:rsid w:val="00B52F52"/>
    <w:rsid w:val="00B54FF1"/>
    <w:rsid w:val="00B55E06"/>
    <w:rsid w:val="00B5600A"/>
    <w:rsid w:val="00B560DC"/>
    <w:rsid w:val="00B56CB9"/>
    <w:rsid w:val="00B57A79"/>
    <w:rsid w:val="00B61FA6"/>
    <w:rsid w:val="00B623DA"/>
    <w:rsid w:val="00B63138"/>
    <w:rsid w:val="00B6338D"/>
    <w:rsid w:val="00B63A85"/>
    <w:rsid w:val="00B64273"/>
    <w:rsid w:val="00B64432"/>
    <w:rsid w:val="00B65E13"/>
    <w:rsid w:val="00B70D7C"/>
    <w:rsid w:val="00B7166C"/>
    <w:rsid w:val="00B71F27"/>
    <w:rsid w:val="00B74DC0"/>
    <w:rsid w:val="00B74F19"/>
    <w:rsid w:val="00B75175"/>
    <w:rsid w:val="00B76227"/>
    <w:rsid w:val="00B76D54"/>
    <w:rsid w:val="00B82167"/>
    <w:rsid w:val="00B8276E"/>
    <w:rsid w:val="00B83ADE"/>
    <w:rsid w:val="00B85893"/>
    <w:rsid w:val="00B862E2"/>
    <w:rsid w:val="00B865A3"/>
    <w:rsid w:val="00B866A2"/>
    <w:rsid w:val="00B91D84"/>
    <w:rsid w:val="00B93658"/>
    <w:rsid w:val="00B94647"/>
    <w:rsid w:val="00B94D81"/>
    <w:rsid w:val="00B977E7"/>
    <w:rsid w:val="00BA12DD"/>
    <w:rsid w:val="00BA187E"/>
    <w:rsid w:val="00BA1B9E"/>
    <w:rsid w:val="00BA1E6C"/>
    <w:rsid w:val="00BA33EB"/>
    <w:rsid w:val="00BA42C1"/>
    <w:rsid w:val="00BA5EF3"/>
    <w:rsid w:val="00BA6256"/>
    <w:rsid w:val="00BA72C8"/>
    <w:rsid w:val="00BA7A0B"/>
    <w:rsid w:val="00BA7EAD"/>
    <w:rsid w:val="00BB111B"/>
    <w:rsid w:val="00BB1530"/>
    <w:rsid w:val="00BB2E0E"/>
    <w:rsid w:val="00BB31DA"/>
    <w:rsid w:val="00BB41BA"/>
    <w:rsid w:val="00BB4724"/>
    <w:rsid w:val="00BB4C08"/>
    <w:rsid w:val="00BB654D"/>
    <w:rsid w:val="00BB65A2"/>
    <w:rsid w:val="00BB75D0"/>
    <w:rsid w:val="00BC1374"/>
    <w:rsid w:val="00BC24D2"/>
    <w:rsid w:val="00BC48D9"/>
    <w:rsid w:val="00BC4F74"/>
    <w:rsid w:val="00BD157D"/>
    <w:rsid w:val="00BD1EC6"/>
    <w:rsid w:val="00BD2DED"/>
    <w:rsid w:val="00BD31E9"/>
    <w:rsid w:val="00BD3244"/>
    <w:rsid w:val="00BD5022"/>
    <w:rsid w:val="00BD5405"/>
    <w:rsid w:val="00BD6056"/>
    <w:rsid w:val="00BD6BC4"/>
    <w:rsid w:val="00BE14A7"/>
    <w:rsid w:val="00BE1632"/>
    <w:rsid w:val="00BE1951"/>
    <w:rsid w:val="00BE29B7"/>
    <w:rsid w:val="00BE3688"/>
    <w:rsid w:val="00BE43AB"/>
    <w:rsid w:val="00BE4E5D"/>
    <w:rsid w:val="00BE7C31"/>
    <w:rsid w:val="00BF1A9D"/>
    <w:rsid w:val="00BF201B"/>
    <w:rsid w:val="00BF23B8"/>
    <w:rsid w:val="00BF2DFD"/>
    <w:rsid w:val="00BF42CD"/>
    <w:rsid w:val="00BF539C"/>
    <w:rsid w:val="00BF5FC6"/>
    <w:rsid w:val="00BF64EC"/>
    <w:rsid w:val="00BF6740"/>
    <w:rsid w:val="00C01F8A"/>
    <w:rsid w:val="00C0238B"/>
    <w:rsid w:val="00C02D12"/>
    <w:rsid w:val="00C0328D"/>
    <w:rsid w:val="00C04373"/>
    <w:rsid w:val="00C04881"/>
    <w:rsid w:val="00C06469"/>
    <w:rsid w:val="00C07629"/>
    <w:rsid w:val="00C11D8B"/>
    <w:rsid w:val="00C136C7"/>
    <w:rsid w:val="00C13E6C"/>
    <w:rsid w:val="00C14301"/>
    <w:rsid w:val="00C157D1"/>
    <w:rsid w:val="00C15C6C"/>
    <w:rsid w:val="00C16A70"/>
    <w:rsid w:val="00C20BCA"/>
    <w:rsid w:val="00C21691"/>
    <w:rsid w:val="00C26808"/>
    <w:rsid w:val="00C2697E"/>
    <w:rsid w:val="00C27D9B"/>
    <w:rsid w:val="00C30905"/>
    <w:rsid w:val="00C30BE8"/>
    <w:rsid w:val="00C30C02"/>
    <w:rsid w:val="00C3148E"/>
    <w:rsid w:val="00C31FCA"/>
    <w:rsid w:val="00C323AD"/>
    <w:rsid w:val="00C32FFF"/>
    <w:rsid w:val="00C34A1A"/>
    <w:rsid w:val="00C34B97"/>
    <w:rsid w:val="00C35BB8"/>
    <w:rsid w:val="00C374A2"/>
    <w:rsid w:val="00C40508"/>
    <w:rsid w:val="00C408E9"/>
    <w:rsid w:val="00C42342"/>
    <w:rsid w:val="00C432BA"/>
    <w:rsid w:val="00C43457"/>
    <w:rsid w:val="00C435AF"/>
    <w:rsid w:val="00C43E36"/>
    <w:rsid w:val="00C454F7"/>
    <w:rsid w:val="00C4784A"/>
    <w:rsid w:val="00C47A92"/>
    <w:rsid w:val="00C47CD1"/>
    <w:rsid w:val="00C47D04"/>
    <w:rsid w:val="00C51ECE"/>
    <w:rsid w:val="00C54956"/>
    <w:rsid w:val="00C55297"/>
    <w:rsid w:val="00C5706E"/>
    <w:rsid w:val="00C57256"/>
    <w:rsid w:val="00C60241"/>
    <w:rsid w:val="00C60F2F"/>
    <w:rsid w:val="00C6169E"/>
    <w:rsid w:val="00C62C87"/>
    <w:rsid w:val="00C6312D"/>
    <w:rsid w:val="00C63CE6"/>
    <w:rsid w:val="00C6560E"/>
    <w:rsid w:val="00C65FD1"/>
    <w:rsid w:val="00C70F69"/>
    <w:rsid w:val="00C71E21"/>
    <w:rsid w:val="00C72064"/>
    <w:rsid w:val="00C8074F"/>
    <w:rsid w:val="00C81B36"/>
    <w:rsid w:val="00C81F01"/>
    <w:rsid w:val="00C83781"/>
    <w:rsid w:val="00C84EE7"/>
    <w:rsid w:val="00C870AA"/>
    <w:rsid w:val="00C87B6A"/>
    <w:rsid w:val="00C9015B"/>
    <w:rsid w:val="00C91058"/>
    <w:rsid w:val="00C92690"/>
    <w:rsid w:val="00C92FEE"/>
    <w:rsid w:val="00C94FD3"/>
    <w:rsid w:val="00C9528D"/>
    <w:rsid w:val="00C959D8"/>
    <w:rsid w:val="00C97215"/>
    <w:rsid w:val="00C97AD8"/>
    <w:rsid w:val="00CA1C7C"/>
    <w:rsid w:val="00CA2E5B"/>
    <w:rsid w:val="00CA382F"/>
    <w:rsid w:val="00CA3B6F"/>
    <w:rsid w:val="00CA4359"/>
    <w:rsid w:val="00CA503F"/>
    <w:rsid w:val="00CA50F8"/>
    <w:rsid w:val="00CA53B6"/>
    <w:rsid w:val="00CA5AC6"/>
    <w:rsid w:val="00CA7363"/>
    <w:rsid w:val="00CB1C42"/>
    <w:rsid w:val="00CB4BC7"/>
    <w:rsid w:val="00CB50AF"/>
    <w:rsid w:val="00CB518D"/>
    <w:rsid w:val="00CB54FA"/>
    <w:rsid w:val="00CC294D"/>
    <w:rsid w:val="00CC2BFB"/>
    <w:rsid w:val="00CC3716"/>
    <w:rsid w:val="00CC38F7"/>
    <w:rsid w:val="00CC5353"/>
    <w:rsid w:val="00CC5C12"/>
    <w:rsid w:val="00CC5FE8"/>
    <w:rsid w:val="00CC6FAB"/>
    <w:rsid w:val="00CC79E1"/>
    <w:rsid w:val="00CC79FA"/>
    <w:rsid w:val="00CC7A16"/>
    <w:rsid w:val="00CD0769"/>
    <w:rsid w:val="00CD11D5"/>
    <w:rsid w:val="00CD1999"/>
    <w:rsid w:val="00CD1A06"/>
    <w:rsid w:val="00CD228F"/>
    <w:rsid w:val="00CD29A7"/>
    <w:rsid w:val="00CD445C"/>
    <w:rsid w:val="00CD5E72"/>
    <w:rsid w:val="00CD708F"/>
    <w:rsid w:val="00CD7B4A"/>
    <w:rsid w:val="00CE078D"/>
    <w:rsid w:val="00CE0C03"/>
    <w:rsid w:val="00CE0D2C"/>
    <w:rsid w:val="00CE0DFA"/>
    <w:rsid w:val="00CE0E9C"/>
    <w:rsid w:val="00CE1B02"/>
    <w:rsid w:val="00CE3702"/>
    <w:rsid w:val="00CE6F26"/>
    <w:rsid w:val="00CE7D75"/>
    <w:rsid w:val="00CF1061"/>
    <w:rsid w:val="00CF54D0"/>
    <w:rsid w:val="00D009C0"/>
    <w:rsid w:val="00D01C26"/>
    <w:rsid w:val="00D04559"/>
    <w:rsid w:val="00D04953"/>
    <w:rsid w:val="00D06C54"/>
    <w:rsid w:val="00D07D61"/>
    <w:rsid w:val="00D13AA7"/>
    <w:rsid w:val="00D14278"/>
    <w:rsid w:val="00D14B21"/>
    <w:rsid w:val="00D17584"/>
    <w:rsid w:val="00D178D2"/>
    <w:rsid w:val="00D21504"/>
    <w:rsid w:val="00D265A0"/>
    <w:rsid w:val="00D27569"/>
    <w:rsid w:val="00D30AC7"/>
    <w:rsid w:val="00D31B07"/>
    <w:rsid w:val="00D33698"/>
    <w:rsid w:val="00D3369D"/>
    <w:rsid w:val="00D339B9"/>
    <w:rsid w:val="00D350CE"/>
    <w:rsid w:val="00D4150C"/>
    <w:rsid w:val="00D41890"/>
    <w:rsid w:val="00D44977"/>
    <w:rsid w:val="00D44CF4"/>
    <w:rsid w:val="00D450F3"/>
    <w:rsid w:val="00D47063"/>
    <w:rsid w:val="00D47E2D"/>
    <w:rsid w:val="00D51724"/>
    <w:rsid w:val="00D56C5E"/>
    <w:rsid w:val="00D62018"/>
    <w:rsid w:val="00D65C4E"/>
    <w:rsid w:val="00D7183E"/>
    <w:rsid w:val="00D739F0"/>
    <w:rsid w:val="00D74F22"/>
    <w:rsid w:val="00D77172"/>
    <w:rsid w:val="00D80D99"/>
    <w:rsid w:val="00D81640"/>
    <w:rsid w:val="00D81E23"/>
    <w:rsid w:val="00D82D56"/>
    <w:rsid w:val="00D84B6A"/>
    <w:rsid w:val="00D87926"/>
    <w:rsid w:val="00D9018C"/>
    <w:rsid w:val="00D903BB"/>
    <w:rsid w:val="00D909C9"/>
    <w:rsid w:val="00D91F70"/>
    <w:rsid w:val="00D97D80"/>
    <w:rsid w:val="00DA103E"/>
    <w:rsid w:val="00DA12D7"/>
    <w:rsid w:val="00DA134C"/>
    <w:rsid w:val="00DA2F3F"/>
    <w:rsid w:val="00DA3DD7"/>
    <w:rsid w:val="00DA488C"/>
    <w:rsid w:val="00DA5A88"/>
    <w:rsid w:val="00DA786E"/>
    <w:rsid w:val="00DA7E35"/>
    <w:rsid w:val="00DB2824"/>
    <w:rsid w:val="00DB2974"/>
    <w:rsid w:val="00DB3758"/>
    <w:rsid w:val="00DB512A"/>
    <w:rsid w:val="00DB5DC5"/>
    <w:rsid w:val="00DB734F"/>
    <w:rsid w:val="00DB7A38"/>
    <w:rsid w:val="00DB7D62"/>
    <w:rsid w:val="00DC4BDA"/>
    <w:rsid w:val="00DC67AB"/>
    <w:rsid w:val="00DC798A"/>
    <w:rsid w:val="00DD12F0"/>
    <w:rsid w:val="00DD154E"/>
    <w:rsid w:val="00DD7B95"/>
    <w:rsid w:val="00DE0777"/>
    <w:rsid w:val="00DE0A4C"/>
    <w:rsid w:val="00DE131D"/>
    <w:rsid w:val="00DE1B2A"/>
    <w:rsid w:val="00DE1DDB"/>
    <w:rsid w:val="00DE377C"/>
    <w:rsid w:val="00DE4221"/>
    <w:rsid w:val="00DE4554"/>
    <w:rsid w:val="00DE732F"/>
    <w:rsid w:val="00DE7F76"/>
    <w:rsid w:val="00DF2BAE"/>
    <w:rsid w:val="00DF33A6"/>
    <w:rsid w:val="00DF4393"/>
    <w:rsid w:val="00DF540C"/>
    <w:rsid w:val="00DF6C32"/>
    <w:rsid w:val="00DF6D3B"/>
    <w:rsid w:val="00DF73FC"/>
    <w:rsid w:val="00DF7401"/>
    <w:rsid w:val="00E0028C"/>
    <w:rsid w:val="00E01ACD"/>
    <w:rsid w:val="00E03010"/>
    <w:rsid w:val="00E03D69"/>
    <w:rsid w:val="00E045C5"/>
    <w:rsid w:val="00E0468C"/>
    <w:rsid w:val="00E07286"/>
    <w:rsid w:val="00E105DC"/>
    <w:rsid w:val="00E14238"/>
    <w:rsid w:val="00E149B0"/>
    <w:rsid w:val="00E229B4"/>
    <w:rsid w:val="00E22CF2"/>
    <w:rsid w:val="00E248E6"/>
    <w:rsid w:val="00E248E7"/>
    <w:rsid w:val="00E24C25"/>
    <w:rsid w:val="00E25626"/>
    <w:rsid w:val="00E260C2"/>
    <w:rsid w:val="00E26C75"/>
    <w:rsid w:val="00E27378"/>
    <w:rsid w:val="00E278BA"/>
    <w:rsid w:val="00E304FD"/>
    <w:rsid w:val="00E3123A"/>
    <w:rsid w:val="00E3274C"/>
    <w:rsid w:val="00E33290"/>
    <w:rsid w:val="00E36DEC"/>
    <w:rsid w:val="00E4027A"/>
    <w:rsid w:val="00E40558"/>
    <w:rsid w:val="00E4194B"/>
    <w:rsid w:val="00E41F02"/>
    <w:rsid w:val="00E41F03"/>
    <w:rsid w:val="00E42FBA"/>
    <w:rsid w:val="00E44EDE"/>
    <w:rsid w:val="00E469F4"/>
    <w:rsid w:val="00E46CEA"/>
    <w:rsid w:val="00E478D8"/>
    <w:rsid w:val="00E50B91"/>
    <w:rsid w:val="00E50EC3"/>
    <w:rsid w:val="00E54B2A"/>
    <w:rsid w:val="00E550FA"/>
    <w:rsid w:val="00E566E6"/>
    <w:rsid w:val="00E568D3"/>
    <w:rsid w:val="00E56C33"/>
    <w:rsid w:val="00E57346"/>
    <w:rsid w:val="00E6092F"/>
    <w:rsid w:val="00E609AF"/>
    <w:rsid w:val="00E6729D"/>
    <w:rsid w:val="00E67FC4"/>
    <w:rsid w:val="00E705A2"/>
    <w:rsid w:val="00E71B91"/>
    <w:rsid w:val="00E72027"/>
    <w:rsid w:val="00E73E79"/>
    <w:rsid w:val="00E75160"/>
    <w:rsid w:val="00E761B4"/>
    <w:rsid w:val="00E80CC3"/>
    <w:rsid w:val="00E81439"/>
    <w:rsid w:val="00E8328C"/>
    <w:rsid w:val="00E8494D"/>
    <w:rsid w:val="00E90B17"/>
    <w:rsid w:val="00E92E55"/>
    <w:rsid w:val="00E96056"/>
    <w:rsid w:val="00EA0110"/>
    <w:rsid w:val="00EA02DD"/>
    <w:rsid w:val="00EA05A7"/>
    <w:rsid w:val="00EA1247"/>
    <w:rsid w:val="00EA1353"/>
    <w:rsid w:val="00EA3840"/>
    <w:rsid w:val="00EA5D07"/>
    <w:rsid w:val="00EA6BF1"/>
    <w:rsid w:val="00EA793F"/>
    <w:rsid w:val="00EB0A18"/>
    <w:rsid w:val="00EB1DA6"/>
    <w:rsid w:val="00EB3D2A"/>
    <w:rsid w:val="00EB3D82"/>
    <w:rsid w:val="00EB51EC"/>
    <w:rsid w:val="00EB534A"/>
    <w:rsid w:val="00EB7236"/>
    <w:rsid w:val="00EB74D9"/>
    <w:rsid w:val="00EC0EAC"/>
    <w:rsid w:val="00EC16BC"/>
    <w:rsid w:val="00EC2ECB"/>
    <w:rsid w:val="00EC3001"/>
    <w:rsid w:val="00EC4466"/>
    <w:rsid w:val="00EC525A"/>
    <w:rsid w:val="00EC56A8"/>
    <w:rsid w:val="00EC5D98"/>
    <w:rsid w:val="00EC710A"/>
    <w:rsid w:val="00ED0C9D"/>
    <w:rsid w:val="00ED0D8A"/>
    <w:rsid w:val="00ED3533"/>
    <w:rsid w:val="00ED460F"/>
    <w:rsid w:val="00ED6AAE"/>
    <w:rsid w:val="00ED6C23"/>
    <w:rsid w:val="00ED6EF1"/>
    <w:rsid w:val="00EE0762"/>
    <w:rsid w:val="00EE0B45"/>
    <w:rsid w:val="00EE231A"/>
    <w:rsid w:val="00EE5B9F"/>
    <w:rsid w:val="00EF0671"/>
    <w:rsid w:val="00EF06F6"/>
    <w:rsid w:val="00EF0EA9"/>
    <w:rsid w:val="00EF2415"/>
    <w:rsid w:val="00EF2872"/>
    <w:rsid w:val="00EF290A"/>
    <w:rsid w:val="00EF2992"/>
    <w:rsid w:val="00EF2FEC"/>
    <w:rsid w:val="00EF312B"/>
    <w:rsid w:val="00EF5094"/>
    <w:rsid w:val="00F002F9"/>
    <w:rsid w:val="00F03509"/>
    <w:rsid w:val="00F05043"/>
    <w:rsid w:val="00F0650C"/>
    <w:rsid w:val="00F06745"/>
    <w:rsid w:val="00F06989"/>
    <w:rsid w:val="00F06DF4"/>
    <w:rsid w:val="00F06F0A"/>
    <w:rsid w:val="00F0786A"/>
    <w:rsid w:val="00F23390"/>
    <w:rsid w:val="00F23CDE"/>
    <w:rsid w:val="00F24778"/>
    <w:rsid w:val="00F2528C"/>
    <w:rsid w:val="00F25452"/>
    <w:rsid w:val="00F304A3"/>
    <w:rsid w:val="00F31CCE"/>
    <w:rsid w:val="00F325BF"/>
    <w:rsid w:val="00F327C8"/>
    <w:rsid w:val="00F330B6"/>
    <w:rsid w:val="00F42115"/>
    <w:rsid w:val="00F42DA2"/>
    <w:rsid w:val="00F4300F"/>
    <w:rsid w:val="00F4424C"/>
    <w:rsid w:val="00F45445"/>
    <w:rsid w:val="00F46ABF"/>
    <w:rsid w:val="00F47433"/>
    <w:rsid w:val="00F47D8E"/>
    <w:rsid w:val="00F50770"/>
    <w:rsid w:val="00F50C8A"/>
    <w:rsid w:val="00F51C75"/>
    <w:rsid w:val="00F53121"/>
    <w:rsid w:val="00F53DED"/>
    <w:rsid w:val="00F60594"/>
    <w:rsid w:val="00F60DFF"/>
    <w:rsid w:val="00F61A6C"/>
    <w:rsid w:val="00F61BBA"/>
    <w:rsid w:val="00F640BF"/>
    <w:rsid w:val="00F6652E"/>
    <w:rsid w:val="00F70E02"/>
    <w:rsid w:val="00F710A6"/>
    <w:rsid w:val="00F71C37"/>
    <w:rsid w:val="00F739B9"/>
    <w:rsid w:val="00F7632D"/>
    <w:rsid w:val="00F7760F"/>
    <w:rsid w:val="00F779C8"/>
    <w:rsid w:val="00F806D2"/>
    <w:rsid w:val="00F82408"/>
    <w:rsid w:val="00F84509"/>
    <w:rsid w:val="00F852AB"/>
    <w:rsid w:val="00F91372"/>
    <w:rsid w:val="00F916CD"/>
    <w:rsid w:val="00F944A9"/>
    <w:rsid w:val="00F964EC"/>
    <w:rsid w:val="00F96BBB"/>
    <w:rsid w:val="00FA0667"/>
    <w:rsid w:val="00FA2481"/>
    <w:rsid w:val="00FA24DC"/>
    <w:rsid w:val="00FA29D5"/>
    <w:rsid w:val="00FA36C6"/>
    <w:rsid w:val="00FA5E7A"/>
    <w:rsid w:val="00FB049C"/>
    <w:rsid w:val="00FB082B"/>
    <w:rsid w:val="00FB1288"/>
    <w:rsid w:val="00FB175E"/>
    <w:rsid w:val="00FB33A4"/>
    <w:rsid w:val="00FB4A4A"/>
    <w:rsid w:val="00FB4D9F"/>
    <w:rsid w:val="00FB5CC9"/>
    <w:rsid w:val="00FB612D"/>
    <w:rsid w:val="00FB616C"/>
    <w:rsid w:val="00FB7784"/>
    <w:rsid w:val="00FC18DE"/>
    <w:rsid w:val="00FC2A00"/>
    <w:rsid w:val="00FC40AF"/>
    <w:rsid w:val="00FC40DD"/>
    <w:rsid w:val="00FC533C"/>
    <w:rsid w:val="00FC5F07"/>
    <w:rsid w:val="00FC60CA"/>
    <w:rsid w:val="00FC6AD5"/>
    <w:rsid w:val="00FC6E2E"/>
    <w:rsid w:val="00FD015B"/>
    <w:rsid w:val="00FD0D14"/>
    <w:rsid w:val="00FD240B"/>
    <w:rsid w:val="00FD2D40"/>
    <w:rsid w:val="00FD6812"/>
    <w:rsid w:val="00FD685C"/>
    <w:rsid w:val="00FD7137"/>
    <w:rsid w:val="00FD792A"/>
    <w:rsid w:val="00FE1EA0"/>
    <w:rsid w:val="00FE216C"/>
    <w:rsid w:val="00FE3EE1"/>
    <w:rsid w:val="00FE6C57"/>
    <w:rsid w:val="00FF0478"/>
    <w:rsid w:val="00FF1C69"/>
    <w:rsid w:val="00FF202F"/>
    <w:rsid w:val="00FF284A"/>
    <w:rsid w:val="00FF31BA"/>
    <w:rsid w:val="00FF599C"/>
    <w:rsid w:val="00FF64EA"/>
    <w:rsid w:val="00FF7105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C"/>
  </w:style>
  <w:style w:type="paragraph" w:styleId="1">
    <w:name w:val="heading 1"/>
    <w:basedOn w:val="a"/>
    <w:next w:val="a"/>
    <w:link w:val="10"/>
    <w:uiPriority w:val="9"/>
    <w:qFormat/>
    <w:rsid w:val="00B55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7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83"/>
    <w:rPr>
      <w:color w:val="0000FF" w:themeColor="hyperlink"/>
      <w:u w:val="single"/>
    </w:rPr>
  </w:style>
  <w:style w:type="paragraph" w:customStyle="1" w:styleId="listparagraph">
    <w:name w:val="listparagraph"/>
    <w:basedOn w:val="a"/>
    <w:rsid w:val="004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2FAF"/>
    <w:rPr>
      <w:i/>
      <w:iCs/>
    </w:rPr>
  </w:style>
  <w:style w:type="paragraph" w:styleId="a5">
    <w:name w:val="Normal (Web)"/>
    <w:basedOn w:val="a"/>
    <w:uiPriority w:val="99"/>
    <w:semiHidden/>
    <w:unhideWhenUsed/>
    <w:rsid w:val="004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FAF"/>
    <w:rPr>
      <w:b/>
      <w:bCs/>
    </w:rPr>
  </w:style>
  <w:style w:type="character" w:customStyle="1" w:styleId="apple-converted-space">
    <w:name w:val="apple-converted-space"/>
    <w:basedOn w:val="a0"/>
    <w:rsid w:val="00402FAF"/>
  </w:style>
  <w:style w:type="character" w:customStyle="1" w:styleId="20">
    <w:name w:val="Заголовок 2 Знак"/>
    <w:basedOn w:val="a0"/>
    <w:link w:val="2"/>
    <w:uiPriority w:val="9"/>
    <w:rsid w:val="00A77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2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5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money.com/index.php?news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money.com/index.php?newsid=119" TargetMode="External"/><Relationship Id="rId5" Type="http://schemas.openxmlformats.org/officeDocument/2006/relationships/hyperlink" Target="http://sermoney.com/index.php?newsid=1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23</cp:revision>
  <dcterms:created xsi:type="dcterms:W3CDTF">2014-10-27T08:21:00Z</dcterms:created>
  <dcterms:modified xsi:type="dcterms:W3CDTF">2015-01-21T08:41:00Z</dcterms:modified>
</cp:coreProperties>
</file>