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4" w:rsidRPr="005F174C" w:rsidRDefault="006C74E7" w:rsidP="00BE5DFE">
      <w:r>
        <w:t>Приветствуем Вас на сайт</w:t>
      </w:r>
      <w:r w:rsidR="00B839F2">
        <w:t>е</w:t>
      </w:r>
      <w:r>
        <w:t xml:space="preserve"> нашего агентства «АБИТУС». Мы занимаемся </w:t>
      </w:r>
      <w:r w:rsidR="006F3454">
        <w:t>строительными, ремонтн</w:t>
      </w:r>
      <w:r w:rsidR="00045A40">
        <w:t>ыми и прочими работами подобного рода</w:t>
      </w:r>
      <w:r w:rsidR="006F3454">
        <w:t xml:space="preserve">. </w:t>
      </w:r>
      <w:r w:rsidR="00AC4112">
        <w:t>Спектр нашей деятельности настолько широк, что даже нет смысла их перечислять, мы можем оказать любые бытовые услуги для вашего дома или офиса. И е</w:t>
      </w:r>
      <w:r w:rsidR="006F3454">
        <w:t>сли вы задаётесь такими вопросами, как:</w:t>
      </w:r>
    </w:p>
    <w:p w:rsidR="006F3454" w:rsidRPr="006F3454" w:rsidRDefault="006F3454" w:rsidP="005F174C">
      <w:pPr>
        <w:pStyle w:val="a5"/>
        <w:numPr>
          <w:ilvl w:val="0"/>
          <w:numId w:val="1"/>
        </w:numPr>
      </w:pPr>
      <w:r>
        <w:t>Как можно отремонтировать квартиру в Москве недорого</w:t>
      </w:r>
      <w:r w:rsidR="00AC4112">
        <w:t xml:space="preserve"> и качественно</w:t>
      </w:r>
      <w:r>
        <w:t>?</w:t>
      </w:r>
    </w:p>
    <w:p w:rsidR="006F3454" w:rsidRPr="006F3454" w:rsidRDefault="006F3454" w:rsidP="005F174C">
      <w:pPr>
        <w:pStyle w:val="a5"/>
        <w:numPr>
          <w:ilvl w:val="0"/>
          <w:numId w:val="1"/>
        </w:numPr>
      </w:pPr>
      <w:r>
        <w:t>В какой компании заказать ремонт</w:t>
      </w:r>
      <w:r w:rsidR="00AC4112">
        <w:t xml:space="preserve"> под ключ</w:t>
      </w:r>
      <w:r>
        <w:t xml:space="preserve"> дешевле?</w:t>
      </w:r>
    </w:p>
    <w:p w:rsidR="006F3454" w:rsidRPr="006F3454" w:rsidRDefault="006F3454" w:rsidP="005F174C">
      <w:pPr>
        <w:pStyle w:val="a5"/>
        <w:numPr>
          <w:ilvl w:val="0"/>
          <w:numId w:val="1"/>
        </w:numPr>
      </w:pPr>
      <w:r>
        <w:t>Как быть</w:t>
      </w:r>
      <w:r w:rsidR="00407493">
        <w:t>,</w:t>
      </w:r>
      <w:r>
        <w:t xml:space="preserve"> если испортилась проводка или потёк кран?</w:t>
      </w:r>
    </w:p>
    <w:p w:rsidR="005F174C" w:rsidRDefault="006F3454" w:rsidP="00BE5DFE">
      <w:pPr>
        <w:pStyle w:val="a5"/>
        <w:numPr>
          <w:ilvl w:val="0"/>
          <w:numId w:val="1"/>
        </w:numPr>
      </w:pPr>
      <w:r>
        <w:t>Кому доверить дизайн</w:t>
      </w:r>
      <w:r w:rsidR="00AC4112">
        <w:t xml:space="preserve"> и отделку</w:t>
      </w:r>
      <w:r>
        <w:t xml:space="preserve"> своей квартиры или офиса, чтобы не пожалеть?</w:t>
      </w:r>
    </w:p>
    <w:p w:rsidR="008F72EC" w:rsidRPr="005F174C" w:rsidRDefault="006F3454" w:rsidP="00BE5DFE">
      <w:pPr>
        <w:pStyle w:val="a5"/>
        <w:numPr>
          <w:ilvl w:val="0"/>
          <w:numId w:val="1"/>
        </w:numPr>
      </w:pPr>
      <w:r>
        <w:t xml:space="preserve">Где в Москве искать компанию, которая </w:t>
      </w:r>
      <w:r w:rsidR="00AC4112">
        <w:t>обеспечит вас «прозрачными» и честными чеками</w:t>
      </w:r>
      <w:r w:rsidR="005F174C">
        <w:t>?</w:t>
      </w:r>
    </w:p>
    <w:p w:rsidR="00B839F2" w:rsidRDefault="00AC4112" w:rsidP="00BE5DFE">
      <w:r>
        <w:t>Значит</w:t>
      </w:r>
      <w:r w:rsidR="005F174C">
        <w:t>,</w:t>
      </w:r>
      <w:r>
        <w:t xml:space="preserve"> вы зашли по адресу. Мы имеем более, чем</w:t>
      </w:r>
      <w:r w:rsidR="00215B9B">
        <w:t xml:space="preserve"> 11-летний опыт</w:t>
      </w:r>
      <w:r>
        <w:t xml:space="preserve"> в этой области</w:t>
      </w:r>
      <w:r w:rsidR="00B643DA">
        <w:t xml:space="preserve">, и способны оказать </w:t>
      </w:r>
      <w:r w:rsidR="00215B9B">
        <w:t xml:space="preserve">вам, </w:t>
      </w:r>
      <w:r w:rsidR="00B643DA">
        <w:t>буквально любую услугу связанную с ремонтом и отделкой по</w:t>
      </w:r>
      <w:r w:rsidR="00215B9B">
        <w:t>м</w:t>
      </w:r>
      <w:r w:rsidR="00B643DA">
        <w:t>ещений.</w:t>
      </w:r>
      <w:r w:rsidR="00215B9B">
        <w:t xml:space="preserve"> Такой немалый стаж в столь конкурентной среде сам по себе внушает доверие, и это не зря. «АБИТУС» уважает и цени</w:t>
      </w:r>
      <w:r w:rsidR="00B839F2">
        <w:t>т своих клиентов, поэтому индивидуальный подход и гарантия качества ожидают каждого. Если вы хотите</w:t>
      </w:r>
      <w:r w:rsidR="0092651B">
        <w:t xml:space="preserve"> отличную</w:t>
      </w:r>
      <w:r w:rsidR="00B839F2">
        <w:t xml:space="preserve"> отделку квартиры, то обращайтесь к нам без колебаний, вместе мы подберем и распланируем всё</w:t>
      </w:r>
      <w:r w:rsidR="0092651B">
        <w:t>,</w:t>
      </w:r>
      <w:r w:rsidR="00B839F2">
        <w:t xml:space="preserve"> как вам нужно.</w:t>
      </w:r>
    </w:p>
    <w:p w:rsidR="00BE5DFE" w:rsidRDefault="0092651B" w:rsidP="005F174C">
      <w:pPr>
        <w:pStyle w:val="1"/>
      </w:pPr>
      <w:r>
        <w:t>О</w:t>
      </w:r>
      <w:r w:rsidR="00BE5DFE">
        <w:t>тделка новой квартиры</w:t>
      </w:r>
      <w:r w:rsidR="007D4AD7">
        <w:t xml:space="preserve"> настоящими профессионалами</w:t>
      </w:r>
    </w:p>
    <w:p w:rsidR="00B839F2" w:rsidRPr="00BE5DFE" w:rsidRDefault="00AA4DD8" w:rsidP="00BE5DFE">
      <w:r>
        <w:t xml:space="preserve">Многие частные </w:t>
      </w:r>
      <w:proofErr w:type="gramStart"/>
      <w:r>
        <w:t>мастера</w:t>
      </w:r>
      <w:proofErr w:type="gramEnd"/>
      <w:r>
        <w:t xml:space="preserve"> бесспорно знают своё дело, но мы пошли дальше и мы не стоим на месте. Сотрудники «АБИТУС» настоящие квалифицированные специалисты своего дела, практически у каждого соответствующее отрасли работы образование. Каждый год они проходят аттестацию и подтверждают квалификацию. Кроме того, мы постоянно проводим мастер классы, изучаем и практикуем новые методы и технологии в строительном и ремонтном деле. Новые материалы, инновационные способы отделки, актуальные направления дизайна</w:t>
      </w:r>
      <w:r w:rsidR="00B7407D">
        <w:t xml:space="preserve"> -</w:t>
      </w:r>
      <w:r w:rsidR="00713E4F">
        <w:t xml:space="preserve"> мы следим за всем и твердо шагаем в ногу со временем. Остерегайтесь некомпетентных мастеров, лучше доверьтесь профессионалам.</w:t>
      </w:r>
    </w:p>
    <w:p w:rsidR="00BE5DFE" w:rsidRDefault="00B7407D" w:rsidP="005F174C">
      <w:pPr>
        <w:pStyle w:val="1"/>
      </w:pPr>
      <w:r>
        <w:t>Как заказать отделку</w:t>
      </w:r>
      <w:r w:rsidR="00BE5DFE">
        <w:t xml:space="preserve"> квартир</w:t>
      </w:r>
      <w:r>
        <w:t>ы в Москве?</w:t>
      </w:r>
    </w:p>
    <w:p w:rsidR="00B7407D" w:rsidRPr="00BE5DFE" w:rsidRDefault="00B7407D" w:rsidP="00BE5DFE">
      <w:r>
        <w:t xml:space="preserve">Всё легко и просто, вы связываетесь с нами удобным для вас </w:t>
      </w:r>
      <w:proofErr w:type="gramStart"/>
      <w:r>
        <w:t>способом</w:t>
      </w:r>
      <w:proofErr w:type="gramEnd"/>
      <w:r>
        <w:t xml:space="preserve"> и мы приступаем к делу. Сначала мы внимательно осмотрим и изучим помещение подлежащее отделке, затем опираясь на ваши пожелания и наши данные мы готовим смету и разрабатываем план</w:t>
      </w:r>
      <w:r w:rsidR="00675EED">
        <w:t>, по вашему желанию мы предоставим наше портфолио</w:t>
      </w:r>
      <w:r>
        <w:t>. После, мы предоставляем вам наработки и вы принимаете решение или вносите замечания.</w:t>
      </w:r>
      <w:r w:rsidR="00515DC6">
        <w:t xml:space="preserve"> И уже тогда, мы непосредственно приступаем к отделке или другому труду.</w:t>
      </w:r>
      <w:r w:rsidR="00CF2FA4">
        <w:t xml:space="preserve"> В результате вы получите высококачественную отделку вашего помещения, а мы ещё одного довольного клиента. Работаем мы в Москве и Подмосковье, без выходных и праздничных дней, с 9.00 до 21.00.</w:t>
      </w:r>
    </w:p>
    <w:p w:rsidR="00BE5DFE" w:rsidRDefault="00B12029" w:rsidP="005F174C">
      <w:pPr>
        <w:pStyle w:val="1"/>
      </w:pPr>
      <w:r>
        <w:t>Мы предлагаем качественную отделку</w:t>
      </w:r>
      <w:r w:rsidR="00BE5DFE">
        <w:t xml:space="preserve"> квартир</w:t>
      </w:r>
      <w:r>
        <w:t>ы</w:t>
      </w:r>
      <w:r w:rsidR="00BE5DFE">
        <w:t xml:space="preserve"> под ключ</w:t>
      </w:r>
      <w:r>
        <w:t xml:space="preserve"> недорого</w:t>
      </w:r>
    </w:p>
    <w:p w:rsidR="00B12029" w:rsidRPr="00582FB3" w:rsidRDefault="00B12029" w:rsidP="00BE5DFE">
      <w:r>
        <w:t xml:space="preserve">Мы не хвастаемся </w:t>
      </w:r>
      <w:r w:rsidR="00582FB3">
        <w:t>супердешевыми</w:t>
      </w:r>
      <w:r>
        <w:t xml:space="preserve"> ценами, </w:t>
      </w:r>
      <w:r w:rsidR="00582FB3">
        <w:t xml:space="preserve">отражающимися впоследствии на качестве результата. Просто «АБИТУС» ценит своих клиентов и всегда поддерживает свой положительный имидж, а одним из наших преимуществ является, </w:t>
      </w:r>
      <w:proofErr w:type="gramStart"/>
      <w:r w:rsidR="00582FB3">
        <w:t>то</w:t>
      </w:r>
      <w:proofErr w:type="gramEnd"/>
      <w:r w:rsidR="00582FB3">
        <w:t xml:space="preserve"> что мы оказываем наши услуги недорого. </w:t>
      </w:r>
      <w:r w:rsidR="00582FB3" w:rsidRPr="005F174C">
        <w:rPr>
          <w:b/>
        </w:rPr>
        <w:t>Отделка квартир под ключ</w:t>
      </w:r>
      <w:r w:rsidR="005F174C">
        <w:t xml:space="preserve"> </w:t>
      </w:r>
      <w:r w:rsidR="00582FB3">
        <w:t>у нас, это гарантия и качественного ремонта, и безопасности вашего недвижимого имущества. В том что, вы останетесь довольны сомневаться</w:t>
      </w:r>
      <w:r w:rsidR="00045A40">
        <w:t xml:space="preserve"> точно</w:t>
      </w:r>
      <w:r w:rsidR="00582FB3">
        <w:t xml:space="preserve"> не стоит.</w:t>
      </w:r>
    </w:p>
    <w:p w:rsidR="00BE5DFE" w:rsidRDefault="00045A40" w:rsidP="005F174C">
      <w:pPr>
        <w:pStyle w:val="2"/>
      </w:pPr>
      <w:r>
        <w:lastRenderedPageBreak/>
        <w:t>Цена за отделку новой квартиры в Московской области</w:t>
      </w:r>
    </w:p>
    <w:p w:rsidR="00045A40" w:rsidRPr="00BE5DFE" w:rsidRDefault="00045A40" w:rsidP="00BE5DFE">
      <w:r>
        <w:t>Конечно</w:t>
      </w:r>
      <w:r w:rsidR="005F174C">
        <w:t>,</w:t>
      </w:r>
      <w:r>
        <w:t xml:space="preserve"> называть четкие суммы в ремонтных вопросах очень трудно, уж очень много факторов влия</w:t>
      </w:r>
      <w:r w:rsidR="005F174C">
        <w:t>е</w:t>
      </w:r>
      <w:r>
        <w:t>т на окончательную цену.</w:t>
      </w:r>
      <w:r w:rsidR="00DF7B25">
        <w:t xml:space="preserve"> Чтобы не смущать вас пустыми звонками и тратой времени, мы рекомендуем вам обратиться к таким разделам нашего сайта, как «Калькулятор» и «Прайс лист». С ними вы спокойно прикинете сколько на сегодня стоит отделка новой квартиры в Москве или Московской области. Зная на какую цену вы можете рассчитывать, вам будет легче распланировать стоимость стройматериалов для отделки, и, к примеру, бытовой техники для новой квартиры.</w:t>
      </w:r>
    </w:p>
    <w:p w:rsidR="00BE5DFE" w:rsidRDefault="00DF7B25" w:rsidP="005F174C">
      <w:pPr>
        <w:pStyle w:val="2"/>
      </w:pPr>
      <w:r>
        <w:t>С</w:t>
      </w:r>
      <w:r w:rsidR="00BE5DFE">
        <w:t>колько</w:t>
      </w:r>
      <w:r>
        <w:t xml:space="preserve"> обычно</w:t>
      </w:r>
      <w:r w:rsidR="00BE5DFE">
        <w:t xml:space="preserve"> стоит</w:t>
      </w:r>
      <w:r>
        <w:t xml:space="preserve"> хорошая</w:t>
      </w:r>
      <w:r w:rsidR="00BE5DFE">
        <w:t xml:space="preserve"> отделка квартиры</w:t>
      </w:r>
      <w:r w:rsidR="005F174C">
        <w:t>?</w:t>
      </w:r>
    </w:p>
    <w:p w:rsidR="00BE5DFE" w:rsidRDefault="00DF7B25" w:rsidP="00BE5DFE">
      <w:r>
        <w:t>С нашей компанией вам не придется доплачивать за более тщательное исполнение услуг нашими сотрудниками. Мы сами заинтересованы в том</w:t>
      </w:r>
      <w:r w:rsidR="00675EED">
        <w:t>, чтобы отделка была хорошей</w:t>
      </w:r>
      <w:r>
        <w:t xml:space="preserve"> и заказчик остался бесконечно доволен</w:t>
      </w:r>
      <w:r w:rsidR="00675EED">
        <w:t xml:space="preserve"> нашими трудами</w:t>
      </w:r>
      <w:r>
        <w:t>.</w:t>
      </w:r>
      <w:r w:rsidR="00675EED">
        <w:t xml:space="preserve"> Если другие компании предлагают фиксированную су</w:t>
      </w:r>
      <w:r w:rsidR="00407493">
        <w:t>мму за свою бригаду, базируясь на очень общих чертах</w:t>
      </w:r>
      <w:r w:rsidR="00675EED">
        <w:t>, то мы стараемся оптимально устанавливать цену, удовлетворяющую и нас и заказчика. Все наши услуги прозрачны и мы пре</w:t>
      </w:r>
      <w:r w:rsidR="00407493">
        <w:t xml:space="preserve">доставляем смету, чтобы вы </w:t>
      </w:r>
      <w:r w:rsidR="00DE6F4B">
        <w:t>видели, как</w:t>
      </w:r>
      <w:r w:rsidR="00407493">
        <w:t xml:space="preserve"> и куда</w:t>
      </w:r>
      <w:r w:rsidR="00DE6F4B">
        <w:t xml:space="preserve"> расходуются ваши деньги.</w:t>
      </w:r>
      <w:r w:rsidR="00675EED">
        <w:t xml:space="preserve"> На все работы, сделанные нашими сотру</w:t>
      </w:r>
      <w:r w:rsidR="00407493">
        <w:t>дниками</w:t>
      </w:r>
      <w:r w:rsidR="005F174C">
        <w:t>,</w:t>
      </w:r>
      <w:r w:rsidR="00407493">
        <w:t xml:space="preserve"> </w:t>
      </w:r>
      <w:r w:rsidR="00675EED">
        <w:t>даем гарантию 1 год.</w:t>
      </w:r>
    </w:p>
    <w:p w:rsidR="00903B04" w:rsidRDefault="00903B04"/>
    <w:sectPr w:rsidR="00903B04" w:rsidSect="00B2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5CEC"/>
    <w:multiLevelType w:val="hybridMultilevel"/>
    <w:tmpl w:val="3DD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55"/>
    <w:rsid w:val="00045A40"/>
    <w:rsid w:val="00215B9B"/>
    <w:rsid w:val="0026562A"/>
    <w:rsid w:val="00407493"/>
    <w:rsid w:val="00515DC6"/>
    <w:rsid w:val="0052558A"/>
    <w:rsid w:val="00582FB3"/>
    <w:rsid w:val="005F174C"/>
    <w:rsid w:val="00675EED"/>
    <w:rsid w:val="006C74E7"/>
    <w:rsid w:val="006F3454"/>
    <w:rsid w:val="007104C8"/>
    <w:rsid w:val="00713E4F"/>
    <w:rsid w:val="007D4AD7"/>
    <w:rsid w:val="008F72EC"/>
    <w:rsid w:val="00903B04"/>
    <w:rsid w:val="00923EEC"/>
    <w:rsid w:val="0092651B"/>
    <w:rsid w:val="00993360"/>
    <w:rsid w:val="0099609D"/>
    <w:rsid w:val="00AA4DD8"/>
    <w:rsid w:val="00AC4112"/>
    <w:rsid w:val="00B12029"/>
    <w:rsid w:val="00B201ED"/>
    <w:rsid w:val="00B643DA"/>
    <w:rsid w:val="00B7407D"/>
    <w:rsid w:val="00B81B66"/>
    <w:rsid w:val="00B839F2"/>
    <w:rsid w:val="00BE5DFE"/>
    <w:rsid w:val="00C20A9B"/>
    <w:rsid w:val="00CF2FA4"/>
    <w:rsid w:val="00DE6F4B"/>
    <w:rsid w:val="00DF7B25"/>
    <w:rsid w:val="00E22F91"/>
    <w:rsid w:val="00EC47B9"/>
    <w:rsid w:val="00E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ED"/>
  </w:style>
  <w:style w:type="paragraph" w:styleId="1">
    <w:name w:val="heading 1"/>
    <w:basedOn w:val="a"/>
    <w:next w:val="a"/>
    <w:link w:val="10"/>
    <w:uiPriority w:val="9"/>
    <w:qFormat/>
    <w:rsid w:val="005F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D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72E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F1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7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DNA7 X64</cp:lastModifiedBy>
  <cp:revision>18</cp:revision>
  <dcterms:created xsi:type="dcterms:W3CDTF">2014-11-21T15:43:00Z</dcterms:created>
  <dcterms:modified xsi:type="dcterms:W3CDTF">2015-01-21T08:50:00Z</dcterms:modified>
</cp:coreProperties>
</file>