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04" w:rsidRDefault="00A0545E" w:rsidP="007A3504">
      <w:r>
        <w:t xml:space="preserve">1. </w:t>
      </w:r>
      <w:r w:rsidR="00EC1653">
        <w:t>Замена матрицы в ноутбуке.</w:t>
      </w:r>
    </w:p>
    <w:p w:rsidR="00EC1653" w:rsidRDefault="00EC1653" w:rsidP="007A3504">
      <w:r>
        <w:t xml:space="preserve">Почти каждый пользователь ноутбука понимает, что экран и матрица – одна из главных и дорогостоящих деталей в устройстве, поэтому обращаться с ними </w:t>
      </w:r>
      <w:r w:rsidR="004F6E09">
        <w:t>надо</w:t>
      </w:r>
      <w:r>
        <w:t xml:space="preserve"> очень бережно и аккуратно. </w:t>
      </w:r>
      <w:r w:rsidR="00C479AE">
        <w:t xml:space="preserve">Существует целый </w:t>
      </w:r>
      <w:r w:rsidR="00A0545E">
        <w:t>ряд</w:t>
      </w:r>
      <w:r w:rsidR="00C479AE">
        <w:t xml:space="preserve"> правил, которые необходимо соблюдать, чтобы Ваш ноутбук служил вам долго и не беспокоил мелкими и крупными поломками. Итак, какие же правила для правильной эксплуатации компьютера существуют на сегодняшний день?</w:t>
      </w:r>
    </w:p>
    <w:p w:rsidR="00C479AE" w:rsidRDefault="00C479AE" w:rsidP="007A3504">
      <w:r>
        <w:t xml:space="preserve">Прежде всего, необходимо очень бережно относиться к крышке ноутбука, поскольку неосторожное движение, как правило, приводит к заломам шлейфов, соединяющих матрицу и материнскую плату. Их ремонт возможен, однако, судя по обращениям владельцев лэптопов в сервисные центры, малоэффективен. </w:t>
      </w:r>
    </w:p>
    <w:p w:rsidR="00C479AE" w:rsidRDefault="00C479AE" w:rsidP="007A3504">
      <w:r>
        <w:t>Ноутбук следует предохранять от различных механических повреждений, таких как сильное давление на крышку, тряска. Ни в коем случае нельзя ставить горячие предметы, например чашки с чаем, на закрытую крышку, это может привести к порче матрицы, а разлитая жидкость может вывести из строя многие детали, и смысла в ремонте не будет вообще. Понадобится покупать новый ноутбук. Особое значение необходимо придавать месту, где вы используете свое устройство. Нельзя подвергать экран прямым солнечным лучам, а также сильным магнитным полям, поскольку это приводит к серьезным поломкам. В случае, если вы закро</w:t>
      </w:r>
      <w:r w:rsidR="002C767C">
        <w:t>ете крышку и забудете там какой-</w:t>
      </w:r>
      <w:r>
        <w:t xml:space="preserve">либо объемный предмет, это тоже может привести к тому, что Вам понадобится </w:t>
      </w:r>
      <w:r w:rsidR="00C231D4">
        <w:t>серьезный ремонт</w:t>
      </w:r>
      <w:r>
        <w:t xml:space="preserve">. </w:t>
      </w:r>
      <w:r w:rsidR="00AA12EB">
        <w:t xml:space="preserve">Также, необходимо соблюдать основные правила чистки экранов и мониторов. Ни в коем случае нельзя протирать экран спиртовыми растворами, допускается влажная очистка </w:t>
      </w:r>
      <w:proofErr w:type="spellStart"/>
      <w:r w:rsidR="00AA12EB">
        <w:t>безворсовыми</w:t>
      </w:r>
      <w:proofErr w:type="spellEnd"/>
      <w:r w:rsidR="00AA12EB">
        <w:t xml:space="preserve"> салфетками</w:t>
      </w:r>
      <w:r w:rsidR="00C231D4">
        <w:t xml:space="preserve">, возможно с добавлением в воду уксуса в расчете 1:1. </w:t>
      </w:r>
    </w:p>
    <w:p w:rsidR="00C479AE" w:rsidRDefault="00C231D4" w:rsidP="007A3504">
      <w:r>
        <w:t xml:space="preserve">Если все-таки Вам понадобилась </w:t>
      </w:r>
      <w:r w:rsidRPr="00520751">
        <w:rPr>
          <w:b/>
        </w:rPr>
        <w:t xml:space="preserve">замена матрицы </w:t>
      </w:r>
      <w:r w:rsidR="00520751" w:rsidRPr="00520751">
        <w:rPr>
          <w:b/>
        </w:rPr>
        <w:t>ноутбука</w:t>
      </w:r>
      <w:r>
        <w:t>, это должен делать опытный мастер. Несмотря на то, что пользователь может думать, что он может это сделать самостоятельно или у него есть «знакомый, разбирающийся в компьютерах», любые ошибки могут привести к дополнительным поломкам и больши</w:t>
      </w:r>
      <w:r w:rsidR="00A15BC9">
        <w:t>м затратам в резуль</w:t>
      </w:r>
      <w:bookmarkStart w:id="0" w:name="_GoBack"/>
      <w:bookmarkEnd w:id="0"/>
      <w:r w:rsidR="00A15BC9">
        <w:t xml:space="preserve">тате этого. </w:t>
      </w:r>
    </w:p>
    <w:p w:rsidR="00DD091E" w:rsidRDefault="00DD091E" w:rsidP="007A3504">
      <w:r>
        <w:t>Замена матрицы должна производиться только в специализированном сервисном центре, где имеется все необходимое оборудование, а также опытные мастера, способные выполнить работу, за которую можно поручиться. Это является, пожалуй, самым важным аспектом, намного важнее, нежели передовая диагностическая техника.</w:t>
      </w:r>
    </w:p>
    <w:p w:rsidR="007A3504" w:rsidRDefault="00024317" w:rsidP="007A3504">
      <w:r>
        <w:t xml:space="preserve">Наша фирма имеет достаточный опыт в ремонте компьютеров и ноутбуков, </w:t>
      </w:r>
      <w:r w:rsidR="005F0C16">
        <w:t xml:space="preserve">а также послегарантийного обслуживания техники. Для замены матриц ноутбуков мы используем только качественные и новые детали и комплектующие. Мы также можем производить замену матриц для ноутбуков. В наших силах поменять матрицу в лэптопах таких моделей, как </w:t>
      </w:r>
      <w:proofErr w:type="spellStart"/>
      <w:r w:rsidR="005F0C16">
        <w:t>Асус</w:t>
      </w:r>
      <w:proofErr w:type="spellEnd"/>
      <w:r w:rsidR="005F0C16">
        <w:t xml:space="preserve">, </w:t>
      </w:r>
      <w:proofErr w:type="spellStart"/>
      <w:r w:rsidR="005F0C16">
        <w:t>Хьюлетт</w:t>
      </w:r>
      <w:proofErr w:type="spellEnd"/>
      <w:r w:rsidR="005F0C16">
        <w:t xml:space="preserve"> Паккард, Асер, Самсунг, Тошиба, </w:t>
      </w:r>
      <w:proofErr w:type="spellStart"/>
      <w:r w:rsidR="005F0C16">
        <w:t>Эпл</w:t>
      </w:r>
      <w:proofErr w:type="spellEnd"/>
      <w:r w:rsidR="005F0C16">
        <w:t xml:space="preserve"> и многих других. Для того, чтобы воспользоваться нашими услугами, достаточно одного звонка в офис. Наша компания имеет гибкую ценовую политику, а также высококлассный сервис. Обращайтесь к нам, Вы останетесь довольны!</w:t>
      </w:r>
    </w:p>
    <w:p w:rsidR="007A3504" w:rsidRDefault="007A3504" w:rsidP="007A3504"/>
    <w:p w:rsidR="005F0C16" w:rsidRDefault="005F0C16" w:rsidP="007A3504"/>
    <w:p w:rsidR="005F0C16" w:rsidRDefault="005F0C16" w:rsidP="007A3504"/>
    <w:p w:rsidR="005F0C16" w:rsidRDefault="005F0C16" w:rsidP="007A3504"/>
    <w:sectPr w:rsidR="005F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04"/>
    <w:rsid w:val="00024317"/>
    <w:rsid w:val="00033B99"/>
    <w:rsid w:val="00191033"/>
    <w:rsid w:val="001E253B"/>
    <w:rsid w:val="002C767C"/>
    <w:rsid w:val="003A3D5B"/>
    <w:rsid w:val="003F40B2"/>
    <w:rsid w:val="00497F43"/>
    <w:rsid w:val="004F6E09"/>
    <w:rsid w:val="00520751"/>
    <w:rsid w:val="00535174"/>
    <w:rsid w:val="005B76AF"/>
    <w:rsid w:val="005E3EFD"/>
    <w:rsid w:val="005F0C16"/>
    <w:rsid w:val="007A2B96"/>
    <w:rsid w:val="007A3504"/>
    <w:rsid w:val="007F38FD"/>
    <w:rsid w:val="00A0545E"/>
    <w:rsid w:val="00A15BC9"/>
    <w:rsid w:val="00AA12EB"/>
    <w:rsid w:val="00AE6C43"/>
    <w:rsid w:val="00B94C57"/>
    <w:rsid w:val="00C231D4"/>
    <w:rsid w:val="00C479AE"/>
    <w:rsid w:val="00DD091E"/>
    <w:rsid w:val="00E94FCA"/>
    <w:rsid w:val="00EA5DB2"/>
    <w:rsid w:val="00EC1653"/>
    <w:rsid w:val="00F57654"/>
    <w:rsid w:val="00F7586C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E2FE4-485A-4546-B9D4-BC56B11A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F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F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Juice</cp:lastModifiedBy>
  <cp:revision>3</cp:revision>
  <dcterms:created xsi:type="dcterms:W3CDTF">2015-01-21T16:04:00Z</dcterms:created>
  <dcterms:modified xsi:type="dcterms:W3CDTF">2015-01-21T16:05:00Z</dcterms:modified>
</cp:coreProperties>
</file>