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49" w:rsidRDefault="00542E49">
      <w:r>
        <w:t>Словоблудие, словесные пертурбации</w:t>
      </w:r>
    </w:p>
    <w:p w:rsidR="00D0787E" w:rsidRDefault="00D162C9">
      <w:r>
        <w:t xml:space="preserve">Посетила я тут на днях в очередной раз форум </w:t>
      </w:r>
      <w:proofErr w:type="spellStart"/>
      <w:r>
        <w:t>Фантасты</w:t>
      </w:r>
      <w:proofErr w:type="gramStart"/>
      <w:r>
        <w:t>.р</w:t>
      </w:r>
      <w:proofErr w:type="gramEnd"/>
      <w:r>
        <w:t>у</w:t>
      </w:r>
      <w:proofErr w:type="spellEnd"/>
      <w:r w:rsidR="00C628C2">
        <w:t xml:space="preserve">, где выложила </w:t>
      </w:r>
      <w:r w:rsidR="00C628C2" w:rsidRPr="00C628C2">
        <w:rPr>
          <w:u w:val="single"/>
        </w:rPr>
        <w:t>пару своих вещей</w:t>
      </w:r>
      <w:r w:rsidR="00C628C2">
        <w:t xml:space="preserve">. Один из комментариев меня удивил – в нем речь шла о «проколе </w:t>
      </w:r>
      <w:proofErr w:type="spellStart"/>
      <w:r w:rsidR="00C628C2">
        <w:t>фокала</w:t>
      </w:r>
      <w:proofErr w:type="spellEnd"/>
      <w:r w:rsidR="00C628C2">
        <w:t xml:space="preserve">». Да простят меня профи и </w:t>
      </w:r>
      <w:r w:rsidR="00C628C2" w:rsidRPr="00C628C2">
        <w:rPr>
          <w:u w:val="single"/>
        </w:rPr>
        <w:t>л-литературоведы</w:t>
      </w:r>
      <w:r w:rsidR="00C628C2">
        <w:rPr>
          <w:u w:val="single"/>
        </w:rPr>
        <w:t xml:space="preserve"> (ссылка на цитату)</w:t>
      </w:r>
      <w:r w:rsidR="00C628C2" w:rsidRPr="00C628C2">
        <w:t xml:space="preserve"> </w:t>
      </w:r>
      <w:r w:rsidR="00C628C2">
        <w:t>–</w:t>
      </w:r>
      <w:r w:rsidR="00C628C2" w:rsidRPr="00C628C2">
        <w:t xml:space="preserve"> </w:t>
      </w:r>
      <w:r w:rsidR="00C628C2">
        <w:t>услышала я про «</w:t>
      </w:r>
      <w:proofErr w:type="spellStart"/>
      <w:r w:rsidR="00C628C2">
        <w:t>фокал</w:t>
      </w:r>
      <w:proofErr w:type="spellEnd"/>
      <w:r w:rsidR="00C628C2">
        <w:t xml:space="preserve">» впервые. Полезла </w:t>
      </w:r>
      <w:proofErr w:type="spellStart"/>
      <w:r w:rsidR="00C628C2">
        <w:t>гуглить</w:t>
      </w:r>
      <w:proofErr w:type="spellEnd"/>
      <w:r w:rsidR="00C628C2">
        <w:t xml:space="preserve">. В выдаче сразу попались две статьи, одна – </w:t>
      </w:r>
      <w:r w:rsidR="00C628C2" w:rsidRPr="00C628C2">
        <w:rPr>
          <w:u w:val="single"/>
        </w:rPr>
        <w:t xml:space="preserve">авторства </w:t>
      </w:r>
      <w:proofErr w:type="spellStart"/>
      <w:r w:rsidR="00C628C2" w:rsidRPr="00C628C2">
        <w:rPr>
          <w:u w:val="single"/>
        </w:rPr>
        <w:t>Рины</w:t>
      </w:r>
      <w:proofErr w:type="spellEnd"/>
      <w:r w:rsidR="00C628C2" w:rsidRPr="00C628C2">
        <w:rPr>
          <w:u w:val="single"/>
        </w:rPr>
        <w:t xml:space="preserve"> Грант</w:t>
      </w:r>
      <w:r w:rsidR="00C628C2">
        <w:t xml:space="preserve">, вторая – принадлежащая перу некоего Беспощадного Критика на сервере </w:t>
      </w:r>
      <w:proofErr w:type="spellStart"/>
      <w:r w:rsidR="00C628C2">
        <w:t>Проза</w:t>
      </w:r>
      <w:proofErr w:type="gramStart"/>
      <w:r w:rsidR="00C628C2">
        <w:t>.р</w:t>
      </w:r>
      <w:proofErr w:type="gramEnd"/>
      <w:r w:rsidR="00C628C2">
        <w:t>у</w:t>
      </w:r>
      <w:proofErr w:type="spellEnd"/>
      <w:r w:rsidR="00C628C2">
        <w:t xml:space="preserve"> и представляющая собой не что иное, как ответ на первую. Прочла обе. В первую въехала сразу, а вот со второй разбиралась долго и мучительно при посредничестве крепкого кофе. И дело вовсе не в терминологической путанице, а, скорее, в неопределенности точек зрения относительно этого самого </w:t>
      </w:r>
      <w:proofErr w:type="spellStart"/>
      <w:r w:rsidR="00C628C2">
        <w:t>фокала</w:t>
      </w:r>
      <w:proofErr w:type="spellEnd"/>
      <w:r w:rsidR="00C628C2">
        <w:t xml:space="preserve">. </w:t>
      </w:r>
      <w:r w:rsidR="00802517">
        <w:t>Вот что я уяснила для себя.</w:t>
      </w:r>
    </w:p>
    <w:p w:rsidR="00802517" w:rsidRDefault="00802517">
      <w:r>
        <w:t xml:space="preserve">Существует далеко не явное, но весьма, по-видимому, существенное различие между </w:t>
      </w:r>
      <w:proofErr w:type="spellStart"/>
      <w:r>
        <w:t>фокалом</w:t>
      </w:r>
      <w:proofErr w:type="spellEnd"/>
      <w:r>
        <w:t xml:space="preserve">, точкой зрения, перспективой, </w:t>
      </w:r>
      <w:proofErr w:type="spellStart"/>
      <w:r>
        <w:t>фокализацией</w:t>
      </w:r>
      <w:proofErr w:type="spellEnd"/>
      <w:r>
        <w:t xml:space="preserve"> и </w:t>
      </w:r>
      <w:proofErr w:type="spellStart"/>
      <w:r>
        <w:t>фокализатором</w:t>
      </w:r>
      <w:proofErr w:type="spellEnd"/>
      <w:r>
        <w:t>.</w:t>
      </w:r>
    </w:p>
    <w:p w:rsidR="00802517" w:rsidRPr="00802517" w:rsidRDefault="00802517" w:rsidP="00802517">
      <w:pPr>
        <w:rPr>
          <w:i/>
        </w:rPr>
      </w:pPr>
      <w:r w:rsidRPr="00802517">
        <w:rPr>
          <w:i/>
        </w:rPr>
        <w:t xml:space="preserve">Точка  зрения: отношение (неявное) автора к персонажам, и персонажей к другим персонажам, их чувства и мнения друг о друге. Действия героя отображаются так, что читатель сам наделяет героя </w:t>
      </w:r>
      <w:proofErr w:type="spellStart"/>
      <w:r w:rsidRPr="00802517">
        <w:rPr>
          <w:i/>
        </w:rPr>
        <w:t>отрицательными\положительными</w:t>
      </w:r>
      <w:proofErr w:type="spellEnd"/>
      <w:r w:rsidRPr="00802517">
        <w:rPr>
          <w:i/>
        </w:rPr>
        <w:t xml:space="preserve"> чертами. Мысли и отношение героя выражаются через его слова и поступки.</w:t>
      </w:r>
    </w:p>
    <w:p w:rsidR="00802517" w:rsidRPr="00802517" w:rsidRDefault="00802517" w:rsidP="00802517">
      <w:pPr>
        <w:rPr>
          <w:i/>
        </w:rPr>
      </w:pPr>
      <w:proofErr w:type="spellStart"/>
      <w:r w:rsidRPr="00802517">
        <w:rPr>
          <w:i/>
        </w:rPr>
        <w:t>Фокал\фокализация</w:t>
      </w:r>
      <w:proofErr w:type="spellEnd"/>
      <w:r w:rsidRPr="00802517">
        <w:rPr>
          <w:i/>
        </w:rPr>
        <w:t xml:space="preserve"> – фокусировка на чувствах одного из персонажей, все происходящее воспринимается читателем только через призму восприятия персонажа. Происходящее описывается посредством чувств героя. Все то, что персонаж не может видеть, слышать, чувствовать, - опускается. Опускаются также глаголы чувственного восприятия (увидел, услышал, ощутил, подумал и т.п.). </w:t>
      </w:r>
      <w:proofErr w:type="spellStart"/>
      <w:r w:rsidRPr="00802517">
        <w:rPr>
          <w:i/>
        </w:rPr>
        <w:t>Фокализация</w:t>
      </w:r>
      <w:proofErr w:type="spellEnd"/>
      <w:r w:rsidRPr="00802517">
        <w:rPr>
          <w:i/>
        </w:rPr>
        <w:t xml:space="preserve"> всегда </w:t>
      </w:r>
      <w:proofErr w:type="gramStart"/>
      <w:r w:rsidRPr="00802517">
        <w:rPr>
          <w:i/>
        </w:rPr>
        <w:t>привязана</w:t>
      </w:r>
      <w:proofErr w:type="gramEnd"/>
      <w:r w:rsidRPr="00802517">
        <w:rPr>
          <w:i/>
        </w:rPr>
        <w:t xml:space="preserve"> к конкретному одному персонажу. </w:t>
      </w:r>
      <w:proofErr w:type="spellStart"/>
      <w:r w:rsidRPr="00802517">
        <w:rPr>
          <w:i/>
        </w:rPr>
        <w:t>Фокализатор</w:t>
      </w:r>
      <w:proofErr w:type="spellEnd"/>
      <w:r w:rsidRPr="00802517">
        <w:rPr>
          <w:i/>
        </w:rPr>
        <w:t xml:space="preserve"> – </w:t>
      </w:r>
      <w:r>
        <w:rPr>
          <w:i/>
        </w:rPr>
        <w:t xml:space="preserve">и есть </w:t>
      </w:r>
      <w:r w:rsidRPr="00802517">
        <w:rPr>
          <w:i/>
        </w:rPr>
        <w:t xml:space="preserve">персонаж, тот, кто фильтрует происходящее через свои ощущения. Точка зрения есть всегда, неважно, есть ли в кадре персонаж-обладатель этой точки зрения. </w:t>
      </w:r>
      <w:proofErr w:type="spellStart"/>
      <w:r w:rsidRPr="00802517">
        <w:rPr>
          <w:i/>
        </w:rPr>
        <w:t>Фокализатор</w:t>
      </w:r>
      <w:proofErr w:type="spellEnd"/>
      <w:r w:rsidRPr="00802517">
        <w:rPr>
          <w:i/>
        </w:rPr>
        <w:t xml:space="preserve"> же всегда в кадре, и через него может передаваться как его ТЗ, так и чужая. </w:t>
      </w:r>
      <w:proofErr w:type="spellStart"/>
      <w:r w:rsidRPr="00802517">
        <w:rPr>
          <w:i/>
        </w:rPr>
        <w:t>Фокализация</w:t>
      </w:r>
      <w:proofErr w:type="spellEnd"/>
      <w:r w:rsidRPr="00802517">
        <w:rPr>
          <w:i/>
        </w:rPr>
        <w:t xml:space="preserve"> подразумевает сосредоточенность на восприятии с ТЗ ОДНОГО персонажа.</w:t>
      </w:r>
    </w:p>
    <w:p w:rsidR="00802517" w:rsidRPr="00802517" w:rsidRDefault="00802517" w:rsidP="00802517">
      <w:pPr>
        <w:rPr>
          <w:i/>
        </w:rPr>
      </w:pPr>
      <w:r w:rsidRPr="00802517">
        <w:rPr>
          <w:i/>
        </w:rPr>
        <w:t xml:space="preserve">Полная картина – помимо того, что передается через </w:t>
      </w:r>
      <w:proofErr w:type="spellStart"/>
      <w:r w:rsidRPr="00802517">
        <w:rPr>
          <w:i/>
        </w:rPr>
        <w:t>фокализацию</w:t>
      </w:r>
      <w:proofErr w:type="spellEnd"/>
      <w:r w:rsidRPr="00802517">
        <w:rPr>
          <w:i/>
        </w:rPr>
        <w:t xml:space="preserve">, она включает и то, что не видит </w:t>
      </w:r>
      <w:proofErr w:type="spellStart"/>
      <w:r w:rsidRPr="00802517">
        <w:rPr>
          <w:i/>
        </w:rPr>
        <w:t>фокализатор</w:t>
      </w:r>
      <w:proofErr w:type="spellEnd"/>
      <w:r w:rsidRPr="00802517">
        <w:rPr>
          <w:i/>
        </w:rPr>
        <w:t>, но что есть в сцене. Эти моменты и вещи передаются через авторское вмешательство</w:t>
      </w:r>
      <w:r>
        <w:rPr>
          <w:i/>
        </w:rPr>
        <w:t xml:space="preserve">, через </w:t>
      </w:r>
      <w:r w:rsidRPr="00802517">
        <w:rPr>
          <w:i/>
        </w:rPr>
        <w:t>проявление в тексте стороннего наблюдателя (автора).</w:t>
      </w:r>
    </w:p>
    <w:p w:rsidR="00802517" w:rsidRPr="00802517" w:rsidRDefault="00802517" w:rsidP="00802517">
      <w:pPr>
        <w:rPr>
          <w:i/>
        </w:rPr>
      </w:pPr>
      <w:r w:rsidRPr="00802517">
        <w:rPr>
          <w:i/>
        </w:rPr>
        <w:t>Перспектива – позиция, с котор</w:t>
      </w:r>
      <w:r>
        <w:rPr>
          <w:i/>
        </w:rPr>
        <w:t xml:space="preserve">ой смотрит читатель. </w:t>
      </w:r>
      <w:proofErr w:type="spellStart"/>
      <w:r>
        <w:rPr>
          <w:i/>
        </w:rPr>
        <w:t>Вживаемости</w:t>
      </w:r>
      <w:proofErr w:type="spellEnd"/>
      <w:r>
        <w:rPr>
          <w:i/>
        </w:rPr>
        <w:t xml:space="preserve"> в персонажа способствует </w:t>
      </w:r>
      <w:proofErr w:type="gramStart"/>
      <w:r>
        <w:rPr>
          <w:i/>
        </w:rPr>
        <w:t xml:space="preserve">как </w:t>
      </w:r>
      <w:proofErr w:type="spellStart"/>
      <w:r>
        <w:rPr>
          <w:i/>
        </w:rPr>
        <w:t>раз-таки</w:t>
      </w:r>
      <w:proofErr w:type="spellEnd"/>
      <w:proofErr w:type="gramEnd"/>
      <w:r w:rsidRPr="00802517">
        <w:rPr>
          <w:i/>
        </w:rPr>
        <w:t xml:space="preserve"> исключение любых вещей, которые персонаж не может видеть и</w:t>
      </w:r>
      <w:r>
        <w:rPr>
          <w:i/>
        </w:rPr>
        <w:t xml:space="preserve"> т.п., исключение глаголов</w:t>
      </w:r>
      <w:r w:rsidRPr="00802517">
        <w:rPr>
          <w:i/>
        </w:rPr>
        <w:t xml:space="preserve"> чувственного восприятия</w:t>
      </w:r>
      <w:r w:rsidR="00863E2D">
        <w:rPr>
          <w:i/>
        </w:rPr>
        <w:t>.</w:t>
      </w:r>
      <w:r>
        <w:rPr>
          <w:i/>
        </w:rPr>
        <w:t xml:space="preserve"> Существует т.н. глубокая позиция, и </w:t>
      </w:r>
      <w:r w:rsidRPr="00802517">
        <w:rPr>
          <w:i/>
        </w:rPr>
        <w:t>проявление в тексте ст</w:t>
      </w:r>
      <w:r>
        <w:rPr>
          <w:i/>
        </w:rPr>
        <w:t>ороннего наблюдателя сбивает ее</w:t>
      </w:r>
      <w:r w:rsidRPr="00802517">
        <w:rPr>
          <w:i/>
        </w:rPr>
        <w:t xml:space="preserve">. </w:t>
      </w:r>
    </w:p>
    <w:p w:rsidR="00C628C2" w:rsidRDefault="00863E2D">
      <w:r>
        <w:t xml:space="preserve">Вот такой экскурс в </w:t>
      </w:r>
      <w:r w:rsidR="00F34871">
        <w:t xml:space="preserve">темные подземелья </w:t>
      </w:r>
      <w:proofErr w:type="spellStart"/>
      <w:r>
        <w:t>нарратологи</w:t>
      </w:r>
      <w:r w:rsidR="00F34871">
        <w:t>и</w:t>
      </w:r>
      <w:proofErr w:type="spellEnd"/>
      <w:r>
        <w:t xml:space="preserve">. </w:t>
      </w:r>
      <w:r w:rsidR="00C628C2">
        <w:t xml:space="preserve">Но, самое главное - этот пресловутый </w:t>
      </w:r>
      <w:proofErr w:type="spellStart"/>
      <w:r w:rsidR="00C628C2">
        <w:t>фокал</w:t>
      </w:r>
      <w:proofErr w:type="spellEnd"/>
      <w:r w:rsidR="00C628C2">
        <w:t xml:space="preserve">, по-видимому, есть не что иное как еще одна «иголка», которой беспощадные критики тычут в уязвимые графоманские </w:t>
      </w:r>
      <w:proofErr w:type="gramStart"/>
      <w:r w:rsidR="00C628C2">
        <w:t>душонки</w:t>
      </w:r>
      <w:proofErr w:type="gramEnd"/>
      <w:r w:rsidR="00C628C2">
        <w:t xml:space="preserve">. </w:t>
      </w:r>
      <w:proofErr w:type="spellStart"/>
      <w:r w:rsidR="00C628C2">
        <w:t>Фокал</w:t>
      </w:r>
      <w:proofErr w:type="spellEnd"/>
      <w:r w:rsidR="00C628C2">
        <w:t xml:space="preserve">, мол, проколот. Глаза, мол, свои герой не видит. Так-то оно так – и не видит, и </w:t>
      </w:r>
      <w:proofErr w:type="gramStart"/>
      <w:r w:rsidR="00C628C2">
        <w:t>проколот</w:t>
      </w:r>
      <w:proofErr w:type="gramEnd"/>
      <w:r w:rsidR="00C628C2">
        <w:t>,</w:t>
      </w:r>
      <w:r w:rsidR="00500D99">
        <w:t xml:space="preserve"> </w:t>
      </w:r>
      <w:r w:rsidR="00C628C2">
        <w:t>наверное. И писать бы четко по учебнику, по правилам, и бог бы с тем, что правила эти четко не установлены</w:t>
      </w:r>
      <w:r w:rsidR="00FC111C">
        <w:t xml:space="preserve">. Да вот беда – </w:t>
      </w:r>
      <w:proofErr w:type="gramStart"/>
      <w:r w:rsidR="00FC111C">
        <w:t>пишется</w:t>
      </w:r>
      <w:proofErr w:type="gramEnd"/>
      <w:r w:rsidR="00FC111C">
        <w:t xml:space="preserve"> как пишется, как на душу положит бог, а потом на эту же самую душу положит уже критик, и не вдохновение, а большой волосатый… кулак, например. Погрозит этак – пиши, мол, правильно. Соблюдай. Только чем больше соблюдается, тем меньше творится, а чем меньше творится, тем больше это похоже на ремесло. </w:t>
      </w:r>
    </w:p>
    <w:p w:rsidR="00FC111C" w:rsidRDefault="00FC111C">
      <w:r>
        <w:lastRenderedPageBreak/>
        <w:t xml:space="preserve">И все-таки вопрос даже не в этом. В конце концов, писатель пишет потому, что не может не писать. Но ему всегда – всегда! – нужны читатели. Он пишет именно для них, </w:t>
      </w:r>
      <w:r w:rsidR="006E2BA1">
        <w:t xml:space="preserve">что бы там ни утверждал. И вот он вопрос – что, в конце-то концов, нужно читателю? Грамотно построенное произведение с </w:t>
      </w:r>
      <w:proofErr w:type="gramStart"/>
      <w:r w:rsidR="006E2BA1">
        <w:t>соблюденным</w:t>
      </w:r>
      <w:proofErr w:type="gramEnd"/>
      <w:r w:rsidR="006E2BA1">
        <w:t xml:space="preserve"> </w:t>
      </w:r>
      <w:proofErr w:type="spellStart"/>
      <w:r w:rsidR="006E2BA1">
        <w:t>фокалом</w:t>
      </w:r>
      <w:proofErr w:type="spellEnd"/>
      <w:r w:rsidR="006E2BA1">
        <w:t xml:space="preserve">? Сляпанный в нарушение правил, но от души, рассказ? Что оценит читатель в первую очередь – идею, </w:t>
      </w:r>
      <w:proofErr w:type="spellStart"/>
      <w:r w:rsidR="006E2BA1">
        <w:t>легкочитаемость</w:t>
      </w:r>
      <w:proofErr w:type="spellEnd"/>
      <w:r w:rsidR="006E2BA1">
        <w:t xml:space="preserve"> или что-то еще, видимое одному-двум специалистам? На всех не угодишь. Оценит ли он (и вообще </w:t>
      </w:r>
      <w:proofErr w:type="gramStart"/>
      <w:r w:rsidR="006E2BA1">
        <w:t>углядит</w:t>
      </w:r>
      <w:proofErr w:type="gramEnd"/>
      <w:r w:rsidR="006E2BA1">
        <w:t xml:space="preserve"> ли?) позиции, перспективу, отделит ли автора от героя и героя – от себя? Думаю, нет. Среднестатистический читатель, при условии, что он не вооружен критиканской иглой и пребывает в нормальном расположении духа, оценит общий уровень произведения. Свое впечатление, свои ощущения. Заставил ли рассказ задуматься? И если да – то о чем? Заставил ли сопереживать герою? </w:t>
      </w:r>
      <w:r w:rsidR="0048493B">
        <w:t xml:space="preserve">Общая оценка. И </w:t>
      </w:r>
      <w:proofErr w:type="spellStart"/>
      <w:r w:rsidR="0048493B">
        <w:t>фокал</w:t>
      </w:r>
      <w:proofErr w:type="spellEnd"/>
      <w:r w:rsidR="0048493B">
        <w:t xml:space="preserve">, таким образом, играет роль всего лишь одного – одного из многих! – средства достижения нужного автору впечатления у читателя. </w:t>
      </w:r>
      <w:r w:rsidR="00445E38">
        <w:t xml:space="preserve">Разумеется, для этого автор должен сам хорошо знать, чего он своим рассказом добивается. Как хорошо сказали на том же </w:t>
      </w:r>
      <w:proofErr w:type="spellStart"/>
      <w:r w:rsidR="00445E38">
        <w:t>Фантасты</w:t>
      </w:r>
      <w:proofErr w:type="gramStart"/>
      <w:r w:rsidR="00445E38">
        <w:t>.р</w:t>
      </w:r>
      <w:proofErr w:type="gramEnd"/>
      <w:r w:rsidR="00445E38">
        <w:t>у</w:t>
      </w:r>
      <w:proofErr w:type="spellEnd"/>
      <w:r w:rsidR="00445E38">
        <w:t xml:space="preserve"> </w:t>
      </w:r>
      <w:r w:rsidR="00C103BA">
        <w:t>–</w:t>
      </w:r>
      <w:r w:rsidR="00445E38">
        <w:t xml:space="preserve"> </w:t>
      </w:r>
      <w:r w:rsidR="00C103BA">
        <w:t xml:space="preserve">вопрос должен стоять четко. Если четкого вопроса нет, </w:t>
      </w:r>
      <w:proofErr w:type="gramStart"/>
      <w:r w:rsidR="00C103BA">
        <w:t>никакой</w:t>
      </w:r>
      <w:proofErr w:type="gramEnd"/>
      <w:r w:rsidR="00C103BA">
        <w:t xml:space="preserve"> </w:t>
      </w:r>
      <w:proofErr w:type="spellStart"/>
      <w:r w:rsidR="00C103BA">
        <w:t>фокал</w:t>
      </w:r>
      <w:proofErr w:type="spellEnd"/>
      <w:r w:rsidR="00C103BA">
        <w:t xml:space="preserve"> не поможет.</w:t>
      </w:r>
    </w:p>
    <w:p w:rsidR="00C628C2" w:rsidRPr="00C628C2" w:rsidRDefault="000D4A90">
      <w:r>
        <w:t xml:space="preserve">И все же, если вернуться к средствам достижения впечатления. Например, вопрос о «присутствии» автора в тексте. </w:t>
      </w:r>
      <w:r w:rsidR="00EF176A">
        <w:t xml:space="preserve">В статье Р. Грант присутствие автора, в частности, определяется наличием или же отсутствием глаголов чувственного восприятия и </w:t>
      </w:r>
      <w:proofErr w:type="spellStart"/>
      <w:r w:rsidR="00EF176A">
        <w:t>мыследействия</w:t>
      </w:r>
      <w:proofErr w:type="spellEnd"/>
      <w:r w:rsidR="00EF176A">
        <w:t xml:space="preserve"> (почувствовал, ощутил, подумал и т.п.). Приводятся и два примера – один с крамольными глаголами, второй – без. Над этими примерами</w:t>
      </w:r>
      <w:r w:rsidR="00C628C2">
        <w:t xml:space="preserve"> мы с </w:t>
      </w:r>
      <w:r w:rsidR="00C628C2" w:rsidRPr="00F34871">
        <w:rPr>
          <w:u w:val="single"/>
        </w:rPr>
        <w:t>соавтором</w:t>
      </w:r>
      <w:r w:rsidR="00C628C2">
        <w:t xml:space="preserve"> спорили долго, основательно, с пеной у рта и </w:t>
      </w:r>
      <w:r w:rsidR="00F34871">
        <w:t xml:space="preserve">швырянием </w:t>
      </w:r>
      <w:r w:rsidR="00C628C2">
        <w:t xml:space="preserve">носками в качестве </w:t>
      </w:r>
      <w:r w:rsidR="002020F8">
        <w:t>дополнительных</w:t>
      </w:r>
      <w:r w:rsidR="00C628C2">
        <w:t xml:space="preserve"> аргументов. </w:t>
      </w:r>
      <w:r w:rsidR="00EF176A">
        <w:t xml:space="preserve">Он настаивал на том, что в первом случае возникает больше ясности и больше единения с героем, а во втором – герой куда-то уплывает, зато встревает автор. Я придерживалась </w:t>
      </w:r>
      <w:r w:rsidR="00F34871">
        <w:t xml:space="preserve">прямо </w:t>
      </w:r>
      <w:r w:rsidR="00EF176A">
        <w:t xml:space="preserve">противоположной точки зрения. Надо сказать, что оба примера </w:t>
      </w:r>
      <w:r w:rsidR="008030F1">
        <w:t xml:space="preserve">в статье </w:t>
      </w:r>
      <w:r w:rsidR="00EF176A">
        <w:t>были совершенно варварски из контекста (буде таковой имелся) выдраны.</w:t>
      </w:r>
      <w:r w:rsidR="00F34871">
        <w:t xml:space="preserve"> Мы долго изощрялись так и этак -</w:t>
      </w:r>
      <w:r w:rsidR="00EF176A">
        <w:t xml:space="preserve"> чтобы и герой не терялся, и автор не встревал, и ясность сохранялась, и бульдог с носорогом мешался вполне гармонично. Но самое важное, что я вынесла для себя из этого спора, - вовсе даже не </w:t>
      </w:r>
      <w:r w:rsidR="00D45091">
        <w:t>яркий</w:t>
      </w:r>
      <w:r w:rsidR="00EF176A">
        <w:t xml:space="preserve"> блеск золотой середины между </w:t>
      </w:r>
      <w:r w:rsidR="008030F1">
        <w:t>первым и вторым</w:t>
      </w:r>
      <w:r w:rsidR="00F34871">
        <w:t xml:space="preserve"> способами</w:t>
      </w:r>
      <w:r w:rsidR="008030F1">
        <w:t xml:space="preserve">, а наличие дичайшего многообразия взглядов и мнений </w:t>
      </w:r>
      <w:r w:rsidR="00D45091">
        <w:t xml:space="preserve">на один и </w:t>
      </w:r>
      <w:proofErr w:type="gramStart"/>
      <w:r w:rsidR="00D45091">
        <w:t>тот</w:t>
      </w:r>
      <w:proofErr w:type="gramEnd"/>
      <w:r w:rsidR="00D45091">
        <w:t xml:space="preserve"> же способ изложения. </w:t>
      </w:r>
      <w:r w:rsidR="0087140C">
        <w:t xml:space="preserve">Там, где я вижу громоздкие конструкции, оппонент видит ясность. Там, где я гляжу откуда-то сверху, восседая на облаке вместе с автором, а </w:t>
      </w:r>
      <w:proofErr w:type="gramStart"/>
      <w:r w:rsidR="0087140C">
        <w:t>ГГ</w:t>
      </w:r>
      <w:proofErr w:type="gramEnd"/>
      <w:r w:rsidR="0087140C">
        <w:t xml:space="preserve"> блохой копошится внизу, другой читатель совершенно естественно встает рядом с героем. Там же, где мне четко понятно – вот мысли героя и вот его же чувства, безо всяких авторских ремарок, кто-нибудь еще увидит сухую цитату из учебника или, еще хуже, кашу, в которой </w:t>
      </w:r>
      <w:r w:rsidR="005A5E54">
        <w:t xml:space="preserve">у него </w:t>
      </w:r>
      <w:r w:rsidR="0087140C">
        <w:t xml:space="preserve">не возникнет желания </w:t>
      </w:r>
      <w:r w:rsidR="00362795">
        <w:t>разбираться</w:t>
      </w:r>
      <w:r w:rsidR="0087140C">
        <w:t xml:space="preserve">. </w:t>
      </w:r>
    </w:p>
    <w:p w:rsidR="00D162C9" w:rsidRDefault="003F3792">
      <w:r>
        <w:t xml:space="preserve">Банально, но факт – сколько людей, столько и мнений. На всех не угодишь, а уж чтобы угодить еще и на себя – вот где верх мастерства, на мой взгляд. Именно здесь, а  не только и не столько в умении искусно выстраивать фразы с глубокой позиции. Сохранить </w:t>
      </w:r>
      <w:proofErr w:type="gramStart"/>
      <w:r>
        <w:t>неизменной</w:t>
      </w:r>
      <w:proofErr w:type="gramEnd"/>
      <w:r>
        <w:t xml:space="preserve"> цель повествования и суметь вовлечь в эту цель читателя. Я вижу только один способ научиться этому. Творить, творить и еще раз творить. Ну и учить правила, конечно же – чтобы п</w:t>
      </w:r>
      <w:r w:rsidR="0093040F">
        <w:t>р</w:t>
      </w:r>
      <w:r>
        <w:t xml:space="preserve">и случае уметь их </w:t>
      </w:r>
      <w:r w:rsidRPr="003F3792">
        <w:rPr>
          <w:b/>
        </w:rPr>
        <w:t>грамотно</w:t>
      </w:r>
      <w:r>
        <w:t xml:space="preserve"> нарушить. </w:t>
      </w:r>
      <w:r w:rsidR="005806ED">
        <w:t>В конце концов, ав</w:t>
      </w:r>
      <w:r w:rsidR="0093040F">
        <w:t>тор должен любить свое детище. Но и</w:t>
      </w:r>
      <w:r w:rsidR="005806ED">
        <w:t xml:space="preserve"> мнение публики оставлять без внимания нельзя</w:t>
      </w:r>
      <w:r w:rsidR="00C55967">
        <w:t>, для кого пишем-то, как не для них?</w:t>
      </w:r>
      <w:r w:rsidR="005806ED">
        <w:t xml:space="preserve"> Поэтому – выставлять на суд. И слушать, прежде всего, большинство, не пренебрегая, впрочем, и отдельными выбивающимися замечаниями. Может быть, народ у нас сейчас и неизбалованный (об этом чуть ниже), но писать «продажную </w:t>
      </w:r>
      <w:proofErr w:type="spellStart"/>
      <w:proofErr w:type="gramStart"/>
      <w:r w:rsidR="005806ED">
        <w:t>фигню</w:t>
      </w:r>
      <w:proofErr w:type="spellEnd"/>
      <w:proofErr w:type="gramEnd"/>
      <w:r w:rsidR="005806ED">
        <w:t xml:space="preserve">» - значит ставить крест на настоящей цели повествования, писать в ориентире на массу, а не на себя и уж потом на массу. </w:t>
      </w:r>
    </w:p>
    <w:p w:rsidR="00D37851" w:rsidRDefault="00D37851">
      <w:r>
        <w:lastRenderedPageBreak/>
        <w:t xml:space="preserve">Что же </w:t>
      </w:r>
      <w:proofErr w:type="gramStart"/>
      <w:r>
        <w:t>касается народа… Я понимаю</w:t>
      </w:r>
      <w:proofErr w:type="gramEnd"/>
      <w:r>
        <w:t xml:space="preserve">, что нельзя сравнивать литературу и </w:t>
      </w:r>
      <w:proofErr w:type="spellStart"/>
      <w:r>
        <w:t>контент</w:t>
      </w:r>
      <w:proofErr w:type="spellEnd"/>
      <w:r>
        <w:t xml:space="preserve">. Любая литература может стать </w:t>
      </w:r>
      <w:proofErr w:type="spellStart"/>
      <w:r>
        <w:t>контентом</w:t>
      </w:r>
      <w:proofErr w:type="spellEnd"/>
      <w:r>
        <w:t xml:space="preserve">, будь она размещена в Сети. Но вот не всякий </w:t>
      </w:r>
      <w:proofErr w:type="spellStart"/>
      <w:r>
        <w:t>контент</w:t>
      </w:r>
      <w:proofErr w:type="spellEnd"/>
      <w:r>
        <w:t xml:space="preserve"> можно назвать литературой.</w:t>
      </w:r>
      <w:r w:rsidR="009B524E">
        <w:t xml:space="preserve"> К чему я это? А все к тому же вопросу о взыскательности читательской аудитории. На сайте </w:t>
      </w:r>
      <w:proofErr w:type="spellStart"/>
      <w:r w:rsidR="009B524E">
        <w:t>фриланса</w:t>
      </w:r>
      <w:proofErr w:type="spellEnd"/>
      <w:r w:rsidR="009B524E">
        <w:t xml:space="preserve"> я</w:t>
      </w:r>
      <w:r w:rsidR="000427BC">
        <w:t xml:space="preserve">, например, </w:t>
      </w:r>
      <w:r w:rsidR="009B524E">
        <w:t xml:space="preserve">вижу одну девушку, специализирующуюся на текстах. Благодарственных отзывов у нее хоть завались. </w:t>
      </w:r>
      <w:r w:rsidR="00E6379A">
        <w:t>Есть и сайт, который я ради интереса посетила</w:t>
      </w:r>
      <w:r w:rsidR="00D97227">
        <w:t>…</w:t>
      </w:r>
      <w:r w:rsidR="00E6379A">
        <w:t xml:space="preserve"> </w:t>
      </w:r>
    </w:p>
    <w:p w:rsidR="00D162C9" w:rsidRDefault="00D97227">
      <w:r>
        <w:t>…</w:t>
      </w:r>
      <w:r w:rsidR="00D162C9">
        <w:t>И наткнулась на такие перлы</w:t>
      </w:r>
      <w:r w:rsidR="003D3981">
        <w:t xml:space="preserve"> (орфография и пунктуация сохранены)</w:t>
      </w:r>
      <w:r w:rsidR="00D162C9">
        <w:t>:</w:t>
      </w:r>
    </w:p>
    <w:p w:rsidR="00D97227" w:rsidRDefault="00D97227" w:rsidP="00D97227">
      <w:pPr>
        <w:pStyle w:val="a4"/>
        <w:shd w:val="clear" w:color="auto" w:fill="FFFFFF"/>
        <w:spacing w:before="0" w:beforeAutospacing="0" w:after="135" w:afterAutospacing="0" w:line="269" w:lineRule="atLeast"/>
        <w:rPr>
          <w:rFonts w:ascii="Arial" w:hAnsi="Arial" w:cs="Arial"/>
          <w:color w:val="434242"/>
          <w:sz w:val="22"/>
          <w:szCs w:val="22"/>
        </w:rPr>
      </w:pPr>
      <w:proofErr w:type="spellStart"/>
      <w:r>
        <w:rPr>
          <w:rFonts w:ascii="Arial" w:hAnsi="Arial" w:cs="Arial"/>
          <w:color w:val="434242"/>
          <w:sz w:val="22"/>
          <w:szCs w:val="22"/>
        </w:rPr>
        <w:t>Сказали</w:t>
      </w:r>
      <w:proofErr w:type="gramStart"/>
      <w:r>
        <w:rPr>
          <w:rFonts w:ascii="Arial" w:hAnsi="Arial" w:cs="Arial"/>
          <w:color w:val="434242"/>
          <w:sz w:val="22"/>
          <w:szCs w:val="22"/>
        </w:rPr>
        <w:t>,ч</w:t>
      </w:r>
      <w:proofErr w:type="gramEnd"/>
      <w:r>
        <w:rPr>
          <w:rFonts w:ascii="Arial" w:hAnsi="Arial" w:cs="Arial"/>
          <w:color w:val="434242"/>
          <w:sz w:val="22"/>
          <w:szCs w:val="22"/>
        </w:rPr>
        <w:t>то</w:t>
      </w:r>
      <w:proofErr w:type="spellEnd"/>
      <w:r>
        <w:rPr>
          <w:rFonts w:ascii="Arial" w:hAnsi="Arial" w:cs="Arial"/>
          <w:color w:val="434242"/>
          <w:sz w:val="22"/>
          <w:szCs w:val="22"/>
        </w:rPr>
        <w:t xml:space="preserve"> это шедевр, что мурашки по коже </w:t>
      </w:r>
      <w:proofErr w:type="spellStart"/>
      <w:r>
        <w:rPr>
          <w:rFonts w:ascii="Arial" w:hAnsi="Arial" w:cs="Arial"/>
          <w:color w:val="434242"/>
          <w:sz w:val="22"/>
          <w:szCs w:val="22"/>
        </w:rPr>
        <w:t>бежат</w:t>
      </w:r>
      <w:proofErr w:type="spellEnd"/>
      <w:r>
        <w:rPr>
          <w:rFonts w:ascii="Arial" w:hAnsi="Arial" w:cs="Arial"/>
          <w:color w:val="434242"/>
          <w:sz w:val="22"/>
          <w:szCs w:val="22"/>
        </w:rPr>
        <w:t xml:space="preserve">. Ради такого, стоит творить. </w:t>
      </w:r>
    </w:p>
    <w:p w:rsidR="00D97227" w:rsidRDefault="00D97227" w:rsidP="00D97227">
      <w:pPr>
        <w:pStyle w:val="a4"/>
        <w:shd w:val="clear" w:color="auto" w:fill="FFFFFF"/>
        <w:spacing w:before="0" w:beforeAutospacing="0" w:after="135" w:afterAutospacing="0" w:line="269" w:lineRule="atLeast"/>
        <w:rPr>
          <w:rFonts w:ascii="Arial" w:hAnsi="Arial" w:cs="Arial"/>
          <w:color w:val="434242"/>
          <w:sz w:val="22"/>
          <w:szCs w:val="22"/>
        </w:rPr>
      </w:pPr>
      <w:r>
        <w:rPr>
          <w:rFonts w:ascii="Arial" w:hAnsi="Arial" w:cs="Arial"/>
          <w:color w:val="434242"/>
          <w:sz w:val="22"/>
          <w:szCs w:val="22"/>
        </w:rPr>
        <w:t>Сам текст не могу показать, так, как он выкуплен</w:t>
      </w:r>
      <w:proofErr w:type="gramStart"/>
      <w:r>
        <w:rPr>
          <w:rFonts w:ascii="Arial" w:hAnsi="Arial" w:cs="Arial"/>
          <w:color w:val="434242"/>
          <w:sz w:val="22"/>
          <w:szCs w:val="22"/>
        </w:rPr>
        <w:t xml:space="preserve">.. </w:t>
      </w:r>
      <w:proofErr w:type="gramEnd"/>
      <w:r>
        <w:rPr>
          <w:rFonts w:ascii="Arial" w:hAnsi="Arial" w:cs="Arial"/>
          <w:color w:val="434242"/>
          <w:sz w:val="22"/>
          <w:szCs w:val="22"/>
        </w:rPr>
        <w:t>Обращайтесь, милые, и вам сделаю КРУТЯК!</w:t>
      </w:r>
    </w:p>
    <w:p w:rsidR="00D97227" w:rsidRDefault="00D97227" w:rsidP="00D97227">
      <w:pPr>
        <w:pStyle w:val="a4"/>
        <w:shd w:val="clear" w:color="auto" w:fill="FFFFFF"/>
        <w:spacing w:before="0" w:beforeAutospacing="0" w:after="135" w:afterAutospacing="0" w:line="269" w:lineRule="atLeast"/>
        <w:rPr>
          <w:rFonts w:ascii="Arial" w:hAnsi="Arial" w:cs="Arial"/>
          <w:color w:val="434242"/>
          <w:sz w:val="22"/>
          <w:szCs w:val="22"/>
        </w:rPr>
      </w:pPr>
    </w:p>
    <w:p w:rsidR="00D97227" w:rsidRDefault="008C6889"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В мире есть только один человек, способный потянуть тебя на дно или вытянуть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на верх</w:t>
      </w:r>
      <w:proofErr w:type="gramEnd"/>
      <w:r w:rsidR="000427BC"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</w:p>
    <w:p w:rsidR="00D97227" w:rsidRDefault="000427BC">
      <w:r>
        <w:t xml:space="preserve">Вот такие образцово-показательные тексты. Такой вот </w:t>
      </w:r>
      <w:proofErr w:type="spellStart"/>
      <w:r>
        <w:t>крутяк</w:t>
      </w:r>
      <w:proofErr w:type="spellEnd"/>
      <w:r>
        <w:t xml:space="preserve">. </w:t>
      </w:r>
      <w:r w:rsidR="0063041A" w:rsidRPr="0063041A">
        <w:t xml:space="preserve">Это как раз тот случай, когда продается "ничто". На китайскую поделку навешивают ярлычок с буквами Коко и продают в </w:t>
      </w:r>
      <w:proofErr w:type="spellStart"/>
      <w:r w:rsidR="0063041A" w:rsidRPr="0063041A">
        <w:t>брендовом</w:t>
      </w:r>
      <w:proofErr w:type="spellEnd"/>
      <w:r w:rsidR="0063041A" w:rsidRPr="0063041A">
        <w:t xml:space="preserve"> бутике. </w:t>
      </w:r>
      <w:r w:rsidR="00D97227">
        <w:t xml:space="preserve"> </w:t>
      </w:r>
      <w:r w:rsidR="0063041A">
        <w:t xml:space="preserve">Все бы ничего, </w:t>
      </w:r>
      <w:proofErr w:type="gramStart"/>
      <w:r w:rsidR="0063041A">
        <w:t>однако</w:t>
      </w:r>
      <w:proofErr w:type="gramEnd"/>
      <w:r w:rsidR="0063041A">
        <w:t xml:space="preserve"> это «ничто» не только продается, но и покупается.</w:t>
      </w:r>
      <w:r w:rsidR="00D97227">
        <w:t xml:space="preserve"> Есть люди, которым такой результат нравится. И эти люди тоже что-то читают (кроме руководств </w:t>
      </w:r>
      <w:r w:rsidR="0063041A">
        <w:t xml:space="preserve">по ведению </w:t>
      </w:r>
      <w:proofErr w:type="spellStart"/>
      <w:r w:rsidR="0063041A">
        <w:t>онлайн-бизнеса</w:t>
      </w:r>
      <w:proofErr w:type="spellEnd"/>
      <w:r w:rsidR="0063041A">
        <w:t xml:space="preserve">). И </w:t>
      </w:r>
      <w:r w:rsidR="00D97227">
        <w:t xml:space="preserve">им, скорее всего, глубоко </w:t>
      </w:r>
      <w:proofErr w:type="gramStart"/>
      <w:r w:rsidR="00D97227">
        <w:t>начхать</w:t>
      </w:r>
      <w:proofErr w:type="gramEnd"/>
      <w:r w:rsidR="00D97227">
        <w:t xml:space="preserve"> на оригинальность произведения и красоту построения текста. Так для кого же мы, в конце концов, пишем?.. </w:t>
      </w:r>
    </w:p>
    <w:p w:rsidR="00C0184C" w:rsidRDefault="00C0184C"/>
    <w:p w:rsidR="00C0184C" w:rsidRDefault="00C0184C"/>
    <w:p w:rsidR="00C0184C" w:rsidRDefault="00C0184C" w:rsidP="00C0184C">
      <w:r>
        <w:t xml:space="preserve">«Такой </w:t>
      </w:r>
      <w:proofErr w:type="gramStart"/>
      <w:r>
        <w:t>долбанный</w:t>
      </w:r>
      <w:proofErr w:type="gramEnd"/>
      <w:r>
        <w:t xml:space="preserve"> клинок </w:t>
      </w:r>
      <w:proofErr w:type="spellStart"/>
      <w:r>
        <w:t>доланному</w:t>
      </w:r>
      <w:proofErr w:type="spellEnd"/>
      <w:r>
        <w:t xml:space="preserve"> королю под долбанную стать!"</w:t>
      </w:r>
    </w:p>
    <w:p w:rsidR="00C0184C" w:rsidRDefault="00C0184C" w:rsidP="00C0184C">
      <w:r>
        <w:t xml:space="preserve">Долбанный </w:t>
      </w:r>
      <w:proofErr w:type="spellStart"/>
      <w:r>
        <w:t>Зигфрид</w:t>
      </w:r>
      <w:proofErr w:type="spellEnd"/>
      <w:r>
        <w:t xml:space="preserve"> долбано протянул </w:t>
      </w:r>
      <w:proofErr w:type="gramStart"/>
      <w:r>
        <w:t>долбанную</w:t>
      </w:r>
      <w:proofErr w:type="gramEnd"/>
      <w:r>
        <w:t xml:space="preserve"> руку и </w:t>
      </w:r>
      <w:proofErr w:type="spellStart"/>
      <w:r>
        <w:t>долбанно</w:t>
      </w:r>
      <w:proofErr w:type="spellEnd"/>
      <w:r>
        <w:t xml:space="preserve"> погладил долбанную сталь. Долбанное скользкое, и не менее </w:t>
      </w:r>
      <w:proofErr w:type="spellStart"/>
      <w:r>
        <w:t>долбанно-холодное</w:t>
      </w:r>
      <w:proofErr w:type="spellEnd"/>
      <w:r>
        <w:t xml:space="preserve"> </w:t>
      </w:r>
      <w:proofErr w:type="gramStart"/>
      <w:r>
        <w:t>долбанное</w:t>
      </w:r>
      <w:proofErr w:type="gramEnd"/>
      <w:r>
        <w:t xml:space="preserve"> лезвие </w:t>
      </w:r>
      <w:proofErr w:type="spellStart"/>
      <w:r>
        <w:t>слабо-долбанно</w:t>
      </w:r>
      <w:proofErr w:type="spellEnd"/>
      <w:r>
        <w:t xml:space="preserve"> коснулось его долбанной ладони. Под кожей</w:t>
      </w:r>
      <w:proofErr w:type="gramStart"/>
      <w:r>
        <w:t xml:space="preserve">.... </w:t>
      </w:r>
      <w:proofErr w:type="gramEnd"/>
      <w:r>
        <w:t xml:space="preserve">ПРОСТО под кожей... ОПЯТЬ ЭТИ </w:t>
      </w:r>
      <w:proofErr w:type="spellStart"/>
      <w:proofErr w:type="gramStart"/>
      <w:r>
        <w:t>долбаные</w:t>
      </w:r>
      <w:proofErr w:type="spellEnd"/>
      <w:proofErr w:type="gramEnd"/>
      <w:r>
        <w:t xml:space="preserve"> мурашки!!!!!!!!!!!! Грызут тут, понимаешь ли! Мурашек. Долбанных. Кожу. Самого Ежи и самого </w:t>
      </w:r>
      <w:proofErr w:type="spellStart"/>
      <w:r>
        <w:t>Петруччо</w:t>
      </w:r>
      <w:proofErr w:type="spellEnd"/>
      <w:r>
        <w:t xml:space="preserve">. Овец... Грызть. </w:t>
      </w:r>
      <w:proofErr w:type="spellStart"/>
      <w:r>
        <w:t>Массаракш</w:t>
      </w:r>
      <w:proofErr w:type="spellEnd"/>
      <w:r>
        <w:t>.</w:t>
      </w:r>
    </w:p>
    <w:p w:rsidR="00C0184C" w:rsidRDefault="00C0184C" w:rsidP="00C0184C"/>
    <w:p w:rsidR="00C0184C" w:rsidRDefault="00C0184C" w:rsidP="00C0184C">
      <w:proofErr w:type="gramStart"/>
      <w:r>
        <w:t>Скользкая на ощупь, лезвие неощутимое - аж вызывает мурашки под кожей.</w:t>
      </w:r>
      <w:proofErr w:type="gramEnd"/>
    </w:p>
    <w:sectPr w:rsidR="00C0184C" w:rsidSect="00C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D162C9"/>
    <w:rsid w:val="00003472"/>
    <w:rsid w:val="0000431F"/>
    <w:rsid w:val="00005ACD"/>
    <w:rsid w:val="00005D13"/>
    <w:rsid w:val="0000714E"/>
    <w:rsid w:val="0001023C"/>
    <w:rsid w:val="00011DE3"/>
    <w:rsid w:val="00012D2B"/>
    <w:rsid w:val="00015CE7"/>
    <w:rsid w:val="0002068E"/>
    <w:rsid w:val="000238F1"/>
    <w:rsid w:val="00023D5B"/>
    <w:rsid w:val="00025CB4"/>
    <w:rsid w:val="00030534"/>
    <w:rsid w:val="00032D7C"/>
    <w:rsid w:val="00032DD8"/>
    <w:rsid w:val="000338F9"/>
    <w:rsid w:val="00033D25"/>
    <w:rsid w:val="00033D7D"/>
    <w:rsid w:val="0003477F"/>
    <w:rsid w:val="000367C0"/>
    <w:rsid w:val="00037E8A"/>
    <w:rsid w:val="000403D6"/>
    <w:rsid w:val="0004048A"/>
    <w:rsid w:val="000422F2"/>
    <w:rsid w:val="000427BC"/>
    <w:rsid w:val="000437C3"/>
    <w:rsid w:val="00046A55"/>
    <w:rsid w:val="00047021"/>
    <w:rsid w:val="00050EEE"/>
    <w:rsid w:val="00053198"/>
    <w:rsid w:val="00053F30"/>
    <w:rsid w:val="00060223"/>
    <w:rsid w:val="00061EDE"/>
    <w:rsid w:val="000622C2"/>
    <w:rsid w:val="00062644"/>
    <w:rsid w:val="00063B22"/>
    <w:rsid w:val="00064CF5"/>
    <w:rsid w:val="00070017"/>
    <w:rsid w:val="000734C4"/>
    <w:rsid w:val="00073886"/>
    <w:rsid w:val="000819B3"/>
    <w:rsid w:val="00082D18"/>
    <w:rsid w:val="000873D4"/>
    <w:rsid w:val="00090C86"/>
    <w:rsid w:val="00094A8E"/>
    <w:rsid w:val="00095B4E"/>
    <w:rsid w:val="000A215A"/>
    <w:rsid w:val="000A34CD"/>
    <w:rsid w:val="000A793E"/>
    <w:rsid w:val="000B09E9"/>
    <w:rsid w:val="000B0A84"/>
    <w:rsid w:val="000B1712"/>
    <w:rsid w:val="000B47A6"/>
    <w:rsid w:val="000B7922"/>
    <w:rsid w:val="000B7A63"/>
    <w:rsid w:val="000C08E2"/>
    <w:rsid w:val="000C156C"/>
    <w:rsid w:val="000C297D"/>
    <w:rsid w:val="000C46EB"/>
    <w:rsid w:val="000C4BFB"/>
    <w:rsid w:val="000C5B1B"/>
    <w:rsid w:val="000D0DDC"/>
    <w:rsid w:val="000D1651"/>
    <w:rsid w:val="000D2624"/>
    <w:rsid w:val="000D40A3"/>
    <w:rsid w:val="000D4A2C"/>
    <w:rsid w:val="000D4A90"/>
    <w:rsid w:val="000D56DC"/>
    <w:rsid w:val="000D5EA6"/>
    <w:rsid w:val="000D6E95"/>
    <w:rsid w:val="000D735A"/>
    <w:rsid w:val="000D78F8"/>
    <w:rsid w:val="000E2801"/>
    <w:rsid w:val="000E282B"/>
    <w:rsid w:val="000E3F32"/>
    <w:rsid w:val="000E6173"/>
    <w:rsid w:val="000F041B"/>
    <w:rsid w:val="000F0996"/>
    <w:rsid w:val="000F1AC9"/>
    <w:rsid w:val="000F20D8"/>
    <w:rsid w:val="000F347B"/>
    <w:rsid w:val="000F5F6C"/>
    <w:rsid w:val="000F6F9C"/>
    <w:rsid w:val="00102747"/>
    <w:rsid w:val="0010334B"/>
    <w:rsid w:val="00104B0E"/>
    <w:rsid w:val="00105F2E"/>
    <w:rsid w:val="00110FA6"/>
    <w:rsid w:val="001237CB"/>
    <w:rsid w:val="0012535F"/>
    <w:rsid w:val="00126434"/>
    <w:rsid w:val="00127E30"/>
    <w:rsid w:val="00130DD8"/>
    <w:rsid w:val="00137D99"/>
    <w:rsid w:val="00141877"/>
    <w:rsid w:val="00142251"/>
    <w:rsid w:val="00144A1C"/>
    <w:rsid w:val="00146ECA"/>
    <w:rsid w:val="00151805"/>
    <w:rsid w:val="001541A2"/>
    <w:rsid w:val="0015592E"/>
    <w:rsid w:val="001577AA"/>
    <w:rsid w:val="0016016F"/>
    <w:rsid w:val="00160FF2"/>
    <w:rsid w:val="00162E7E"/>
    <w:rsid w:val="00165144"/>
    <w:rsid w:val="001656D2"/>
    <w:rsid w:val="0016652C"/>
    <w:rsid w:val="00167126"/>
    <w:rsid w:val="00167D74"/>
    <w:rsid w:val="001701F8"/>
    <w:rsid w:val="00171F88"/>
    <w:rsid w:val="001726F9"/>
    <w:rsid w:val="00183CEB"/>
    <w:rsid w:val="00186BC3"/>
    <w:rsid w:val="00186DD6"/>
    <w:rsid w:val="0018736D"/>
    <w:rsid w:val="00190F47"/>
    <w:rsid w:val="00192F04"/>
    <w:rsid w:val="00196AE5"/>
    <w:rsid w:val="001A0121"/>
    <w:rsid w:val="001A16C8"/>
    <w:rsid w:val="001A1AFA"/>
    <w:rsid w:val="001A4013"/>
    <w:rsid w:val="001B1445"/>
    <w:rsid w:val="001B236B"/>
    <w:rsid w:val="001B652E"/>
    <w:rsid w:val="001B67EA"/>
    <w:rsid w:val="001B6E56"/>
    <w:rsid w:val="001C18E7"/>
    <w:rsid w:val="001C3995"/>
    <w:rsid w:val="001C39E6"/>
    <w:rsid w:val="001C4A0A"/>
    <w:rsid w:val="001C697E"/>
    <w:rsid w:val="001C757B"/>
    <w:rsid w:val="001C78A6"/>
    <w:rsid w:val="001D091F"/>
    <w:rsid w:val="001D0CFE"/>
    <w:rsid w:val="001D3166"/>
    <w:rsid w:val="001D5412"/>
    <w:rsid w:val="001D5E36"/>
    <w:rsid w:val="001D6F0E"/>
    <w:rsid w:val="001E2A1A"/>
    <w:rsid w:val="001E3CA9"/>
    <w:rsid w:val="001E3E94"/>
    <w:rsid w:val="001F1E5E"/>
    <w:rsid w:val="001F22F1"/>
    <w:rsid w:val="001F24D6"/>
    <w:rsid w:val="001F6885"/>
    <w:rsid w:val="00200DB1"/>
    <w:rsid w:val="002020F8"/>
    <w:rsid w:val="002033CF"/>
    <w:rsid w:val="00204F5D"/>
    <w:rsid w:val="00206C3C"/>
    <w:rsid w:val="0020797F"/>
    <w:rsid w:val="00210E51"/>
    <w:rsid w:val="00214735"/>
    <w:rsid w:val="00214FD7"/>
    <w:rsid w:val="00215031"/>
    <w:rsid w:val="00216235"/>
    <w:rsid w:val="00216A62"/>
    <w:rsid w:val="00216CCF"/>
    <w:rsid w:val="0021774E"/>
    <w:rsid w:val="00220337"/>
    <w:rsid w:val="00220A99"/>
    <w:rsid w:val="002229F7"/>
    <w:rsid w:val="00222FB9"/>
    <w:rsid w:val="00231054"/>
    <w:rsid w:val="002318E5"/>
    <w:rsid w:val="0023226D"/>
    <w:rsid w:val="00233343"/>
    <w:rsid w:val="00233F45"/>
    <w:rsid w:val="00234F57"/>
    <w:rsid w:val="00236913"/>
    <w:rsid w:val="002400BF"/>
    <w:rsid w:val="002405BB"/>
    <w:rsid w:val="00243630"/>
    <w:rsid w:val="0024638B"/>
    <w:rsid w:val="002500DB"/>
    <w:rsid w:val="002532DE"/>
    <w:rsid w:val="00253C36"/>
    <w:rsid w:val="00253DC0"/>
    <w:rsid w:val="0026011B"/>
    <w:rsid w:val="0026189C"/>
    <w:rsid w:val="00261CFB"/>
    <w:rsid w:val="0026403B"/>
    <w:rsid w:val="0026412D"/>
    <w:rsid w:val="00264650"/>
    <w:rsid w:val="00264659"/>
    <w:rsid w:val="00265A91"/>
    <w:rsid w:val="00266334"/>
    <w:rsid w:val="002664E4"/>
    <w:rsid w:val="00266F30"/>
    <w:rsid w:val="00271892"/>
    <w:rsid w:val="0027282C"/>
    <w:rsid w:val="00272E45"/>
    <w:rsid w:val="002751AF"/>
    <w:rsid w:val="00275378"/>
    <w:rsid w:val="002813DE"/>
    <w:rsid w:val="0028157E"/>
    <w:rsid w:val="0028199B"/>
    <w:rsid w:val="00281EFF"/>
    <w:rsid w:val="0028425E"/>
    <w:rsid w:val="00291FD8"/>
    <w:rsid w:val="00294248"/>
    <w:rsid w:val="0029435E"/>
    <w:rsid w:val="00295FB2"/>
    <w:rsid w:val="002960CA"/>
    <w:rsid w:val="002A021D"/>
    <w:rsid w:val="002A1B9D"/>
    <w:rsid w:val="002A28A5"/>
    <w:rsid w:val="002A2D03"/>
    <w:rsid w:val="002A7096"/>
    <w:rsid w:val="002A7F74"/>
    <w:rsid w:val="002B203E"/>
    <w:rsid w:val="002B289F"/>
    <w:rsid w:val="002B3977"/>
    <w:rsid w:val="002B3BA7"/>
    <w:rsid w:val="002B43A6"/>
    <w:rsid w:val="002C13DE"/>
    <w:rsid w:val="002C298B"/>
    <w:rsid w:val="002C2C2B"/>
    <w:rsid w:val="002C5445"/>
    <w:rsid w:val="002C5535"/>
    <w:rsid w:val="002C62FB"/>
    <w:rsid w:val="002C6543"/>
    <w:rsid w:val="002C667F"/>
    <w:rsid w:val="002C6835"/>
    <w:rsid w:val="002D1C18"/>
    <w:rsid w:val="002D2880"/>
    <w:rsid w:val="002D2D33"/>
    <w:rsid w:val="002D40E4"/>
    <w:rsid w:val="002D7C05"/>
    <w:rsid w:val="002D7CD7"/>
    <w:rsid w:val="002E0FE0"/>
    <w:rsid w:val="002E29FC"/>
    <w:rsid w:val="002E2BD0"/>
    <w:rsid w:val="002E37FC"/>
    <w:rsid w:val="002E3F95"/>
    <w:rsid w:val="002E4325"/>
    <w:rsid w:val="002E5D9C"/>
    <w:rsid w:val="002E5F7F"/>
    <w:rsid w:val="002E6BEF"/>
    <w:rsid w:val="002F0A92"/>
    <w:rsid w:val="002F49BF"/>
    <w:rsid w:val="002F777C"/>
    <w:rsid w:val="00301EE4"/>
    <w:rsid w:val="003021AE"/>
    <w:rsid w:val="00303C58"/>
    <w:rsid w:val="0030598A"/>
    <w:rsid w:val="003071E1"/>
    <w:rsid w:val="00317127"/>
    <w:rsid w:val="00320F84"/>
    <w:rsid w:val="00327A98"/>
    <w:rsid w:val="003304CD"/>
    <w:rsid w:val="00331255"/>
    <w:rsid w:val="00331FD2"/>
    <w:rsid w:val="003404AD"/>
    <w:rsid w:val="003419AE"/>
    <w:rsid w:val="00341A6C"/>
    <w:rsid w:val="00347573"/>
    <w:rsid w:val="003475F6"/>
    <w:rsid w:val="00350A2D"/>
    <w:rsid w:val="00350A8B"/>
    <w:rsid w:val="003550B3"/>
    <w:rsid w:val="0035572D"/>
    <w:rsid w:val="003559F2"/>
    <w:rsid w:val="00355BD1"/>
    <w:rsid w:val="003608A2"/>
    <w:rsid w:val="00362795"/>
    <w:rsid w:val="00363321"/>
    <w:rsid w:val="0036335E"/>
    <w:rsid w:val="00364299"/>
    <w:rsid w:val="00365A65"/>
    <w:rsid w:val="003663EF"/>
    <w:rsid w:val="00366CED"/>
    <w:rsid w:val="003707AB"/>
    <w:rsid w:val="00377F10"/>
    <w:rsid w:val="00381951"/>
    <w:rsid w:val="00385CB7"/>
    <w:rsid w:val="00386AA9"/>
    <w:rsid w:val="00386D29"/>
    <w:rsid w:val="00386FE4"/>
    <w:rsid w:val="003903FA"/>
    <w:rsid w:val="00391448"/>
    <w:rsid w:val="00393347"/>
    <w:rsid w:val="003935B9"/>
    <w:rsid w:val="00396C70"/>
    <w:rsid w:val="003979EF"/>
    <w:rsid w:val="003A1ADC"/>
    <w:rsid w:val="003A2DF2"/>
    <w:rsid w:val="003A34ED"/>
    <w:rsid w:val="003A34EF"/>
    <w:rsid w:val="003A39E7"/>
    <w:rsid w:val="003A4CE0"/>
    <w:rsid w:val="003A6EC4"/>
    <w:rsid w:val="003A70FE"/>
    <w:rsid w:val="003A79AC"/>
    <w:rsid w:val="003B3108"/>
    <w:rsid w:val="003B4407"/>
    <w:rsid w:val="003B4B70"/>
    <w:rsid w:val="003B4CCC"/>
    <w:rsid w:val="003B5337"/>
    <w:rsid w:val="003B55D1"/>
    <w:rsid w:val="003B7440"/>
    <w:rsid w:val="003B7E7C"/>
    <w:rsid w:val="003C0B99"/>
    <w:rsid w:val="003C1852"/>
    <w:rsid w:val="003C29FB"/>
    <w:rsid w:val="003C2B7C"/>
    <w:rsid w:val="003C7145"/>
    <w:rsid w:val="003C736C"/>
    <w:rsid w:val="003D361B"/>
    <w:rsid w:val="003D3981"/>
    <w:rsid w:val="003D5070"/>
    <w:rsid w:val="003D515B"/>
    <w:rsid w:val="003E01DB"/>
    <w:rsid w:val="003E39C9"/>
    <w:rsid w:val="003E3C17"/>
    <w:rsid w:val="003E4812"/>
    <w:rsid w:val="003E516B"/>
    <w:rsid w:val="003E69F2"/>
    <w:rsid w:val="003E7E87"/>
    <w:rsid w:val="003F0475"/>
    <w:rsid w:val="003F0964"/>
    <w:rsid w:val="003F1FB7"/>
    <w:rsid w:val="003F327F"/>
    <w:rsid w:val="003F3792"/>
    <w:rsid w:val="003F62A2"/>
    <w:rsid w:val="00400DA0"/>
    <w:rsid w:val="0040196E"/>
    <w:rsid w:val="004020C8"/>
    <w:rsid w:val="00406466"/>
    <w:rsid w:val="00407FE9"/>
    <w:rsid w:val="0041028D"/>
    <w:rsid w:val="00412049"/>
    <w:rsid w:val="0041234F"/>
    <w:rsid w:val="004123B0"/>
    <w:rsid w:val="004131D0"/>
    <w:rsid w:val="004153C8"/>
    <w:rsid w:val="004158F5"/>
    <w:rsid w:val="0041680F"/>
    <w:rsid w:val="00416F2D"/>
    <w:rsid w:val="00423D72"/>
    <w:rsid w:val="00425BD4"/>
    <w:rsid w:val="00426057"/>
    <w:rsid w:val="00426B83"/>
    <w:rsid w:val="00426BF5"/>
    <w:rsid w:val="00427353"/>
    <w:rsid w:val="004273D1"/>
    <w:rsid w:val="00430706"/>
    <w:rsid w:val="00430EE6"/>
    <w:rsid w:val="004335DE"/>
    <w:rsid w:val="00435AE7"/>
    <w:rsid w:val="0044287C"/>
    <w:rsid w:val="00442AAD"/>
    <w:rsid w:val="00443D3F"/>
    <w:rsid w:val="004457B7"/>
    <w:rsid w:val="00445E38"/>
    <w:rsid w:val="00447A40"/>
    <w:rsid w:val="004509B4"/>
    <w:rsid w:val="00452613"/>
    <w:rsid w:val="004526CB"/>
    <w:rsid w:val="0045450C"/>
    <w:rsid w:val="0045476C"/>
    <w:rsid w:val="00454E8E"/>
    <w:rsid w:val="00454EA0"/>
    <w:rsid w:val="00455B9E"/>
    <w:rsid w:val="00456A5C"/>
    <w:rsid w:val="00461C60"/>
    <w:rsid w:val="00462CD1"/>
    <w:rsid w:val="004706CD"/>
    <w:rsid w:val="00470A20"/>
    <w:rsid w:val="004766B9"/>
    <w:rsid w:val="00476EA4"/>
    <w:rsid w:val="004802DF"/>
    <w:rsid w:val="00483496"/>
    <w:rsid w:val="004840FA"/>
    <w:rsid w:val="0048493B"/>
    <w:rsid w:val="0048709D"/>
    <w:rsid w:val="00487410"/>
    <w:rsid w:val="00487679"/>
    <w:rsid w:val="0049435E"/>
    <w:rsid w:val="00495BAD"/>
    <w:rsid w:val="0049719D"/>
    <w:rsid w:val="00497722"/>
    <w:rsid w:val="004A0F12"/>
    <w:rsid w:val="004A22BF"/>
    <w:rsid w:val="004A36A7"/>
    <w:rsid w:val="004A41FF"/>
    <w:rsid w:val="004A4756"/>
    <w:rsid w:val="004A5C58"/>
    <w:rsid w:val="004A6CB3"/>
    <w:rsid w:val="004B2017"/>
    <w:rsid w:val="004B6543"/>
    <w:rsid w:val="004C1A27"/>
    <w:rsid w:val="004C2D80"/>
    <w:rsid w:val="004C5B68"/>
    <w:rsid w:val="004C7377"/>
    <w:rsid w:val="004C7BA0"/>
    <w:rsid w:val="004D0AA8"/>
    <w:rsid w:val="004D1C6C"/>
    <w:rsid w:val="004D2ACA"/>
    <w:rsid w:val="004D3C4C"/>
    <w:rsid w:val="004D3CF7"/>
    <w:rsid w:val="004D5306"/>
    <w:rsid w:val="004D5657"/>
    <w:rsid w:val="004D636A"/>
    <w:rsid w:val="004D6D80"/>
    <w:rsid w:val="004E156E"/>
    <w:rsid w:val="004E198F"/>
    <w:rsid w:val="004E24C1"/>
    <w:rsid w:val="004E451A"/>
    <w:rsid w:val="004E7B8E"/>
    <w:rsid w:val="004E7DBA"/>
    <w:rsid w:val="004E7E10"/>
    <w:rsid w:val="004F117D"/>
    <w:rsid w:val="004F1948"/>
    <w:rsid w:val="004F19E7"/>
    <w:rsid w:val="004F4163"/>
    <w:rsid w:val="004F494C"/>
    <w:rsid w:val="004F7D9A"/>
    <w:rsid w:val="00500D99"/>
    <w:rsid w:val="005035AA"/>
    <w:rsid w:val="00510E0E"/>
    <w:rsid w:val="00511FC4"/>
    <w:rsid w:val="005136F8"/>
    <w:rsid w:val="005148F1"/>
    <w:rsid w:val="005167E2"/>
    <w:rsid w:val="00516D84"/>
    <w:rsid w:val="00517DF5"/>
    <w:rsid w:val="0052287D"/>
    <w:rsid w:val="00522FCB"/>
    <w:rsid w:val="00523970"/>
    <w:rsid w:val="00526771"/>
    <w:rsid w:val="00527EF3"/>
    <w:rsid w:val="00532253"/>
    <w:rsid w:val="00536552"/>
    <w:rsid w:val="0054135E"/>
    <w:rsid w:val="00541DD5"/>
    <w:rsid w:val="00542E49"/>
    <w:rsid w:val="00544354"/>
    <w:rsid w:val="00545572"/>
    <w:rsid w:val="00545692"/>
    <w:rsid w:val="00546D95"/>
    <w:rsid w:val="005472C3"/>
    <w:rsid w:val="00547D36"/>
    <w:rsid w:val="005515EA"/>
    <w:rsid w:val="00552A5E"/>
    <w:rsid w:val="00557A93"/>
    <w:rsid w:val="00560A9F"/>
    <w:rsid w:val="00562BFC"/>
    <w:rsid w:val="00563ED0"/>
    <w:rsid w:val="00564E5A"/>
    <w:rsid w:val="0056560D"/>
    <w:rsid w:val="00573F6D"/>
    <w:rsid w:val="00574059"/>
    <w:rsid w:val="00574BE0"/>
    <w:rsid w:val="005750FB"/>
    <w:rsid w:val="005764D9"/>
    <w:rsid w:val="00577F1A"/>
    <w:rsid w:val="005806ED"/>
    <w:rsid w:val="00580DB7"/>
    <w:rsid w:val="0058287B"/>
    <w:rsid w:val="0058482E"/>
    <w:rsid w:val="0058548B"/>
    <w:rsid w:val="00587FD1"/>
    <w:rsid w:val="00587FE5"/>
    <w:rsid w:val="005906F7"/>
    <w:rsid w:val="00592FA9"/>
    <w:rsid w:val="00595438"/>
    <w:rsid w:val="0059559B"/>
    <w:rsid w:val="0059741B"/>
    <w:rsid w:val="00597D8C"/>
    <w:rsid w:val="005A04AB"/>
    <w:rsid w:val="005A19DD"/>
    <w:rsid w:val="005A1AB7"/>
    <w:rsid w:val="005A39F7"/>
    <w:rsid w:val="005A5E54"/>
    <w:rsid w:val="005B0322"/>
    <w:rsid w:val="005B06EA"/>
    <w:rsid w:val="005B154F"/>
    <w:rsid w:val="005B17A1"/>
    <w:rsid w:val="005B2E4C"/>
    <w:rsid w:val="005B2FA3"/>
    <w:rsid w:val="005B48EC"/>
    <w:rsid w:val="005B6738"/>
    <w:rsid w:val="005B787B"/>
    <w:rsid w:val="005B7FB3"/>
    <w:rsid w:val="005B7FF1"/>
    <w:rsid w:val="005C0E8A"/>
    <w:rsid w:val="005C1CCC"/>
    <w:rsid w:val="005C32DF"/>
    <w:rsid w:val="005C47C3"/>
    <w:rsid w:val="005D10A8"/>
    <w:rsid w:val="005D2D4D"/>
    <w:rsid w:val="005D43B7"/>
    <w:rsid w:val="005D733E"/>
    <w:rsid w:val="005D7A5A"/>
    <w:rsid w:val="005E1B5F"/>
    <w:rsid w:val="005E216D"/>
    <w:rsid w:val="005E24EE"/>
    <w:rsid w:val="005E27C5"/>
    <w:rsid w:val="005E2F4D"/>
    <w:rsid w:val="005E3899"/>
    <w:rsid w:val="005E3AC6"/>
    <w:rsid w:val="005E5AE3"/>
    <w:rsid w:val="005E6361"/>
    <w:rsid w:val="005F0F30"/>
    <w:rsid w:val="005F1E14"/>
    <w:rsid w:val="005F5392"/>
    <w:rsid w:val="005F7223"/>
    <w:rsid w:val="006035C7"/>
    <w:rsid w:val="00604D1C"/>
    <w:rsid w:val="00604E9B"/>
    <w:rsid w:val="00607854"/>
    <w:rsid w:val="00610772"/>
    <w:rsid w:val="00610EE3"/>
    <w:rsid w:val="006110ED"/>
    <w:rsid w:val="00612FEC"/>
    <w:rsid w:val="006132BA"/>
    <w:rsid w:val="00613996"/>
    <w:rsid w:val="00613EC1"/>
    <w:rsid w:val="00614CCF"/>
    <w:rsid w:val="00615D67"/>
    <w:rsid w:val="00621386"/>
    <w:rsid w:val="00621477"/>
    <w:rsid w:val="006218CF"/>
    <w:rsid w:val="0062310E"/>
    <w:rsid w:val="006263E1"/>
    <w:rsid w:val="00626FDA"/>
    <w:rsid w:val="0063041A"/>
    <w:rsid w:val="00632601"/>
    <w:rsid w:val="00635E5E"/>
    <w:rsid w:val="00636111"/>
    <w:rsid w:val="006400EB"/>
    <w:rsid w:val="006438C6"/>
    <w:rsid w:val="006472B8"/>
    <w:rsid w:val="00647AA2"/>
    <w:rsid w:val="00652096"/>
    <w:rsid w:val="00652E04"/>
    <w:rsid w:val="006537C8"/>
    <w:rsid w:val="006550C4"/>
    <w:rsid w:val="00655BD5"/>
    <w:rsid w:val="00655C79"/>
    <w:rsid w:val="0065658C"/>
    <w:rsid w:val="006574D1"/>
    <w:rsid w:val="00657E0E"/>
    <w:rsid w:val="00657EDB"/>
    <w:rsid w:val="00661DA3"/>
    <w:rsid w:val="00665351"/>
    <w:rsid w:val="00670F0D"/>
    <w:rsid w:val="00671733"/>
    <w:rsid w:val="00671A0E"/>
    <w:rsid w:val="00672750"/>
    <w:rsid w:val="0067290C"/>
    <w:rsid w:val="00672DBD"/>
    <w:rsid w:val="0067460D"/>
    <w:rsid w:val="006758BC"/>
    <w:rsid w:val="006777CC"/>
    <w:rsid w:val="0068011F"/>
    <w:rsid w:val="00681B5F"/>
    <w:rsid w:val="00682B09"/>
    <w:rsid w:val="00682DFE"/>
    <w:rsid w:val="0068401C"/>
    <w:rsid w:val="006857F3"/>
    <w:rsid w:val="0068627C"/>
    <w:rsid w:val="006914A6"/>
    <w:rsid w:val="00691936"/>
    <w:rsid w:val="00692EBF"/>
    <w:rsid w:val="006935C6"/>
    <w:rsid w:val="00693B16"/>
    <w:rsid w:val="00693EEC"/>
    <w:rsid w:val="0069577D"/>
    <w:rsid w:val="0069585D"/>
    <w:rsid w:val="00697F3D"/>
    <w:rsid w:val="006A0065"/>
    <w:rsid w:val="006A220F"/>
    <w:rsid w:val="006A2CC6"/>
    <w:rsid w:val="006A52B0"/>
    <w:rsid w:val="006B0447"/>
    <w:rsid w:val="006B0685"/>
    <w:rsid w:val="006B2445"/>
    <w:rsid w:val="006B5012"/>
    <w:rsid w:val="006B6454"/>
    <w:rsid w:val="006C164C"/>
    <w:rsid w:val="006C5FF5"/>
    <w:rsid w:val="006D2A44"/>
    <w:rsid w:val="006D6387"/>
    <w:rsid w:val="006D6BD9"/>
    <w:rsid w:val="006E00E0"/>
    <w:rsid w:val="006E0CFF"/>
    <w:rsid w:val="006E1424"/>
    <w:rsid w:val="006E2BA1"/>
    <w:rsid w:val="006E36E8"/>
    <w:rsid w:val="006E6C3F"/>
    <w:rsid w:val="006F0642"/>
    <w:rsid w:val="006F1A95"/>
    <w:rsid w:val="006F70C3"/>
    <w:rsid w:val="0070028A"/>
    <w:rsid w:val="00700528"/>
    <w:rsid w:val="00700ECC"/>
    <w:rsid w:val="00702DA2"/>
    <w:rsid w:val="0070450E"/>
    <w:rsid w:val="00706A14"/>
    <w:rsid w:val="00710296"/>
    <w:rsid w:val="007130AD"/>
    <w:rsid w:val="00715F0C"/>
    <w:rsid w:val="0072178E"/>
    <w:rsid w:val="00721B23"/>
    <w:rsid w:val="0072256B"/>
    <w:rsid w:val="0072270D"/>
    <w:rsid w:val="00724F22"/>
    <w:rsid w:val="00727247"/>
    <w:rsid w:val="00727C12"/>
    <w:rsid w:val="00731C77"/>
    <w:rsid w:val="0073214A"/>
    <w:rsid w:val="00733895"/>
    <w:rsid w:val="00733D46"/>
    <w:rsid w:val="007345C6"/>
    <w:rsid w:val="00736954"/>
    <w:rsid w:val="00736B83"/>
    <w:rsid w:val="00736E6E"/>
    <w:rsid w:val="0074036F"/>
    <w:rsid w:val="007427E5"/>
    <w:rsid w:val="00743427"/>
    <w:rsid w:val="007501A9"/>
    <w:rsid w:val="00750E0D"/>
    <w:rsid w:val="00752196"/>
    <w:rsid w:val="00752C70"/>
    <w:rsid w:val="00755F7D"/>
    <w:rsid w:val="00761184"/>
    <w:rsid w:val="007621AD"/>
    <w:rsid w:val="00762519"/>
    <w:rsid w:val="007632E5"/>
    <w:rsid w:val="00763A12"/>
    <w:rsid w:val="00765CD7"/>
    <w:rsid w:val="00767693"/>
    <w:rsid w:val="00770392"/>
    <w:rsid w:val="00771BCE"/>
    <w:rsid w:val="007733BC"/>
    <w:rsid w:val="00773851"/>
    <w:rsid w:val="0077430D"/>
    <w:rsid w:val="00775344"/>
    <w:rsid w:val="00780263"/>
    <w:rsid w:val="007813D1"/>
    <w:rsid w:val="00782198"/>
    <w:rsid w:val="00783A45"/>
    <w:rsid w:val="00783D47"/>
    <w:rsid w:val="0078609A"/>
    <w:rsid w:val="00790382"/>
    <w:rsid w:val="007914BF"/>
    <w:rsid w:val="00792790"/>
    <w:rsid w:val="0079352B"/>
    <w:rsid w:val="007939B6"/>
    <w:rsid w:val="0079492D"/>
    <w:rsid w:val="00794D89"/>
    <w:rsid w:val="00795868"/>
    <w:rsid w:val="00796D84"/>
    <w:rsid w:val="00796F70"/>
    <w:rsid w:val="007971D5"/>
    <w:rsid w:val="0079799E"/>
    <w:rsid w:val="007A0C07"/>
    <w:rsid w:val="007A4EE2"/>
    <w:rsid w:val="007A5C3A"/>
    <w:rsid w:val="007A5C6B"/>
    <w:rsid w:val="007A71A8"/>
    <w:rsid w:val="007B0CEE"/>
    <w:rsid w:val="007B2BF8"/>
    <w:rsid w:val="007B4CBD"/>
    <w:rsid w:val="007B70EF"/>
    <w:rsid w:val="007B7362"/>
    <w:rsid w:val="007C143D"/>
    <w:rsid w:val="007C6C59"/>
    <w:rsid w:val="007C7A9C"/>
    <w:rsid w:val="007D52A8"/>
    <w:rsid w:val="007D5686"/>
    <w:rsid w:val="007D5CAC"/>
    <w:rsid w:val="007D6503"/>
    <w:rsid w:val="007D7398"/>
    <w:rsid w:val="007E21E1"/>
    <w:rsid w:val="007E25FB"/>
    <w:rsid w:val="007E298C"/>
    <w:rsid w:val="007E5956"/>
    <w:rsid w:val="007F0E75"/>
    <w:rsid w:val="007F260E"/>
    <w:rsid w:val="007F2BE5"/>
    <w:rsid w:val="007F5628"/>
    <w:rsid w:val="007F66E5"/>
    <w:rsid w:val="008012A7"/>
    <w:rsid w:val="00802517"/>
    <w:rsid w:val="008030F1"/>
    <w:rsid w:val="00803309"/>
    <w:rsid w:val="008059B8"/>
    <w:rsid w:val="008062A4"/>
    <w:rsid w:val="00807CA7"/>
    <w:rsid w:val="008114A8"/>
    <w:rsid w:val="00812763"/>
    <w:rsid w:val="008150BB"/>
    <w:rsid w:val="0081530E"/>
    <w:rsid w:val="0081572A"/>
    <w:rsid w:val="008172A0"/>
    <w:rsid w:val="008206CC"/>
    <w:rsid w:val="00820778"/>
    <w:rsid w:val="00823A95"/>
    <w:rsid w:val="0082424F"/>
    <w:rsid w:val="00825F3D"/>
    <w:rsid w:val="008320FC"/>
    <w:rsid w:val="008330B8"/>
    <w:rsid w:val="00833699"/>
    <w:rsid w:val="00836359"/>
    <w:rsid w:val="00836C23"/>
    <w:rsid w:val="00837DFE"/>
    <w:rsid w:val="00840205"/>
    <w:rsid w:val="00841209"/>
    <w:rsid w:val="00841B44"/>
    <w:rsid w:val="008425D0"/>
    <w:rsid w:val="00845381"/>
    <w:rsid w:val="00846FD6"/>
    <w:rsid w:val="00853E38"/>
    <w:rsid w:val="00854E7D"/>
    <w:rsid w:val="008560BE"/>
    <w:rsid w:val="0086230C"/>
    <w:rsid w:val="00863E2D"/>
    <w:rsid w:val="0087140C"/>
    <w:rsid w:val="0087229D"/>
    <w:rsid w:val="00872E24"/>
    <w:rsid w:val="008805C6"/>
    <w:rsid w:val="008817A7"/>
    <w:rsid w:val="00883585"/>
    <w:rsid w:val="008849B7"/>
    <w:rsid w:val="008851C9"/>
    <w:rsid w:val="00886C45"/>
    <w:rsid w:val="0088799F"/>
    <w:rsid w:val="00887E80"/>
    <w:rsid w:val="00891DC6"/>
    <w:rsid w:val="0089261B"/>
    <w:rsid w:val="00892805"/>
    <w:rsid w:val="00895BD9"/>
    <w:rsid w:val="00896204"/>
    <w:rsid w:val="0089662E"/>
    <w:rsid w:val="00896709"/>
    <w:rsid w:val="00897B6C"/>
    <w:rsid w:val="008A1E4F"/>
    <w:rsid w:val="008A23A8"/>
    <w:rsid w:val="008A38A1"/>
    <w:rsid w:val="008A4A07"/>
    <w:rsid w:val="008A6DFE"/>
    <w:rsid w:val="008A7915"/>
    <w:rsid w:val="008A7AEE"/>
    <w:rsid w:val="008B16FF"/>
    <w:rsid w:val="008B1895"/>
    <w:rsid w:val="008B66D4"/>
    <w:rsid w:val="008C494B"/>
    <w:rsid w:val="008C531B"/>
    <w:rsid w:val="008C6889"/>
    <w:rsid w:val="008C689A"/>
    <w:rsid w:val="008C6B78"/>
    <w:rsid w:val="008C707D"/>
    <w:rsid w:val="008C773A"/>
    <w:rsid w:val="008D088E"/>
    <w:rsid w:val="008D0C64"/>
    <w:rsid w:val="008D2859"/>
    <w:rsid w:val="008D3C56"/>
    <w:rsid w:val="008D4809"/>
    <w:rsid w:val="008D7173"/>
    <w:rsid w:val="008E231D"/>
    <w:rsid w:val="008E7272"/>
    <w:rsid w:val="008E7DAA"/>
    <w:rsid w:val="008F087D"/>
    <w:rsid w:val="008F11D1"/>
    <w:rsid w:val="008F13ED"/>
    <w:rsid w:val="008F1C1D"/>
    <w:rsid w:val="008F2AF8"/>
    <w:rsid w:val="008F2FA2"/>
    <w:rsid w:val="008F3DBB"/>
    <w:rsid w:val="008F5278"/>
    <w:rsid w:val="008F7612"/>
    <w:rsid w:val="008F7AF6"/>
    <w:rsid w:val="009008AE"/>
    <w:rsid w:val="0090149D"/>
    <w:rsid w:val="00902D5E"/>
    <w:rsid w:val="00903207"/>
    <w:rsid w:val="009033E8"/>
    <w:rsid w:val="00907B2C"/>
    <w:rsid w:val="00912FD8"/>
    <w:rsid w:val="00913609"/>
    <w:rsid w:val="00915463"/>
    <w:rsid w:val="00915EA1"/>
    <w:rsid w:val="009210A2"/>
    <w:rsid w:val="00922401"/>
    <w:rsid w:val="00922811"/>
    <w:rsid w:val="009252CC"/>
    <w:rsid w:val="00925603"/>
    <w:rsid w:val="00927EAA"/>
    <w:rsid w:val="0093040F"/>
    <w:rsid w:val="00930CC4"/>
    <w:rsid w:val="00933A1E"/>
    <w:rsid w:val="0093578B"/>
    <w:rsid w:val="00935E02"/>
    <w:rsid w:val="0094172F"/>
    <w:rsid w:val="00941B56"/>
    <w:rsid w:val="00943EA4"/>
    <w:rsid w:val="009454A2"/>
    <w:rsid w:val="00945B1A"/>
    <w:rsid w:val="00945DA2"/>
    <w:rsid w:val="009508E7"/>
    <w:rsid w:val="00950F5A"/>
    <w:rsid w:val="00951F4E"/>
    <w:rsid w:val="00954E0C"/>
    <w:rsid w:val="00955E01"/>
    <w:rsid w:val="00956E03"/>
    <w:rsid w:val="0096002D"/>
    <w:rsid w:val="00960B9B"/>
    <w:rsid w:val="00960DA3"/>
    <w:rsid w:val="00961AFC"/>
    <w:rsid w:val="00962C2B"/>
    <w:rsid w:val="00965FA9"/>
    <w:rsid w:val="00966511"/>
    <w:rsid w:val="00967077"/>
    <w:rsid w:val="009729A7"/>
    <w:rsid w:val="00977341"/>
    <w:rsid w:val="00977891"/>
    <w:rsid w:val="0098265A"/>
    <w:rsid w:val="009841CE"/>
    <w:rsid w:val="00991C14"/>
    <w:rsid w:val="009931CF"/>
    <w:rsid w:val="009A2734"/>
    <w:rsid w:val="009A2C19"/>
    <w:rsid w:val="009A452D"/>
    <w:rsid w:val="009A4FB8"/>
    <w:rsid w:val="009A7A03"/>
    <w:rsid w:val="009B288E"/>
    <w:rsid w:val="009B3CFA"/>
    <w:rsid w:val="009B524E"/>
    <w:rsid w:val="009B59BB"/>
    <w:rsid w:val="009B5A63"/>
    <w:rsid w:val="009C1A40"/>
    <w:rsid w:val="009C29F9"/>
    <w:rsid w:val="009C60D5"/>
    <w:rsid w:val="009C670D"/>
    <w:rsid w:val="009C69D5"/>
    <w:rsid w:val="009C6E2B"/>
    <w:rsid w:val="009C7E30"/>
    <w:rsid w:val="009D249D"/>
    <w:rsid w:val="009D6DE5"/>
    <w:rsid w:val="009D7314"/>
    <w:rsid w:val="009E20EF"/>
    <w:rsid w:val="009E2207"/>
    <w:rsid w:val="009E2AE0"/>
    <w:rsid w:val="009E4529"/>
    <w:rsid w:val="009E4596"/>
    <w:rsid w:val="009E47F4"/>
    <w:rsid w:val="009E7723"/>
    <w:rsid w:val="009E7D82"/>
    <w:rsid w:val="009F03EF"/>
    <w:rsid w:val="009F0CD8"/>
    <w:rsid w:val="009F0E29"/>
    <w:rsid w:val="009F11F5"/>
    <w:rsid w:val="009F1233"/>
    <w:rsid w:val="009F1FBD"/>
    <w:rsid w:val="009F2AE1"/>
    <w:rsid w:val="009F3006"/>
    <w:rsid w:val="009F7EEA"/>
    <w:rsid w:val="00A01727"/>
    <w:rsid w:val="00A01AF0"/>
    <w:rsid w:val="00A0333D"/>
    <w:rsid w:val="00A03FD6"/>
    <w:rsid w:val="00A05869"/>
    <w:rsid w:val="00A06186"/>
    <w:rsid w:val="00A06480"/>
    <w:rsid w:val="00A0738C"/>
    <w:rsid w:val="00A1195C"/>
    <w:rsid w:val="00A11D05"/>
    <w:rsid w:val="00A12639"/>
    <w:rsid w:val="00A126EA"/>
    <w:rsid w:val="00A13F2B"/>
    <w:rsid w:val="00A14923"/>
    <w:rsid w:val="00A15898"/>
    <w:rsid w:val="00A16EA6"/>
    <w:rsid w:val="00A2063D"/>
    <w:rsid w:val="00A23A58"/>
    <w:rsid w:val="00A24DB4"/>
    <w:rsid w:val="00A344A1"/>
    <w:rsid w:val="00A348D2"/>
    <w:rsid w:val="00A4460C"/>
    <w:rsid w:val="00A45240"/>
    <w:rsid w:val="00A45D14"/>
    <w:rsid w:val="00A4614C"/>
    <w:rsid w:val="00A4709D"/>
    <w:rsid w:val="00A52CF3"/>
    <w:rsid w:val="00A660B9"/>
    <w:rsid w:val="00A661BF"/>
    <w:rsid w:val="00A66CA6"/>
    <w:rsid w:val="00A67056"/>
    <w:rsid w:val="00A70A9D"/>
    <w:rsid w:val="00A722DB"/>
    <w:rsid w:val="00A74CA8"/>
    <w:rsid w:val="00A77383"/>
    <w:rsid w:val="00A77938"/>
    <w:rsid w:val="00A81D5B"/>
    <w:rsid w:val="00A832B8"/>
    <w:rsid w:val="00A83A4D"/>
    <w:rsid w:val="00A84E95"/>
    <w:rsid w:val="00A85742"/>
    <w:rsid w:val="00A91DC1"/>
    <w:rsid w:val="00A9429E"/>
    <w:rsid w:val="00A97CBA"/>
    <w:rsid w:val="00AA04FD"/>
    <w:rsid w:val="00AA1AB7"/>
    <w:rsid w:val="00AA2605"/>
    <w:rsid w:val="00AA261B"/>
    <w:rsid w:val="00AA6569"/>
    <w:rsid w:val="00AB0D96"/>
    <w:rsid w:val="00AB2725"/>
    <w:rsid w:val="00AB2A50"/>
    <w:rsid w:val="00AB5006"/>
    <w:rsid w:val="00AB6FE0"/>
    <w:rsid w:val="00AC0AE3"/>
    <w:rsid w:val="00AC14BC"/>
    <w:rsid w:val="00AC30A6"/>
    <w:rsid w:val="00AC3118"/>
    <w:rsid w:val="00AC580E"/>
    <w:rsid w:val="00AC6134"/>
    <w:rsid w:val="00AD4491"/>
    <w:rsid w:val="00AD4820"/>
    <w:rsid w:val="00AE0D3B"/>
    <w:rsid w:val="00AE2043"/>
    <w:rsid w:val="00AE38C1"/>
    <w:rsid w:val="00AE564B"/>
    <w:rsid w:val="00AE7E47"/>
    <w:rsid w:val="00AF0C4D"/>
    <w:rsid w:val="00AF3BB9"/>
    <w:rsid w:val="00AF6026"/>
    <w:rsid w:val="00B00123"/>
    <w:rsid w:val="00B02BC6"/>
    <w:rsid w:val="00B0318B"/>
    <w:rsid w:val="00B046E8"/>
    <w:rsid w:val="00B06C8F"/>
    <w:rsid w:val="00B112A8"/>
    <w:rsid w:val="00B1216B"/>
    <w:rsid w:val="00B13828"/>
    <w:rsid w:val="00B13B4D"/>
    <w:rsid w:val="00B15678"/>
    <w:rsid w:val="00B208C6"/>
    <w:rsid w:val="00B20C97"/>
    <w:rsid w:val="00B21797"/>
    <w:rsid w:val="00B236EC"/>
    <w:rsid w:val="00B251DC"/>
    <w:rsid w:val="00B25B39"/>
    <w:rsid w:val="00B31863"/>
    <w:rsid w:val="00B33783"/>
    <w:rsid w:val="00B3449B"/>
    <w:rsid w:val="00B43AC1"/>
    <w:rsid w:val="00B449AE"/>
    <w:rsid w:val="00B52786"/>
    <w:rsid w:val="00B52F9A"/>
    <w:rsid w:val="00B54CB2"/>
    <w:rsid w:val="00B55DF3"/>
    <w:rsid w:val="00B62CD2"/>
    <w:rsid w:val="00B64724"/>
    <w:rsid w:val="00B64950"/>
    <w:rsid w:val="00B64BAD"/>
    <w:rsid w:val="00B6511A"/>
    <w:rsid w:val="00B73EE9"/>
    <w:rsid w:val="00B76612"/>
    <w:rsid w:val="00B76B07"/>
    <w:rsid w:val="00B77775"/>
    <w:rsid w:val="00B82913"/>
    <w:rsid w:val="00B84709"/>
    <w:rsid w:val="00B9672B"/>
    <w:rsid w:val="00BA0184"/>
    <w:rsid w:val="00BA1E8E"/>
    <w:rsid w:val="00BA1F0E"/>
    <w:rsid w:val="00BA3B9C"/>
    <w:rsid w:val="00BA4183"/>
    <w:rsid w:val="00BA498F"/>
    <w:rsid w:val="00BA52AC"/>
    <w:rsid w:val="00BB3022"/>
    <w:rsid w:val="00BB4BAD"/>
    <w:rsid w:val="00BC1516"/>
    <w:rsid w:val="00BC21AC"/>
    <w:rsid w:val="00BC2DA6"/>
    <w:rsid w:val="00BC7C82"/>
    <w:rsid w:val="00BD1D5A"/>
    <w:rsid w:val="00BD20B3"/>
    <w:rsid w:val="00BD279F"/>
    <w:rsid w:val="00BD4E55"/>
    <w:rsid w:val="00BD74A8"/>
    <w:rsid w:val="00BD7980"/>
    <w:rsid w:val="00BE26F7"/>
    <w:rsid w:val="00BE41C2"/>
    <w:rsid w:val="00BE4CE1"/>
    <w:rsid w:val="00BE70D6"/>
    <w:rsid w:val="00BE7231"/>
    <w:rsid w:val="00BF0EE4"/>
    <w:rsid w:val="00BF12FB"/>
    <w:rsid w:val="00BF3BE1"/>
    <w:rsid w:val="00BF434A"/>
    <w:rsid w:val="00BF50C8"/>
    <w:rsid w:val="00BF6205"/>
    <w:rsid w:val="00BF66AC"/>
    <w:rsid w:val="00BF72DE"/>
    <w:rsid w:val="00C00DF2"/>
    <w:rsid w:val="00C0184C"/>
    <w:rsid w:val="00C0263F"/>
    <w:rsid w:val="00C04ADC"/>
    <w:rsid w:val="00C05508"/>
    <w:rsid w:val="00C0612B"/>
    <w:rsid w:val="00C06378"/>
    <w:rsid w:val="00C065A2"/>
    <w:rsid w:val="00C103BA"/>
    <w:rsid w:val="00C1228E"/>
    <w:rsid w:val="00C12A38"/>
    <w:rsid w:val="00C137AE"/>
    <w:rsid w:val="00C140C1"/>
    <w:rsid w:val="00C144F0"/>
    <w:rsid w:val="00C14D82"/>
    <w:rsid w:val="00C1595C"/>
    <w:rsid w:val="00C161A8"/>
    <w:rsid w:val="00C161CB"/>
    <w:rsid w:val="00C16ECC"/>
    <w:rsid w:val="00C2367B"/>
    <w:rsid w:val="00C246AE"/>
    <w:rsid w:val="00C24730"/>
    <w:rsid w:val="00C251EB"/>
    <w:rsid w:val="00C26370"/>
    <w:rsid w:val="00C30986"/>
    <w:rsid w:val="00C309D3"/>
    <w:rsid w:val="00C328FF"/>
    <w:rsid w:val="00C33063"/>
    <w:rsid w:val="00C331CA"/>
    <w:rsid w:val="00C37A8C"/>
    <w:rsid w:val="00C410C1"/>
    <w:rsid w:val="00C413F6"/>
    <w:rsid w:val="00C43F2D"/>
    <w:rsid w:val="00C441A9"/>
    <w:rsid w:val="00C44E9C"/>
    <w:rsid w:val="00C45093"/>
    <w:rsid w:val="00C45EBE"/>
    <w:rsid w:val="00C51537"/>
    <w:rsid w:val="00C53CEA"/>
    <w:rsid w:val="00C557F4"/>
    <w:rsid w:val="00C55967"/>
    <w:rsid w:val="00C55E70"/>
    <w:rsid w:val="00C628C2"/>
    <w:rsid w:val="00C67AAD"/>
    <w:rsid w:val="00C7426D"/>
    <w:rsid w:val="00C74FA6"/>
    <w:rsid w:val="00C75D6D"/>
    <w:rsid w:val="00C76C1B"/>
    <w:rsid w:val="00C7759E"/>
    <w:rsid w:val="00C77D97"/>
    <w:rsid w:val="00C817D5"/>
    <w:rsid w:val="00C822C9"/>
    <w:rsid w:val="00C85C5B"/>
    <w:rsid w:val="00C94ECA"/>
    <w:rsid w:val="00C95032"/>
    <w:rsid w:val="00C96F95"/>
    <w:rsid w:val="00CA4630"/>
    <w:rsid w:val="00CA4904"/>
    <w:rsid w:val="00CA4DB3"/>
    <w:rsid w:val="00CA573F"/>
    <w:rsid w:val="00CA5DAF"/>
    <w:rsid w:val="00CA62B1"/>
    <w:rsid w:val="00CB20D6"/>
    <w:rsid w:val="00CB3AFF"/>
    <w:rsid w:val="00CB6FC0"/>
    <w:rsid w:val="00CB7316"/>
    <w:rsid w:val="00CC0A0D"/>
    <w:rsid w:val="00CC46F1"/>
    <w:rsid w:val="00CC4B5D"/>
    <w:rsid w:val="00CC7C77"/>
    <w:rsid w:val="00CD1839"/>
    <w:rsid w:val="00CD21BE"/>
    <w:rsid w:val="00CD2B79"/>
    <w:rsid w:val="00CD2FA2"/>
    <w:rsid w:val="00CD3019"/>
    <w:rsid w:val="00CD37D1"/>
    <w:rsid w:val="00CD4C95"/>
    <w:rsid w:val="00CD4FE7"/>
    <w:rsid w:val="00CD51E4"/>
    <w:rsid w:val="00CD529F"/>
    <w:rsid w:val="00CD716F"/>
    <w:rsid w:val="00CD73B7"/>
    <w:rsid w:val="00CE31FD"/>
    <w:rsid w:val="00CF0108"/>
    <w:rsid w:val="00CF577C"/>
    <w:rsid w:val="00CF6128"/>
    <w:rsid w:val="00D02985"/>
    <w:rsid w:val="00D058FA"/>
    <w:rsid w:val="00D05A39"/>
    <w:rsid w:val="00D07644"/>
    <w:rsid w:val="00D0787E"/>
    <w:rsid w:val="00D07EF5"/>
    <w:rsid w:val="00D11F9B"/>
    <w:rsid w:val="00D12326"/>
    <w:rsid w:val="00D158DE"/>
    <w:rsid w:val="00D162C9"/>
    <w:rsid w:val="00D17F50"/>
    <w:rsid w:val="00D20F31"/>
    <w:rsid w:val="00D20FFB"/>
    <w:rsid w:val="00D21494"/>
    <w:rsid w:val="00D30277"/>
    <w:rsid w:val="00D35D17"/>
    <w:rsid w:val="00D37693"/>
    <w:rsid w:val="00D37851"/>
    <w:rsid w:val="00D4074D"/>
    <w:rsid w:val="00D43760"/>
    <w:rsid w:val="00D45091"/>
    <w:rsid w:val="00D461FF"/>
    <w:rsid w:val="00D46C65"/>
    <w:rsid w:val="00D50134"/>
    <w:rsid w:val="00D50C63"/>
    <w:rsid w:val="00D518F3"/>
    <w:rsid w:val="00D52120"/>
    <w:rsid w:val="00D52947"/>
    <w:rsid w:val="00D52D07"/>
    <w:rsid w:val="00D5362E"/>
    <w:rsid w:val="00D54825"/>
    <w:rsid w:val="00D559A8"/>
    <w:rsid w:val="00D576EE"/>
    <w:rsid w:val="00D62EC6"/>
    <w:rsid w:val="00D705CD"/>
    <w:rsid w:val="00D71CAF"/>
    <w:rsid w:val="00D72EC2"/>
    <w:rsid w:val="00D75C3B"/>
    <w:rsid w:val="00D775CD"/>
    <w:rsid w:val="00D82EA5"/>
    <w:rsid w:val="00D82EED"/>
    <w:rsid w:val="00D87B22"/>
    <w:rsid w:val="00D90850"/>
    <w:rsid w:val="00D90915"/>
    <w:rsid w:val="00D91A82"/>
    <w:rsid w:val="00D94F93"/>
    <w:rsid w:val="00D95B24"/>
    <w:rsid w:val="00D97227"/>
    <w:rsid w:val="00D97B80"/>
    <w:rsid w:val="00DA037E"/>
    <w:rsid w:val="00DA357C"/>
    <w:rsid w:val="00DA3889"/>
    <w:rsid w:val="00DA3D5F"/>
    <w:rsid w:val="00DA4A49"/>
    <w:rsid w:val="00DA6350"/>
    <w:rsid w:val="00DB02D4"/>
    <w:rsid w:val="00DB24B9"/>
    <w:rsid w:val="00DB3A14"/>
    <w:rsid w:val="00DB730A"/>
    <w:rsid w:val="00DC013A"/>
    <w:rsid w:val="00DC587C"/>
    <w:rsid w:val="00DC6520"/>
    <w:rsid w:val="00DC6CF8"/>
    <w:rsid w:val="00DD06D0"/>
    <w:rsid w:val="00DD086F"/>
    <w:rsid w:val="00DD1672"/>
    <w:rsid w:val="00DD67B2"/>
    <w:rsid w:val="00DD6CC2"/>
    <w:rsid w:val="00DE2494"/>
    <w:rsid w:val="00DE38A6"/>
    <w:rsid w:val="00DE4901"/>
    <w:rsid w:val="00DE5FF8"/>
    <w:rsid w:val="00DE6E17"/>
    <w:rsid w:val="00DF0EEC"/>
    <w:rsid w:val="00DF1D73"/>
    <w:rsid w:val="00DF2485"/>
    <w:rsid w:val="00DF4191"/>
    <w:rsid w:val="00DF5323"/>
    <w:rsid w:val="00DF63C3"/>
    <w:rsid w:val="00E00ADB"/>
    <w:rsid w:val="00E01298"/>
    <w:rsid w:val="00E03A08"/>
    <w:rsid w:val="00E043B1"/>
    <w:rsid w:val="00E0467E"/>
    <w:rsid w:val="00E0625E"/>
    <w:rsid w:val="00E063D9"/>
    <w:rsid w:val="00E06E5D"/>
    <w:rsid w:val="00E06EB1"/>
    <w:rsid w:val="00E107AE"/>
    <w:rsid w:val="00E13F4D"/>
    <w:rsid w:val="00E14CDD"/>
    <w:rsid w:val="00E167E2"/>
    <w:rsid w:val="00E21C97"/>
    <w:rsid w:val="00E220AE"/>
    <w:rsid w:val="00E2475E"/>
    <w:rsid w:val="00E256AC"/>
    <w:rsid w:val="00E27FA7"/>
    <w:rsid w:val="00E3394B"/>
    <w:rsid w:val="00E37CF4"/>
    <w:rsid w:val="00E428E8"/>
    <w:rsid w:val="00E45516"/>
    <w:rsid w:val="00E46161"/>
    <w:rsid w:val="00E47F36"/>
    <w:rsid w:val="00E528C6"/>
    <w:rsid w:val="00E555E6"/>
    <w:rsid w:val="00E60DD0"/>
    <w:rsid w:val="00E61474"/>
    <w:rsid w:val="00E6151D"/>
    <w:rsid w:val="00E61A3A"/>
    <w:rsid w:val="00E61F69"/>
    <w:rsid w:val="00E6379A"/>
    <w:rsid w:val="00E64514"/>
    <w:rsid w:val="00E65894"/>
    <w:rsid w:val="00E65E13"/>
    <w:rsid w:val="00E72193"/>
    <w:rsid w:val="00E735B2"/>
    <w:rsid w:val="00E745E6"/>
    <w:rsid w:val="00E81744"/>
    <w:rsid w:val="00E842B1"/>
    <w:rsid w:val="00E84B30"/>
    <w:rsid w:val="00E84FD6"/>
    <w:rsid w:val="00E86063"/>
    <w:rsid w:val="00E9024E"/>
    <w:rsid w:val="00E92AC9"/>
    <w:rsid w:val="00E95DE6"/>
    <w:rsid w:val="00E96254"/>
    <w:rsid w:val="00E964E7"/>
    <w:rsid w:val="00EA00F4"/>
    <w:rsid w:val="00EA66BA"/>
    <w:rsid w:val="00EB0BE2"/>
    <w:rsid w:val="00EB16CE"/>
    <w:rsid w:val="00EB3820"/>
    <w:rsid w:val="00EB4ADB"/>
    <w:rsid w:val="00EB5A3D"/>
    <w:rsid w:val="00EB5B45"/>
    <w:rsid w:val="00EB723E"/>
    <w:rsid w:val="00EC1053"/>
    <w:rsid w:val="00EC201F"/>
    <w:rsid w:val="00EC4D40"/>
    <w:rsid w:val="00ED07A7"/>
    <w:rsid w:val="00ED0913"/>
    <w:rsid w:val="00ED0D96"/>
    <w:rsid w:val="00ED1C61"/>
    <w:rsid w:val="00ED3F11"/>
    <w:rsid w:val="00ED414A"/>
    <w:rsid w:val="00ED6025"/>
    <w:rsid w:val="00EE1114"/>
    <w:rsid w:val="00EE1F69"/>
    <w:rsid w:val="00EE3C23"/>
    <w:rsid w:val="00EE60AC"/>
    <w:rsid w:val="00EE7523"/>
    <w:rsid w:val="00EE7A2A"/>
    <w:rsid w:val="00EF03EF"/>
    <w:rsid w:val="00EF176A"/>
    <w:rsid w:val="00EF1B47"/>
    <w:rsid w:val="00EF2906"/>
    <w:rsid w:val="00EF35D6"/>
    <w:rsid w:val="00EF6890"/>
    <w:rsid w:val="00F036B5"/>
    <w:rsid w:val="00F04BF0"/>
    <w:rsid w:val="00F070AE"/>
    <w:rsid w:val="00F076DB"/>
    <w:rsid w:val="00F10B62"/>
    <w:rsid w:val="00F11106"/>
    <w:rsid w:val="00F11454"/>
    <w:rsid w:val="00F11DFF"/>
    <w:rsid w:val="00F1203F"/>
    <w:rsid w:val="00F12FB1"/>
    <w:rsid w:val="00F1359B"/>
    <w:rsid w:val="00F14E93"/>
    <w:rsid w:val="00F16974"/>
    <w:rsid w:val="00F20338"/>
    <w:rsid w:val="00F23270"/>
    <w:rsid w:val="00F23690"/>
    <w:rsid w:val="00F25016"/>
    <w:rsid w:val="00F25D0E"/>
    <w:rsid w:val="00F26709"/>
    <w:rsid w:val="00F2749D"/>
    <w:rsid w:val="00F307FD"/>
    <w:rsid w:val="00F31243"/>
    <w:rsid w:val="00F31B7E"/>
    <w:rsid w:val="00F33AFC"/>
    <w:rsid w:val="00F34871"/>
    <w:rsid w:val="00F34DDB"/>
    <w:rsid w:val="00F35867"/>
    <w:rsid w:val="00F460E5"/>
    <w:rsid w:val="00F46F75"/>
    <w:rsid w:val="00F4716B"/>
    <w:rsid w:val="00F50535"/>
    <w:rsid w:val="00F5484F"/>
    <w:rsid w:val="00F55CB7"/>
    <w:rsid w:val="00F6643E"/>
    <w:rsid w:val="00F712BF"/>
    <w:rsid w:val="00F72A5A"/>
    <w:rsid w:val="00F74335"/>
    <w:rsid w:val="00F762D9"/>
    <w:rsid w:val="00F81067"/>
    <w:rsid w:val="00F81B0B"/>
    <w:rsid w:val="00F828A3"/>
    <w:rsid w:val="00F82BF5"/>
    <w:rsid w:val="00F834A0"/>
    <w:rsid w:val="00F83EA3"/>
    <w:rsid w:val="00F83F80"/>
    <w:rsid w:val="00F8515A"/>
    <w:rsid w:val="00F866E4"/>
    <w:rsid w:val="00F90CF6"/>
    <w:rsid w:val="00F90D50"/>
    <w:rsid w:val="00F92322"/>
    <w:rsid w:val="00F933C7"/>
    <w:rsid w:val="00F94CFE"/>
    <w:rsid w:val="00F95022"/>
    <w:rsid w:val="00F95B4C"/>
    <w:rsid w:val="00FA03FE"/>
    <w:rsid w:val="00FA27F9"/>
    <w:rsid w:val="00FA28C9"/>
    <w:rsid w:val="00FA4DF1"/>
    <w:rsid w:val="00FA5EBB"/>
    <w:rsid w:val="00FA7566"/>
    <w:rsid w:val="00FB0FC6"/>
    <w:rsid w:val="00FB123F"/>
    <w:rsid w:val="00FB27CD"/>
    <w:rsid w:val="00FB302B"/>
    <w:rsid w:val="00FB6AEC"/>
    <w:rsid w:val="00FB79AF"/>
    <w:rsid w:val="00FB7E96"/>
    <w:rsid w:val="00FC0016"/>
    <w:rsid w:val="00FC0660"/>
    <w:rsid w:val="00FC111C"/>
    <w:rsid w:val="00FC2F0F"/>
    <w:rsid w:val="00FD1413"/>
    <w:rsid w:val="00FD42A9"/>
    <w:rsid w:val="00FD5265"/>
    <w:rsid w:val="00FE1648"/>
    <w:rsid w:val="00FE1E3C"/>
    <w:rsid w:val="00FE2916"/>
    <w:rsid w:val="00FE31D3"/>
    <w:rsid w:val="00FE4EBF"/>
    <w:rsid w:val="00FE76ED"/>
    <w:rsid w:val="00FE7A55"/>
    <w:rsid w:val="00FF1192"/>
    <w:rsid w:val="00FF4948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14"/>
  </w:style>
  <w:style w:type="paragraph" w:styleId="1">
    <w:name w:val="heading 1"/>
    <w:basedOn w:val="a"/>
    <w:next w:val="a"/>
    <w:link w:val="10"/>
    <w:uiPriority w:val="9"/>
    <w:qFormat/>
    <w:rsid w:val="005F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F1E14"/>
    <w:rPr>
      <w:b/>
      <w:bCs/>
    </w:rPr>
  </w:style>
  <w:style w:type="paragraph" w:styleId="a4">
    <w:name w:val="Normal (Web)"/>
    <w:basedOn w:val="a"/>
    <w:uiPriority w:val="99"/>
    <w:semiHidden/>
    <w:unhideWhenUsed/>
    <w:rsid w:val="00D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815A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1292</Words>
  <Characters>7654</Characters>
  <Application>Microsoft Office Word</Application>
  <DocSecurity>0</DocSecurity>
  <Lines>119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29</cp:revision>
  <dcterms:created xsi:type="dcterms:W3CDTF">2014-11-02T15:45:00Z</dcterms:created>
  <dcterms:modified xsi:type="dcterms:W3CDTF">2014-11-03T15:53:00Z</dcterms:modified>
</cp:coreProperties>
</file>