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53" w:rsidRPr="00B11E53" w:rsidRDefault="00B11E53">
      <w:pPr>
        <w:rPr>
          <w:rFonts w:ascii="Times New Roman" w:hAnsi="Times New Roman" w:cs="Times New Roman"/>
          <w:b/>
          <w:sz w:val="32"/>
          <w:szCs w:val="32"/>
        </w:rPr>
      </w:pPr>
      <w:r w:rsidRPr="00B11E53">
        <w:rPr>
          <w:rFonts w:ascii="Times New Roman" w:hAnsi="Times New Roman" w:cs="Times New Roman"/>
          <w:b/>
          <w:sz w:val="32"/>
          <w:szCs w:val="32"/>
        </w:rPr>
        <w:t>Праздник – это легко и воздушно</w:t>
      </w:r>
    </w:p>
    <w:p w:rsidR="00EC7D51" w:rsidRDefault="002D359C">
      <w:pPr>
        <w:rPr>
          <w:rFonts w:ascii="Times New Roman" w:hAnsi="Times New Roman" w:cs="Times New Roman"/>
          <w:sz w:val="28"/>
          <w:szCs w:val="28"/>
        </w:rPr>
      </w:pPr>
      <w:r w:rsidRPr="002D359C">
        <w:rPr>
          <w:rFonts w:ascii="Times New Roman" w:hAnsi="Times New Roman" w:cs="Times New Roman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sz w:val="28"/>
          <w:szCs w:val="28"/>
        </w:rPr>
        <w:t xml:space="preserve">воздушный шарик? Это воздух, облаченный в красивую обертку. Но сколько радости, неожиданности и сказки таится в этом простом предмете. Ведь воздушные шарики могут превращаться в букеты, сердца, мосты и арки, живые фигуры, сюрпризы, цветной ковер на … потолке. Да сколько </w:t>
      </w:r>
      <w:r w:rsidR="003A5400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всего яркого и неожиданного могут </w:t>
      </w:r>
      <w:r w:rsidRPr="002D359C">
        <w:rPr>
          <w:rFonts w:ascii="Times New Roman" w:hAnsi="Times New Roman" w:cs="Times New Roman"/>
          <w:b/>
          <w:sz w:val="28"/>
          <w:szCs w:val="28"/>
        </w:rPr>
        <w:t xml:space="preserve">шарики </w:t>
      </w:r>
      <w:proofErr w:type="spellStart"/>
      <w:r w:rsidRPr="002D359C">
        <w:rPr>
          <w:rFonts w:ascii="Times New Roman" w:hAnsi="Times New Roman" w:cs="Times New Roman"/>
          <w:b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359C" w:rsidRDefault="002D359C" w:rsidP="002D35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л</w:t>
      </w:r>
      <w:r w:rsidRPr="0023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омаете голову, как устроить </w:t>
      </w:r>
      <w:r w:rsidR="003A5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красивый</w:t>
      </w:r>
      <w:r w:rsidRPr="00231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или ищите оригинальный подарок дорогому человеку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вы не зря зашли на наш сайт. Здесь работают профессионалы, которые облегчат ваш поиск и ускорят выбор.</w:t>
      </w:r>
    </w:p>
    <w:p w:rsidR="002D359C" w:rsidRPr="0093150D" w:rsidRDefault="002D359C" w:rsidP="002D35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31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Зачем мы нужны</w:t>
      </w:r>
    </w:p>
    <w:p w:rsidR="002D359C" w:rsidRDefault="002D359C" w:rsidP="002D35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работаем, чтобы делать праздник и детям, и взрослым</w:t>
      </w:r>
      <w:r w:rsidRPr="007F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Санкт-Петербурга и Ленинградской области. Разноцветные шарики поднимут настроение, украсят интерьер, подарят радость. Вам не придется тратить время на поиски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решения. Вы будете заниматься своим нарядом, приглашением гостей, а мы оформлением. Вы экономите время и силы, которые понадобятся непосредственно на празднике.</w:t>
      </w:r>
    </w:p>
    <w:p w:rsidR="002D359C" w:rsidRDefault="002D359C" w:rsidP="002D359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это работает</w:t>
      </w:r>
    </w:p>
    <w:p w:rsidR="002D359C" w:rsidRDefault="002D359C" w:rsidP="002D35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чего только не используют </w:t>
      </w:r>
      <w:r w:rsidRPr="002D3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шарики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дизайнеры </w:t>
      </w:r>
      <w:proofErr w:type="spellStart"/>
      <w:r w:rsidRPr="002D359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трудятся в нашей компании</w:t>
      </w:r>
      <w:r w:rsidR="001770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может быть:</w:t>
      </w:r>
    </w:p>
    <w:p w:rsidR="00946B88" w:rsidRPr="0076074A" w:rsidRDefault="00946B88" w:rsidP="007607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Букет цветов, который «не вянет» несколько месяцев и вызывает приятные воспоминания при взгляде на него.</w:t>
      </w:r>
    </w:p>
    <w:p w:rsidR="00946B88" w:rsidRPr="0076074A" w:rsidRDefault="00946B88" w:rsidP="007607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Фигурка любимого героя мультфильма для вашего ребенка. Такой подарок наполнит теплом и любовью ваше сердце, при виде широко открытых от удивления и радости глаз малыша. </w:t>
      </w:r>
    </w:p>
    <w:p w:rsidR="0076074A" w:rsidRDefault="00946B88" w:rsidP="0076074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Оформление интерьера. Представьте, вы привозите домой любимую из роддома. И прямо с порога ее встречает </w:t>
      </w:r>
      <w:r w:rsidR="0076074A" w:rsidRPr="0076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сюрприз в виде разноцветных шариков, например в форме сердца</w:t>
      </w:r>
      <w:r w:rsidRPr="0076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76074A" w:rsidRPr="007607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повсюду. Это так трогательно. Искренний поцелуй и слезы счастья на лице милой вам гарантированы. </w:t>
      </w:r>
    </w:p>
    <w:p w:rsidR="0076074A" w:rsidRPr="0076074A" w:rsidRDefault="0076074A" w:rsidP="0076074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60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Когда это работает</w:t>
      </w:r>
    </w:p>
    <w:p w:rsidR="00946B88" w:rsidRPr="002D359C" w:rsidRDefault="0076074A" w:rsidP="002D35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Поводов для праздника и, соответственно, его красивого и неординарного оформления масса: </w:t>
      </w:r>
    </w:p>
    <w:p w:rsidR="002D359C" w:rsidRPr="0076074A" w:rsidRDefault="0076074A" w:rsidP="00760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74A">
        <w:rPr>
          <w:rFonts w:ascii="Times New Roman" w:hAnsi="Times New Roman" w:cs="Times New Roman"/>
          <w:sz w:val="28"/>
          <w:szCs w:val="28"/>
        </w:rPr>
        <w:lastRenderedPageBreak/>
        <w:t>День рождения ребенка, юбилей мамы, папы, тещи, ваш собственный.</w:t>
      </w:r>
    </w:p>
    <w:p w:rsidR="0076074A" w:rsidRPr="0076074A" w:rsidRDefault="0076074A" w:rsidP="00760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74A">
        <w:rPr>
          <w:rFonts w:ascii="Times New Roman" w:hAnsi="Times New Roman" w:cs="Times New Roman"/>
          <w:sz w:val="28"/>
          <w:szCs w:val="28"/>
        </w:rPr>
        <w:t>Свадьба. Непосредственно дата свадьбы, а также ее очередная годовщина.</w:t>
      </w:r>
    </w:p>
    <w:p w:rsidR="0076074A" w:rsidRPr="0076074A" w:rsidRDefault="0076074A" w:rsidP="00760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74A">
        <w:rPr>
          <w:rFonts w:ascii="Times New Roman" w:hAnsi="Times New Roman" w:cs="Times New Roman"/>
          <w:sz w:val="28"/>
          <w:szCs w:val="28"/>
        </w:rPr>
        <w:t xml:space="preserve">Встреча друзей или сослуживцев. </w:t>
      </w:r>
    </w:p>
    <w:p w:rsidR="0076074A" w:rsidRPr="0076074A" w:rsidRDefault="0076074A" w:rsidP="00760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74A">
        <w:rPr>
          <w:rFonts w:ascii="Times New Roman" w:hAnsi="Times New Roman" w:cs="Times New Roman"/>
          <w:sz w:val="28"/>
          <w:szCs w:val="28"/>
        </w:rPr>
        <w:t xml:space="preserve">Презентация перед подписанием важного договора или после него. </w:t>
      </w:r>
    </w:p>
    <w:p w:rsidR="0076074A" w:rsidRPr="0076074A" w:rsidRDefault="0076074A" w:rsidP="00760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74A">
        <w:rPr>
          <w:rFonts w:ascii="Times New Roman" w:hAnsi="Times New Roman" w:cs="Times New Roman"/>
          <w:sz w:val="28"/>
          <w:szCs w:val="28"/>
        </w:rPr>
        <w:t>Радостная памятная дата.</w:t>
      </w:r>
    </w:p>
    <w:p w:rsidR="0076074A" w:rsidRPr="0076074A" w:rsidRDefault="0076074A" w:rsidP="0076074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074A">
        <w:rPr>
          <w:rFonts w:ascii="Times New Roman" w:hAnsi="Times New Roman" w:cs="Times New Roman"/>
          <w:sz w:val="28"/>
          <w:szCs w:val="28"/>
        </w:rPr>
        <w:t>И даже просто желание устроить праздник. А почему бы и нет.</w:t>
      </w:r>
    </w:p>
    <w:p w:rsidR="0076074A" w:rsidRDefault="0076074A">
      <w:pPr>
        <w:rPr>
          <w:rFonts w:ascii="Times New Roman" w:hAnsi="Times New Roman" w:cs="Times New Roman"/>
          <w:b/>
          <w:sz w:val="28"/>
          <w:szCs w:val="28"/>
        </w:rPr>
      </w:pPr>
      <w:r w:rsidRPr="0076074A">
        <w:rPr>
          <w:rFonts w:ascii="Times New Roman" w:hAnsi="Times New Roman" w:cs="Times New Roman"/>
          <w:b/>
          <w:sz w:val="28"/>
          <w:szCs w:val="28"/>
        </w:rPr>
        <w:t>Кто это делает</w:t>
      </w:r>
    </w:p>
    <w:p w:rsidR="0076074A" w:rsidRPr="0076074A" w:rsidRDefault="0076074A">
      <w:pPr>
        <w:rPr>
          <w:rFonts w:ascii="Times New Roman" w:hAnsi="Times New Roman" w:cs="Times New Roman"/>
          <w:sz w:val="28"/>
          <w:szCs w:val="28"/>
        </w:rPr>
      </w:pPr>
      <w:r w:rsidRPr="0076074A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 xml:space="preserve">отдых – наша работа. Чтобы все сделать на высшем уровне, соблюсти </w:t>
      </w:r>
      <w:r w:rsidR="00B11E53">
        <w:rPr>
          <w:rFonts w:ascii="Times New Roman" w:hAnsi="Times New Roman" w:cs="Times New Roman"/>
          <w:sz w:val="28"/>
          <w:szCs w:val="28"/>
        </w:rPr>
        <w:t xml:space="preserve">эффект неожиданности для удачного </w:t>
      </w:r>
      <w:r>
        <w:rPr>
          <w:rFonts w:ascii="Times New Roman" w:hAnsi="Times New Roman" w:cs="Times New Roman"/>
          <w:sz w:val="28"/>
          <w:szCs w:val="28"/>
        </w:rPr>
        <w:t>сюрприз</w:t>
      </w:r>
      <w:r w:rsidR="00B11E53">
        <w:rPr>
          <w:rFonts w:ascii="Times New Roman" w:hAnsi="Times New Roman" w:cs="Times New Roman"/>
          <w:sz w:val="28"/>
          <w:szCs w:val="28"/>
        </w:rPr>
        <w:t>а, н</w:t>
      </w:r>
      <w:r>
        <w:rPr>
          <w:rFonts w:ascii="Times New Roman" w:hAnsi="Times New Roman" w:cs="Times New Roman"/>
          <w:sz w:val="28"/>
          <w:szCs w:val="28"/>
        </w:rPr>
        <w:t>аша команда работает круглосуточно</w:t>
      </w:r>
      <w:r w:rsidR="003A5400">
        <w:rPr>
          <w:rFonts w:ascii="Times New Roman" w:hAnsi="Times New Roman" w:cs="Times New Roman"/>
          <w:sz w:val="28"/>
          <w:szCs w:val="28"/>
        </w:rPr>
        <w:t xml:space="preserve">. У нас есть дизайнеры, которые подскажут, как все оформить в самом выгодном свете. Вам только надо назвать тему </w:t>
      </w:r>
      <w:r w:rsidR="00B11E53">
        <w:rPr>
          <w:rFonts w:ascii="Times New Roman" w:hAnsi="Times New Roman" w:cs="Times New Roman"/>
          <w:sz w:val="28"/>
          <w:szCs w:val="28"/>
        </w:rPr>
        <w:t>торжества</w:t>
      </w:r>
      <w:r w:rsidR="003A5400">
        <w:rPr>
          <w:rFonts w:ascii="Times New Roman" w:hAnsi="Times New Roman" w:cs="Times New Roman"/>
          <w:sz w:val="28"/>
          <w:szCs w:val="28"/>
        </w:rPr>
        <w:t>, определиться с цветовой гаммой и все. Дальше наши профессионалы устроят праздник по высшему разряду. Мы вас ждем!</w:t>
      </w:r>
    </w:p>
    <w:sectPr w:rsidR="0076074A" w:rsidRPr="0076074A" w:rsidSect="000F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B2926"/>
    <w:multiLevelType w:val="hybridMultilevel"/>
    <w:tmpl w:val="95E27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F2190"/>
    <w:multiLevelType w:val="hybridMultilevel"/>
    <w:tmpl w:val="9612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59C"/>
    <w:rsid w:val="000F5442"/>
    <w:rsid w:val="001770EF"/>
    <w:rsid w:val="002A5F72"/>
    <w:rsid w:val="002D359C"/>
    <w:rsid w:val="003A5400"/>
    <w:rsid w:val="0076074A"/>
    <w:rsid w:val="00946B88"/>
    <w:rsid w:val="0096167E"/>
    <w:rsid w:val="00B11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1</cp:revision>
  <dcterms:created xsi:type="dcterms:W3CDTF">2014-08-13T13:40:00Z</dcterms:created>
  <dcterms:modified xsi:type="dcterms:W3CDTF">2014-08-13T15:27:00Z</dcterms:modified>
</cp:coreProperties>
</file>