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47" w:rsidRPr="00E019EA" w:rsidRDefault="00DE3A47" w:rsidP="00DE3A4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19EA">
        <w:rPr>
          <w:rFonts w:ascii="Times New Roman" w:hAnsi="Times New Roman" w:cs="Times New Roman"/>
          <w:i/>
          <w:sz w:val="28"/>
          <w:szCs w:val="28"/>
          <w:u w:val="single"/>
        </w:rPr>
        <w:t>Эссе на тему: «Особенности групповой терапии в работе</w:t>
      </w:r>
    </w:p>
    <w:p w:rsidR="00DE3A47" w:rsidRPr="00136E47" w:rsidRDefault="00DE3A47" w:rsidP="00DE3A4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1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E019EA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E01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коллективом подростков» на примере фильма «Класс».</w:t>
      </w:r>
    </w:p>
    <w:p w:rsidR="00DE3A47" w:rsidRPr="00136E47" w:rsidRDefault="00DE3A47" w:rsidP="00DE3A4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 xml:space="preserve">Фильм «Класс» - это пример заброшенных, в психологическом плане, детей. В чем особенность этих ребят? Во-первых, большинство из них демонстрируют молчаливую покорность и принимают навязанную им модель поведения одного ученика. Фактически, с их согласия и происходит насилие над Йозепом. Во-вторых, в одном классе уживаются два психологически противоположных индивидуума: один – с ярко выраженной агрессией, другой – с суицидальными наклонностями. 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Главный герой фильма - Йозеп не один год терпит издевательства своих одноклассников-мальчишек. Его пытается защитить новый ученик класса - Каспар, для которого существует такое понятие как «честь». Однако насилие только усугубляется. Большинство учеников класса воспринимают издевательства как само собой разумеющееся. С их молчаливого согласия, а иногда и под одобрительные возгласы, лидер класса Алекс каждый день бьет и оскорбляет Йозепа. В итоге, доведенные до крайности, Йозеп и Каспар расстреливают своих обидчиков и пытаются совершить самоубийство. Йозепу это удается, Каспар – нажать на курок так и не смог.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Групповую терапию с этими ребятами следовало бы проводить в 2 этапа: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- На первом этапе необходимо рассмотреть причины возникновения общей покорности и равнодушия класса. Почему они молчаливо соглашаются с насилием? Почему ребята выбрали позицию невмешательства? Чего они боятся? Стать изгоями, как Йозеп? С одной стороны они пытаются самовыразить себя с помощью одежды, стать взрослее куря сигареты и распивая спиртное, с другой стороны – их внутреннее «я» отсутствует, они не способны еще к собственной самоидентификации, а значит не могут или боятся совершать индивидуальные поступки. Спрятаться и затеряться в общей массе – гораздо проще.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- На втором этапе терапии разбирали бы причины возникновения ярко выраженной агрессии у подростков (на примере Алекса), последствия накопленных обид и унижений (на примере Каспара и Йозепа), а также возникновение суицидальных наклонностей в подростковом возрасте (на примере Йозепа).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Поведению Алекса есть смысл уделить особое внимание, т.к. его агрессивность опасна для окружающих. Алексу, в отличии от общей массы класса, уже не хочется быть незаметным и сливаться со всеми. Он хочет доминировать. И самый легкий способ для еще несформировавшейся психики подростка – это применить силу, выбрать самого слабого и самоутверждаться за его счет. Агрессия Алекса – это проблема его родителей, которые, по всей вероятности, в силу своей занятости не уделяли ему должного внимания.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 xml:space="preserve">Йозеп – противоположность Алексу. Он повзрослел гораздо быстрее своих сверстников. Во многом этому, скорее всего, способствовали именно частые издевательства в классе. Однако это же насилие стало причиной его замкнутости и уходом в себя. Чрезмерная отчужденность Йозепа не насторожила и его родителей. Обида годами накапливалась у него в душе и поскольку Йозепу не </w:t>
      </w:r>
      <w:r w:rsidRPr="00136E47">
        <w:rPr>
          <w:rFonts w:ascii="Times New Roman" w:hAnsi="Times New Roman" w:cs="Times New Roman"/>
          <w:sz w:val="24"/>
          <w:szCs w:val="24"/>
        </w:rPr>
        <w:lastRenderedPageBreak/>
        <w:t>кому было даже выговориться, она выплеснулась в крайнюю степень насилия – убийство своих обидчиков. Самоубийство, которое он совершил после расстрела, стало, как это не ужасно, логическим его завершением.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Особый интерес представляет личность Каспара. Новый ученик в классе. Взаимоотношения со сверстниками складывались нормально. И вдруг он решает заступиться за Йозепа! Что это? Обостренное чувство справедливости? Откуда у парня-подростка звучат такие слова как честь? Фильм не дает нам информации о его родителях и его воспитании. Этот обычный парень живет с бабушкой, которую в конце фильма нежно обнимает и просит у нее прощения. Среди всех ребят Каспар – единственный психологически повзрослевший персонаж. Однако и он, в силу своего подросткового максимализма и эмоциональной неустойчивости, дает выход обиде и злобе через совершение убийства. Правда, в отличии от слабохарактерного Йозепа, суицид он совершить так и не смог.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  <w:r w:rsidRPr="00136E47">
        <w:rPr>
          <w:rFonts w:ascii="Times New Roman" w:hAnsi="Times New Roman" w:cs="Times New Roman"/>
          <w:sz w:val="24"/>
          <w:szCs w:val="24"/>
        </w:rPr>
        <w:t>Проведение групповой терапии в вышеописанной группе подростков – задача весьма непростая. Тут и суицидальные наклонности, и необоснованная агрессия, и драматические переживания, и чрезмерная обидчивость и страх, много страхов. Работу с этими ребятами следовало бы начинать до переходного периода, тогда трагической истории просто бы не случилось.</w:t>
      </w: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A47" w:rsidRPr="00136E47" w:rsidRDefault="00DE3A47" w:rsidP="00DE3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785" w:rsidRPr="00CE3A65" w:rsidRDefault="00B46785" w:rsidP="00CE3A65">
      <w:bookmarkStart w:id="0" w:name="_GoBack"/>
      <w:bookmarkEnd w:id="0"/>
    </w:p>
    <w:sectPr w:rsidR="00B46785" w:rsidRPr="00CE3A65" w:rsidSect="000C10AE">
      <w:headerReference w:type="default" r:id="rId7"/>
      <w:footerReference w:type="default" r:id="rId8"/>
      <w:pgSz w:w="11906" w:h="16838" w:code="9"/>
      <w:pgMar w:top="113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4B" w:rsidRDefault="00BF2B4B" w:rsidP="00BF2B4B">
      <w:pPr>
        <w:spacing w:after="0" w:line="240" w:lineRule="auto"/>
      </w:pPr>
      <w:r>
        <w:separator/>
      </w:r>
    </w:p>
  </w:endnote>
  <w:end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bat">
    <w:altName w:val="Courier New"/>
    <w:panose1 w:val="020B7200000000000000"/>
    <w:charset w:val="00"/>
    <w:family w:val="swiss"/>
    <w:pitch w:val="variable"/>
    <w:sig w:usb0="00000201" w:usb1="00000000" w:usb2="00000000" w:usb3="00000000" w:csb0="00000005" w:csb1="00000000"/>
  </w:font>
  <w:font w:name="Bliss Pro">
    <w:altName w:val="Arial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0AE" w:rsidRPr="00B90CDD" w:rsidRDefault="000C10AE" w:rsidP="000C10AE">
    <w:pPr>
      <w:pStyle w:val="a3"/>
      <w:jc w:val="center"/>
      <w:rPr>
        <w:rFonts w:ascii="Times New Roman" w:hAnsi="Times New Roman" w:cs="Times New Roman"/>
        <w:b/>
        <w:color w:val="0070C0"/>
        <w:sz w:val="24"/>
        <w:szCs w:val="24"/>
        <w:shd w:val="clear" w:color="auto" w:fill="FFFFFF"/>
      </w:rPr>
    </w:pPr>
  </w:p>
  <w:p w:rsidR="000C10AE" w:rsidRPr="00DC0520" w:rsidRDefault="00DC0520" w:rsidP="000C10AE">
    <w:pPr>
      <w:pStyle w:val="a3"/>
      <w:jc w:val="center"/>
      <w:rPr>
        <w:rFonts w:ascii="Times New Roman" w:hAnsi="Times New Roman" w:cs="Times New Roman"/>
        <w:b/>
        <w:color w:val="0070C0"/>
        <w:sz w:val="30"/>
        <w:szCs w:val="30"/>
        <w:shd w:val="clear" w:color="auto" w:fill="FFFFFF"/>
      </w:rPr>
    </w:pPr>
    <w:r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Н</w:t>
    </w:r>
    <w:r w:rsidR="000C10AE" w:rsidRPr="00DC0520">
      <w:rPr>
        <w:rFonts w:ascii="Times New Roman" w:hAnsi="Times New Roman" w:cs="Times New Roman"/>
        <w:b/>
        <w:i/>
        <w:color w:val="0070C0"/>
        <w:sz w:val="30"/>
        <w:szCs w:val="30"/>
        <w:shd w:val="clear" w:color="auto" w:fill="FFFFFF"/>
      </w:rPr>
      <w:t>ет ничего такого, что нельзя было бы уложить в простые, ясные слова</w:t>
    </w:r>
  </w:p>
  <w:p w:rsidR="000C10AE" w:rsidRPr="00B90CDD" w:rsidRDefault="000C10AE" w:rsidP="000C10AE">
    <w:pPr>
      <w:pStyle w:val="a5"/>
      <w:ind w:left="-1134"/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4B" w:rsidRDefault="00BF2B4B" w:rsidP="00BF2B4B">
      <w:pPr>
        <w:spacing w:after="0" w:line="240" w:lineRule="auto"/>
      </w:pPr>
      <w:r>
        <w:separator/>
      </w:r>
    </w:p>
  </w:footnote>
  <w:footnote w:type="continuationSeparator" w:id="0">
    <w:p w:rsidR="00BF2B4B" w:rsidRDefault="00BF2B4B" w:rsidP="00BF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4B" w:rsidRDefault="00BF2B4B" w:rsidP="00BF2B4B">
    <w:pPr>
      <w:pStyle w:val="a3"/>
      <w:jc w:val="center"/>
      <w:rPr>
        <w:rFonts w:ascii="Cambria" w:hAnsi="Cambria" w:cs="Cambria"/>
        <w:b/>
        <w:color w:val="0070C0"/>
        <w:sz w:val="28"/>
        <w:szCs w:val="28"/>
      </w:rPr>
    </w:pPr>
    <w:r w:rsidRPr="00C9301F">
      <w:rPr>
        <w:rFonts w:ascii="Cambria" w:hAnsi="Cambria" w:cs="Cambria"/>
        <w:b/>
        <w:color w:val="0070C0"/>
        <w:sz w:val="28"/>
        <w:szCs w:val="28"/>
      </w:rPr>
      <w:t>БОНДАРЕНКО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НАТАЛЬЯ</w:t>
    </w:r>
    <w:r w:rsidRPr="00C9301F">
      <w:rPr>
        <w:rFonts w:ascii="Broadway" w:hAnsi="Broadway"/>
        <w:b/>
        <w:color w:val="0070C0"/>
        <w:sz w:val="28"/>
        <w:szCs w:val="28"/>
      </w:rPr>
      <w:t xml:space="preserve"> </w:t>
    </w:r>
    <w:r w:rsidRPr="00C9301F">
      <w:rPr>
        <w:rFonts w:ascii="Cambria" w:hAnsi="Cambria" w:cs="Cambria"/>
        <w:b/>
        <w:color w:val="0070C0"/>
        <w:sz w:val="28"/>
        <w:szCs w:val="28"/>
      </w:rPr>
      <w:t>АНАТОЛЬЕВНА</w:t>
    </w:r>
  </w:p>
  <w:p w:rsidR="00B90CDD" w:rsidRPr="00693055" w:rsidRDefault="00B90CDD" w:rsidP="00BF2B4B">
    <w:pPr>
      <w:pStyle w:val="a3"/>
      <w:jc w:val="center"/>
      <w:rPr>
        <w:rFonts w:ascii="Cambria" w:hAnsi="Cambria" w:cs="Cambria"/>
        <w:b/>
        <w:color w:val="0070C0"/>
        <w:sz w:val="24"/>
        <w:szCs w:val="24"/>
      </w:rPr>
    </w:pPr>
    <w:r>
      <w:rPr>
        <w:rFonts w:ascii="Cambria" w:hAnsi="Cambria" w:cs="Cambria"/>
        <w:b/>
        <w:color w:val="0070C0"/>
        <w:sz w:val="24"/>
        <w:szCs w:val="24"/>
        <w:lang w:val="en-US"/>
      </w:rPr>
      <w:t>nata</w:t>
    </w:r>
    <w:r w:rsidRPr="00693055">
      <w:rPr>
        <w:rFonts w:ascii="Cambria" w:hAnsi="Cambria" w:cs="Cambria"/>
        <w:b/>
        <w:color w:val="0070C0"/>
        <w:sz w:val="24"/>
        <w:szCs w:val="24"/>
      </w:rPr>
      <w:t>142007@</w:t>
    </w:r>
    <w:r>
      <w:rPr>
        <w:rFonts w:ascii="Cambria" w:hAnsi="Cambria" w:cs="Cambria"/>
        <w:b/>
        <w:color w:val="0070C0"/>
        <w:sz w:val="24"/>
        <w:szCs w:val="24"/>
        <w:lang w:val="en-US"/>
      </w:rPr>
      <w:t>yandex</w:t>
    </w:r>
    <w:r w:rsidRPr="00693055">
      <w:rPr>
        <w:rFonts w:ascii="Cambria" w:hAnsi="Cambria" w:cs="Cambria"/>
        <w:b/>
        <w:color w:val="0070C0"/>
        <w:sz w:val="24"/>
        <w:szCs w:val="24"/>
      </w:rPr>
      <w:t>.</w:t>
    </w:r>
    <w:r>
      <w:rPr>
        <w:rFonts w:ascii="Cambria" w:hAnsi="Cambria" w:cs="Cambria"/>
        <w:b/>
        <w:color w:val="0070C0"/>
        <w:sz w:val="24"/>
        <w:szCs w:val="24"/>
        <w:lang w:val="en-US"/>
      </w:rPr>
      <w:t>ru</w:t>
    </w:r>
  </w:p>
  <w:p w:rsidR="00BF2B4B" w:rsidRPr="00C9301F" w:rsidRDefault="00BF2B4B" w:rsidP="00BF2B4B">
    <w:pPr>
      <w:pStyle w:val="a3"/>
      <w:jc w:val="center"/>
      <w:rPr>
        <w:rFonts w:ascii="Arbat" w:hAnsi="Arbat" w:cs="Cambria"/>
        <w:color w:val="0070C0"/>
        <w:sz w:val="32"/>
        <w:szCs w:val="32"/>
      </w:rPr>
    </w:pPr>
    <w:r w:rsidRPr="00C9301F">
      <w:rPr>
        <w:rFonts w:ascii="Arbat" w:hAnsi="Arbat" w:cs="Cambria"/>
        <w:color w:val="0070C0"/>
        <w:sz w:val="32"/>
        <w:szCs w:val="32"/>
      </w:rPr>
      <w:t xml:space="preserve">«Слова имеют собственную душу…» </w:t>
    </w:r>
    <w:r w:rsidRPr="00C9301F">
      <w:rPr>
        <w:rFonts w:ascii="Arbat" w:hAnsi="Arbat" w:cs="Cambria"/>
        <w:color w:val="0070C0"/>
        <w:sz w:val="28"/>
        <w:szCs w:val="28"/>
      </w:rPr>
      <w:t>Б.</w:t>
    </w:r>
    <w:r w:rsidR="00B34DC4" w:rsidRPr="00B615DB">
      <w:rPr>
        <w:rFonts w:ascii="Arbat" w:hAnsi="Arbat" w:cs="Cambria"/>
        <w:color w:val="0070C0"/>
        <w:sz w:val="28"/>
        <w:szCs w:val="28"/>
      </w:rPr>
      <w:t xml:space="preserve"> </w:t>
    </w:r>
    <w:r w:rsidRPr="00C9301F">
      <w:rPr>
        <w:rFonts w:ascii="Arbat" w:hAnsi="Arbat" w:cs="Cambria"/>
        <w:color w:val="0070C0"/>
        <w:sz w:val="28"/>
        <w:szCs w:val="28"/>
      </w:rPr>
      <w:t>Брехт</w:t>
    </w:r>
  </w:p>
  <w:p w:rsidR="00BF2B4B" w:rsidRPr="00BF2B4B" w:rsidRDefault="00BF2B4B" w:rsidP="00BF2B4B">
    <w:pPr>
      <w:pStyle w:val="a3"/>
      <w:jc w:val="center"/>
      <w:rPr>
        <w:rFonts w:ascii="Bliss Pro" w:hAnsi="Bliss Pro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1D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4B928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8D43B6"/>
    <w:multiLevelType w:val="hybridMultilevel"/>
    <w:tmpl w:val="E79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1DBB"/>
    <w:multiLevelType w:val="hybridMultilevel"/>
    <w:tmpl w:val="22987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91F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F3A25F7"/>
    <w:multiLevelType w:val="hybridMultilevel"/>
    <w:tmpl w:val="267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A6325"/>
    <w:multiLevelType w:val="hybridMultilevel"/>
    <w:tmpl w:val="21D2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F7900"/>
    <w:multiLevelType w:val="hybridMultilevel"/>
    <w:tmpl w:val="FA4A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E0F4C"/>
    <w:multiLevelType w:val="hybridMultilevel"/>
    <w:tmpl w:val="986A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A7C3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403CF4"/>
    <w:multiLevelType w:val="hybridMultilevel"/>
    <w:tmpl w:val="603A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A7EF7"/>
    <w:multiLevelType w:val="hybridMultilevel"/>
    <w:tmpl w:val="4B02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42668"/>
    <w:multiLevelType w:val="hybridMultilevel"/>
    <w:tmpl w:val="1354FCCE"/>
    <w:lvl w:ilvl="0" w:tplc="F8D2581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C"/>
    <w:rsid w:val="000472B4"/>
    <w:rsid w:val="000546BA"/>
    <w:rsid w:val="000B3B80"/>
    <w:rsid w:val="000B5852"/>
    <w:rsid w:val="000B6B62"/>
    <w:rsid w:val="000C10AE"/>
    <w:rsid w:val="000E2C01"/>
    <w:rsid w:val="000F57DE"/>
    <w:rsid w:val="00114B8B"/>
    <w:rsid w:val="001232F6"/>
    <w:rsid w:val="00150137"/>
    <w:rsid w:val="001526DA"/>
    <w:rsid w:val="001A4D65"/>
    <w:rsid w:val="001B47B9"/>
    <w:rsid w:val="001E5F00"/>
    <w:rsid w:val="00241BFC"/>
    <w:rsid w:val="00261E3C"/>
    <w:rsid w:val="00274076"/>
    <w:rsid w:val="00354AC7"/>
    <w:rsid w:val="003639DE"/>
    <w:rsid w:val="003B18F9"/>
    <w:rsid w:val="003B618E"/>
    <w:rsid w:val="00401542"/>
    <w:rsid w:val="00410180"/>
    <w:rsid w:val="004716E4"/>
    <w:rsid w:val="00490C6F"/>
    <w:rsid w:val="004927C1"/>
    <w:rsid w:val="00492DA5"/>
    <w:rsid w:val="004F179A"/>
    <w:rsid w:val="004F7D89"/>
    <w:rsid w:val="005078B3"/>
    <w:rsid w:val="00510727"/>
    <w:rsid w:val="005166F0"/>
    <w:rsid w:val="005470B8"/>
    <w:rsid w:val="005849B3"/>
    <w:rsid w:val="005958DB"/>
    <w:rsid w:val="005C0E03"/>
    <w:rsid w:val="005E28AD"/>
    <w:rsid w:val="006252FD"/>
    <w:rsid w:val="0067717B"/>
    <w:rsid w:val="006842C8"/>
    <w:rsid w:val="00693055"/>
    <w:rsid w:val="006B23C0"/>
    <w:rsid w:val="00702054"/>
    <w:rsid w:val="00711A7E"/>
    <w:rsid w:val="00774A0C"/>
    <w:rsid w:val="007C6AAC"/>
    <w:rsid w:val="008003C7"/>
    <w:rsid w:val="00846F3E"/>
    <w:rsid w:val="00850DBB"/>
    <w:rsid w:val="008A2DCB"/>
    <w:rsid w:val="008A343E"/>
    <w:rsid w:val="008D58CB"/>
    <w:rsid w:val="008E54CA"/>
    <w:rsid w:val="009357EE"/>
    <w:rsid w:val="00944A91"/>
    <w:rsid w:val="00984D46"/>
    <w:rsid w:val="00A02C94"/>
    <w:rsid w:val="00A22815"/>
    <w:rsid w:val="00A34587"/>
    <w:rsid w:val="00A415D2"/>
    <w:rsid w:val="00A64B9D"/>
    <w:rsid w:val="00AA79FC"/>
    <w:rsid w:val="00B16C4F"/>
    <w:rsid w:val="00B34DC4"/>
    <w:rsid w:val="00B45F1E"/>
    <w:rsid w:val="00B46785"/>
    <w:rsid w:val="00B615DB"/>
    <w:rsid w:val="00B64458"/>
    <w:rsid w:val="00B90CDD"/>
    <w:rsid w:val="00BA30B3"/>
    <w:rsid w:val="00BF2B4B"/>
    <w:rsid w:val="00BF7A78"/>
    <w:rsid w:val="00C1117E"/>
    <w:rsid w:val="00C40619"/>
    <w:rsid w:val="00C41D3E"/>
    <w:rsid w:val="00C9301F"/>
    <w:rsid w:val="00CE3A65"/>
    <w:rsid w:val="00CE7910"/>
    <w:rsid w:val="00D037B3"/>
    <w:rsid w:val="00D341AD"/>
    <w:rsid w:val="00D46C66"/>
    <w:rsid w:val="00D5654F"/>
    <w:rsid w:val="00D67F6D"/>
    <w:rsid w:val="00D8268B"/>
    <w:rsid w:val="00DB2B2F"/>
    <w:rsid w:val="00DC0520"/>
    <w:rsid w:val="00DD59B4"/>
    <w:rsid w:val="00DE3A47"/>
    <w:rsid w:val="00E229A2"/>
    <w:rsid w:val="00E241AC"/>
    <w:rsid w:val="00EA51E1"/>
    <w:rsid w:val="00EC7287"/>
    <w:rsid w:val="00F06D4A"/>
    <w:rsid w:val="00F4218A"/>
    <w:rsid w:val="00F501C6"/>
    <w:rsid w:val="00F904EA"/>
    <w:rsid w:val="00FA33CD"/>
    <w:rsid w:val="00FC45CD"/>
    <w:rsid w:val="00FE0F2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009BDCE-46A8-4C78-9E4A-92D6AFF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D2"/>
    <w:pPr>
      <w:spacing w:after="200" w:line="276" w:lineRule="auto"/>
    </w:pPr>
  </w:style>
  <w:style w:type="paragraph" w:styleId="2">
    <w:name w:val="heading 2"/>
    <w:basedOn w:val="a"/>
    <w:next w:val="a"/>
    <w:link w:val="20"/>
    <w:rsid w:val="008A2DCB"/>
    <w:pPr>
      <w:keepNext/>
      <w:keepLines/>
      <w:spacing w:before="40" w:after="0" w:line="259" w:lineRule="auto"/>
      <w:outlineLvl w:val="1"/>
    </w:pPr>
    <w:rPr>
      <w:rFonts w:ascii="Calibri" w:eastAsia="Calibri" w:hAnsi="Calibri" w:cs="Calibri"/>
      <w:color w:val="2E75B5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B4B"/>
  </w:style>
  <w:style w:type="character" w:customStyle="1" w:styleId="apple-converted-space">
    <w:name w:val="apple-converted-space"/>
    <w:basedOn w:val="a0"/>
    <w:rsid w:val="00702054"/>
  </w:style>
  <w:style w:type="character" w:styleId="a7">
    <w:name w:val="Hyperlink"/>
    <w:basedOn w:val="a0"/>
    <w:uiPriority w:val="99"/>
    <w:unhideWhenUsed/>
    <w:rsid w:val="00FE0F2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A51E1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04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A2DCB"/>
    <w:rPr>
      <w:rFonts w:ascii="Calibri" w:eastAsia="Calibri" w:hAnsi="Calibri" w:cs="Calibri"/>
      <w:color w:val="2E75B5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100</cp:revision>
  <cp:lastPrinted>2015-01-31T19:10:00Z</cp:lastPrinted>
  <dcterms:created xsi:type="dcterms:W3CDTF">2014-12-06T19:53:00Z</dcterms:created>
  <dcterms:modified xsi:type="dcterms:W3CDTF">2015-01-31T19:40:00Z</dcterms:modified>
</cp:coreProperties>
</file>