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75"/>
      </w:tblGrid>
      <w:tr w:rsidR="00CE2F45" w:rsidRPr="007C67A9" w:rsidTr="00CE2F45">
        <w:tc>
          <w:tcPr>
            <w:tcW w:w="5000" w:type="pct"/>
            <w:shd w:val="clear" w:color="auto" w:fill="FFFFFF"/>
            <w:vAlign w:val="center"/>
            <w:hideMark/>
          </w:tcPr>
          <w:p w:rsidR="00CE2F45" w:rsidRPr="007C67A9" w:rsidRDefault="00CE2F45" w:rsidP="007C67A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C67A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 нетривиальных идей для тематической свадьбы</w:t>
            </w:r>
          </w:p>
        </w:tc>
      </w:tr>
    </w:tbl>
    <w:p w:rsidR="00CE2F45" w:rsidRPr="007C67A9" w:rsidRDefault="00CE2F45" w:rsidP="007C67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7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75"/>
      </w:tblGrid>
      <w:tr w:rsidR="00CE2F45" w:rsidRPr="007C67A9" w:rsidTr="00CE2F45">
        <w:tc>
          <w:tcPr>
            <w:tcW w:w="0" w:type="auto"/>
            <w:shd w:val="clear" w:color="auto" w:fill="FFFFFF"/>
            <w:hideMark/>
          </w:tcPr>
          <w:p w:rsidR="007C67A9" w:rsidRPr="007C67A9" w:rsidRDefault="007C67A9" w:rsidP="007C6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Сегодня тематика свадьбы – такой же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, как платье невесты, банкет,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фотосет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. Общая идея, цветовая гамма, аксессуары, детали в образах молодоженов, оформление банкетного зала – все это долж</w:t>
            </w: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но быть объединено одной темой.</w:t>
            </w:r>
          </w:p>
          <w:p w:rsidR="007C67A9" w:rsidRDefault="007C67A9" w:rsidP="007C6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Морская свадьба, свадьба в гангстерском/итальянском стиле, «Париж», осенняя тематика,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винтаж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прованс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хипстерская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» свадьба - самые «избитые» темы. А ведь многим парам хочется быть оригинальными и не банальными. Мы собрали для вас идеи, которые помогут выделиться из толпы и сделать </w:t>
            </w: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свой праздник уникальным. </w:t>
            </w:r>
          </w:p>
          <w:p w:rsidR="007C67A9" w:rsidRPr="007C67A9" w:rsidRDefault="007C67A9" w:rsidP="007C6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A9">
              <w:rPr>
                <w:rFonts w:ascii="Times New Roman" w:hAnsi="Times New Roman" w:cs="Times New Roman"/>
                <w:color w:val="3A0424"/>
                <w:sz w:val="24"/>
                <w:szCs w:val="24"/>
                <w:shd w:val="clear" w:color="auto" w:fill="FFFFFF"/>
              </w:rPr>
              <w:t>10 нетривиальных тематик для свадьбы</w:t>
            </w:r>
          </w:p>
          <w:p w:rsidR="007C67A9" w:rsidRPr="007C67A9" w:rsidRDefault="007C67A9" w:rsidP="007C6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A9">
              <w:rPr>
                <w:rFonts w:ascii="Times New Roman" w:hAnsi="Times New Roman" w:cs="Times New Roman"/>
                <w:b/>
                <w:sz w:val="24"/>
                <w:szCs w:val="24"/>
              </w:rPr>
              <w:t>«День Святого Патрика».</w:t>
            </w: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ирландский праздник, завоевавший популярность во всем мире. В этот день люди вооружаются трилистником, надевают одежду зеленого цвета и веселятся в пабах под звуки волынки. Используйте аксессуары зеленого цвета – туфли невесты, бабочка/галстук, рубашка жениха, бутоньерка, подвязка. Преобладающий цвет в свадебном букете также зеленый. Подружкам невесты – зеленые платья. Играйте оттенками! </w:t>
            </w:r>
            <w:proofErr w:type="gram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Изумрудный</w:t>
            </w:r>
            <w:proofErr w:type="gram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, малахитовый, нефритовый, салатный, травяной – каждой девушке по оттенку. Форма трилистника – еще один яркий штрих. Свадебные приглашения, бонбоньерки, коктейльные трубочки, </w:t>
            </w: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зала – фантазируйте! </w:t>
            </w:r>
          </w:p>
          <w:p w:rsidR="007C67A9" w:rsidRPr="007C67A9" w:rsidRDefault="007C67A9" w:rsidP="007C6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C67A9">
              <w:rPr>
                <w:rFonts w:ascii="Times New Roman" w:hAnsi="Times New Roman" w:cs="Times New Roman"/>
                <w:b/>
                <w:sz w:val="24"/>
                <w:szCs w:val="24"/>
              </w:rPr>
              <w:t>Coca-Cola</w:t>
            </w:r>
            <w:proofErr w:type="spellEnd"/>
            <w:r w:rsidRPr="007C67A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Яркая, стильная и веселая свадьба в стиле «Кока Кола». Красно-белая цветовая гамма. Используйте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брендированную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продукцию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Coca-Cola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оформлении. Бутылки могут послужить вазами для цветов, держателями для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рассадочных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карточек, бонбоньерками. Пробки – декором, коробочкой для колец. Этикетки – цветами в букете невесты. Вместо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елайте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coca-cola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67A9" w:rsidRPr="007C67A9" w:rsidRDefault="007C67A9" w:rsidP="007C6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A9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свадьба.</w:t>
            </w: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Молодожены познакомились в школе? Отличная возможность вернуться в детство и устроить веселую «школьную» свадьбу.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– канцелярские товары, глобусы, алфавит, листы в клетку и линейку, грифельные доски, мелки</w:t>
            </w: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67A9" w:rsidRPr="007C67A9" w:rsidRDefault="007C67A9" w:rsidP="007C6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7A9">
              <w:rPr>
                <w:rFonts w:ascii="Times New Roman" w:hAnsi="Times New Roman" w:cs="Times New Roman"/>
                <w:b/>
                <w:sz w:val="24"/>
                <w:szCs w:val="24"/>
              </w:rPr>
              <w:t>Октоберфест</w:t>
            </w:r>
            <w:proofErr w:type="spellEnd"/>
            <w:r w:rsidRPr="007C67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Настоящая пивная свадьба.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Октоберфест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– самое большое народное гуляние в мире. Проводится в сентябре-октябре в Мюнхене. Великолепная идея для тех, кто любит пиво. Ключевые тренды – пивные бутылки вместо ваз, пивной бар, баварские колбаски, крендели, баварская музыка, дегустация пива, распиливание бревна двуручной пилой (немецкий анал</w:t>
            </w: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ог нашей традиции с караваем). </w:t>
            </w:r>
          </w:p>
          <w:p w:rsidR="007C67A9" w:rsidRPr="007C67A9" w:rsidRDefault="007C67A9" w:rsidP="007C6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A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свадьба.</w:t>
            </w: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Фильмы, книги, страны, цвета – основные источники вдохновения при выборе свадебной тематики. Будьте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оригинальнее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! Формула успеха проста – геометрические фигуры и яркие цвета. Разноцветные ромбы, квадраты, трапеции, шары, кубы – используйте их в нарядах молодоженов, свадебной полиграфии, аксессуарах, оформлении столов и др. К примеру: носки жениха в разноцветный ромбик или квадратный торт с ярким </w:t>
            </w: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декором. Все гениальное просто!</w:t>
            </w:r>
          </w:p>
          <w:p w:rsidR="007C67A9" w:rsidRPr="007C67A9" w:rsidRDefault="007C67A9" w:rsidP="007C6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A9">
              <w:rPr>
                <w:rFonts w:ascii="Times New Roman" w:hAnsi="Times New Roman" w:cs="Times New Roman"/>
                <w:b/>
                <w:sz w:val="24"/>
                <w:szCs w:val="24"/>
              </w:rPr>
              <w:t>Африканское сафари.</w:t>
            </w: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Долой приевшихся итальянских гангстеров и </w:t>
            </w:r>
            <w:proofErr w:type="gram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proofErr w:type="gram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прованс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. Даешь настоящее сафари! Маски, перья, экзотические животные и растения, этнические орнаменты – используйте атрибуты африканской культуры по максимуму. На </w:t>
            </w:r>
            <w:r w:rsidRPr="007C6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фотосессию можно отправиться в зоопарк или сделать снимки на фоне постеров с дикими животными. Молодоженам аксессуары </w:t>
            </w:r>
            <w:proofErr w:type="gram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леопардовым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принтом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. Пригласительные на свадьбу и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рассадочные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изображениями животных. </w:t>
            </w:r>
          </w:p>
          <w:p w:rsidR="007C67A9" w:rsidRPr="007C67A9" w:rsidRDefault="007C67A9" w:rsidP="007C6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A9">
              <w:rPr>
                <w:rFonts w:ascii="Times New Roman" w:hAnsi="Times New Roman" w:cs="Times New Roman"/>
                <w:b/>
                <w:sz w:val="24"/>
                <w:szCs w:val="24"/>
              </w:rPr>
              <w:t>«Гарри Поттер».</w:t>
            </w: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Отличная идея для поклонников творчества Джоан Роулинг. Вместо номеров столиков – названия факультетов (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Гриффиндор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Когтевран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Пуффендуй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Слизерин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). Приглашения на свадьбу – в виде писем из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Хогвартса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. Очки, как у Гарри, для жениха. Мантии для свидетелей и подружек невесты. В баре – сливочное пиво и тыквенный сок. В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candy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– золо</w:t>
            </w: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тые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снитчи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из печенья макарон. </w:t>
            </w:r>
          </w:p>
          <w:p w:rsidR="007C67A9" w:rsidRPr="007C67A9" w:rsidRDefault="007C67A9" w:rsidP="007C6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Пуговичная свадьба. </w:t>
            </w: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Тренд, который еще только набирает популярность на западе. Главный и единственный аксессуар – пуговицы. Используйте их везде! В прическе невесты, бутоньерке жениха, на свадебных приглашениях, свадебном букете, при оформлении банкетного зала, и даже в торте. Из пуговиц можно выкладывать имена и надписи, делать гирлянды, их можно даже есть (выпечку</w:t>
            </w: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в виде пуговиц, разумеется)!</w:t>
            </w:r>
          </w:p>
          <w:p w:rsidR="007C67A9" w:rsidRPr="007C67A9" w:rsidRDefault="007C67A9" w:rsidP="007C6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7A9">
              <w:rPr>
                <w:rFonts w:ascii="Times New Roman" w:hAnsi="Times New Roman" w:cs="Times New Roman"/>
                <w:b/>
                <w:sz w:val="24"/>
                <w:szCs w:val="24"/>
              </w:rPr>
              <w:t>Омбре</w:t>
            </w:r>
            <w:proofErr w:type="spellEnd"/>
            <w:r w:rsidRPr="007C67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свадьбы может базироваться не на одном цвете, а на градиенте цветов, плавно переходящих друг в друга (французы называют его </w:t>
            </w:r>
            <w:proofErr w:type="spell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ombre</w:t>
            </w:r>
            <w:proofErr w:type="spell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). Смотрится очень нежно, красиво и стильно. Но поработать над цветовым оформлением придется изрядно. Засучите рукав</w:t>
            </w: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а – и вперед, творить красоту! </w:t>
            </w:r>
          </w:p>
          <w:p w:rsidR="007C67A9" w:rsidRPr="007C67A9" w:rsidRDefault="007C67A9" w:rsidP="007C6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C67A9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Космическая свадьба.</w:t>
            </w:r>
            <w:bookmarkEnd w:id="0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«Если сильно замуж захотеть, можно в космос улететь!». А почему бы и нет? Цвета: синий, сиреневый, серебристый. «Космическая» арка вместо </w:t>
            </w:r>
            <w:proofErr w:type="gramStart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традиционной</w:t>
            </w:r>
            <w:proofErr w:type="gramEnd"/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цветочной, столики-планеты, стол молодоженов</w:t>
            </w: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 xml:space="preserve"> – Солнце, звездный торт и др. </w:t>
            </w:r>
          </w:p>
          <w:p w:rsidR="007C67A9" w:rsidRPr="007C67A9" w:rsidRDefault="007C67A9" w:rsidP="007C6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Будьте яркими, отличай</w:t>
            </w: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тесь, любите, воплощайте мечты!</w:t>
            </w:r>
          </w:p>
          <w:p w:rsidR="007C67A9" w:rsidRPr="007C67A9" w:rsidRDefault="007C67A9" w:rsidP="007C6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A9">
              <w:rPr>
                <w:rFonts w:ascii="Times New Roman" w:hAnsi="Times New Roman" w:cs="Times New Roman"/>
                <w:sz w:val="24"/>
                <w:szCs w:val="24"/>
              </w:rPr>
              <w:t>Удачи вам во всех начинаниях!</w:t>
            </w:r>
          </w:p>
          <w:p w:rsidR="007C67A9" w:rsidRPr="007C67A9" w:rsidRDefault="007C67A9" w:rsidP="007C6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45" w:rsidRPr="007C67A9" w:rsidRDefault="00CE2F45" w:rsidP="007C6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60D3" w:rsidRPr="00CE2F45" w:rsidRDefault="008560D3">
      <w:pPr>
        <w:rPr>
          <w:rFonts w:ascii="Times New Roman" w:hAnsi="Times New Roman" w:cs="Times New Roman"/>
          <w:sz w:val="24"/>
          <w:szCs w:val="24"/>
        </w:rPr>
      </w:pPr>
    </w:p>
    <w:sectPr w:rsidR="008560D3" w:rsidRPr="00CE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451E"/>
    <w:multiLevelType w:val="hybridMultilevel"/>
    <w:tmpl w:val="4A50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B5"/>
    <w:rsid w:val="004932AC"/>
    <w:rsid w:val="007C67A9"/>
    <w:rsid w:val="008560D3"/>
    <w:rsid w:val="00904FB5"/>
    <w:rsid w:val="009C77C5"/>
    <w:rsid w:val="00C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E2F45"/>
  </w:style>
  <w:style w:type="paragraph" w:styleId="a3">
    <w:name w:val="List Paragraph"/>
    <w:basedOn w:val="a"/>
    <w:uiPriority w:val="34"/>
    <w:qFormat/>
    <w:rsid w:val="00CE2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E2F45"/>
  </w:style>
  <w:style w:type="paragraph" w:styleId="a3">
    <w:name w:val="List Paragraph"/>
    <w:basedOn w:val="a"/>
    <w:uiPriority w:val="34"/>
    <w:qFormat/>
    <w:rsid w:val="00CE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2015-02-02T10:34:00Z</dcterms:created>
  <dcterms:modified xsi:type="dcterms:W3CDTF">2015-02-02T10:34:00Z</dcterms:modified>
</cp:coreProperties>
</file>