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5C" w:rsidRDefault="00607B5C" w:rsidP="00DB1B51">
      <w:r w:rsidRPr="00607B5C">
        <w:t>http://metallgears.ru/partneryi/tds/</w:t>
      </w:r>
    </w:p>
    <w:p w:rsidR="00B659E7" w:rsidRDefault="00B659E7" w:rsidP="00DB1B51">
      <w:r>
        <w:t xml:space="preserve">Основная задача любого складского объекта – организовать систему хранения, </w:t>
      </w:r>
      <w:r w:rsidR="00993206">
        <w:t>процесс разгрузки</w:t>
      </w:r>
      <w:r>
        <w:t xml:space="preserve"> и отгрузки това</w:t>
      </w:r>
      <w:bookmarkStart w:id="0" w:name="_GoBack"/>
      <w:bookmarkEnd w:id="0"/>
      <w:r>
        <w:t xml:space="preserve">ров. От того, насколько хорошо оптимизирована деятельность </w:t>
      </w:r>
      <w:r w:rsidR="00B3488E">
        <w:t>объекта</w:t>
      </w:r>
      <w:r>
        <w:t xml:space="preserve">, зависит </w:t>
      </w:r>
      <w:r w:rsidR="00B3488E">
        <w:t xml:space="preserve">его </w:t>
      </w:r>
      <w:r>
        <w:t xml:space="preserve">прибыльность. Продумать все аспекты </w:t>
      </w:r>
      <w:r w:rsidR="00B3488E">
        <w:t xml:space="preserve">эффективной </w:t>
      </w:r>
      <w:r>
        <w:t xml:space="preserve">работы </w:t>
      </w:r>
      <w:r w:rsidR="00993206">
        <w:t xml:space="preserve">склада </w:t>
      </w:r>
      <w:r>
        <w:t>непросто, ещё сложнее</w:t>
      </w:r>
      <w:r w:rsidR="00B3488E">
        <w:t xml:space="preserve"> подобрать </w:t>
      </w:r>
      <w:r w:rsidR="00B3488E" w:rsidRPr="00B3488E">
        <w:t>транспортировочную</w:t>
      </w:r>
      <w:r w:rsidR="00B3488E">
        <w:t>, грузоподъёмную</w:t>
      </w:r>
      <w:r w:rsidR="00B3488E" w:rsidRPr="00B3488E">
        <w:t xml:space="preserve"> и</w:t>
      </w:r>
      <w:r w:rsidR="00B3488E">
        <w:rPr>
          <w:b/>
        </w:rPr>
        <w:t xml:space="preserve"> погрузочную технику</w:t>
      </w:r>
      <w:r w:rsidR="00B3488E">
        <w:t xml:space="preserve"> в соответствии с потребностями и финансовыми возможностями</w:t>
      </w:r>
      <w:r>
        <w:t>.</w:t>
      </w:r>
    </w:p>
    <w:p w:rsidR="000A55E7" w:rsidRPr="00B3488E" w:rsidRDefault="000A55E7" w:rsidP="00DB1B51">
      <w:r>
        <w:t xml:space="preserve">Вся </w:t>
      </w:r>
      <w:r w:rsidRPr="000A55E7">
        <w:rPr>
          <w:b/>
        </w:rPr>
        <w:t>техника для склада</w:t>
      </w:r>
      <w:r>
        <w:t xml:space="preserve"> в одном магазине</w:t>
      </w:r>
      <w:r w:rsidR="00993206">
        <w:t>!</w:t>
      </w:r>
    </w:p>
    <w:p w:rsidR="00B659E7" w:rsidRDefault="00B659E7" w:rsidP="00DB1B51">
      <w:r>
        <w:t xml:space="preserve">Компания </w:t>
      </w:r>
      <w:proofErr w:type="spellStart"/>
      <w:r>
        <w:rPr>
          <w:lang w:val="en-US"/>
        </w:rPr>
        <w:t>MetallGears</w:t>
      </w:r>
      <w:proofErr w:type="spellEnd"/>
      <w:r w:rsidRPr="00B659E7">
        <w:t xml:space="preserve"> </w:t>
      </w:r>
      <w:r>
        <w:t>поможет вам организовать бесперебойную работу складов, торговых площадок, парк</w:t>
      </w:r>
      <w:r w:rsidR="00B3488E">
        <w:t xml:space="preserve">ов СТО и </w:t>
      </w:r>
      <w:r>
        <w:t xml:space="preserve">других объектов сферы услуг, предприятий и производств. Мы предлагаем надёжную, высокопроизводительную и функциональную </w:t>
      </w:r>
      <w:r w:rsidRPr="00B3488E">
        <w:rPr>
          <w:b/>
        </w:rPr>
        <w:t>технику для склада</w:t>
      </w:r>
      <w:r>
        <w:t xml:space="preserve"> от ведущих производителей России, Г</w:t>
      </w:r>
      <w:r w:rsidR="00B3488E">
        <w:t>ермании, Польши и других стран.</w:t>
      </w:r>
    </w:p>
    <w:p w:rsidR="00B659E7" w:rsidRDefault="00B659E7" w:rsidP="00DB1B51">
      <w:r>
        <w:t xml:space="preserve">В </w:t>
      </w:r>
      <w:r w:rsidR="00B3488E">
        <w:t>интернет</w:t>
      </w:r>
      <w:r>
        <w:t xml:space="preserve">-магазине </w:t>
      </w:r>
      <w:proofErr w:type="spellStart"/>
      <w:r>
        <w:rPr>
          <w:lang w:val="en-US"/>
        </w:rPr>
        <w:t>MetallGears</w:t>
      </w:r>
      <w:proofErr w:type="spellEnd"/>
      <w:r>
        <w:t xml:space="preserve"> вы можете купить для склада:</w:t>
      </w:r>
    </w:p>
    <w:p w:rsidR="00B659E7" w:rsidRPr="00B3488E" w:rsidRDefault="00B3488E" w:rsidP="00B659E7">
      <w:pPr>
        <w:pStyle w:val="ab"/>
        <w:numPr>
          <w:ilvl w:val="0"/>
          <w:numId w:val="1"/>
        </w:numPr>
        <w:rPr>
          <w:b/>
        </w:rPr>
      </w:pPr>
      <w:r w:rsidRPr="00B3488E">
        <w:rPr>
          <w:b/>
        </w:rPr>
        <w:t>тележки;</w:t>
      </w:r>
    </w:p>
    <w:p w:rsidR="00B659E7" w:rsidRPr="00B3488E" w:rsidRDefault="00B3488E" w:rsidP="00B659E7">
      <w:pPr>
        <w:pStyle w:val="ab"/>
        <w:numPr>
          <w:ilvl w:val="0"/>
          <w:numId w:val="1"/>
        </w:numPr>
        <w:rPr>
          <w:b/>
        </w:rPr>
      </w:pPr>
      <w:r w:rsidRPr="00B3488E">
        <w:rPr>
          <w:b/>
        </w:rPr>
        <w:t>погрузчики;</w:t>
      </w:r>
    </w:p>
    <w:p w:rsidR="00B659E7" w:rsidRPr="00B3488E" w:rsidRDefault="00B3488E" w:rsidP="00B659E7">
      <w:pPr>
        <w:pStyle w:val="ab"/>
        <w:numPr>
          <w:ilvl w:val="0"/>
          <w:numId w:val="1"/>
        </w:numPr>
        <w:rPr>
          <w:b/>
        </w:rPr>
      </w:pPr>
      <w:r w:rsidRPr="00B3488E">
        <w:rPr>
          <w:b/>
        </w:rPr>
        <w:t>вышки, подъемники;</w:t>
      </w:r>
    </w:p>
    <w:p w:rsidR="00B3488E" w:rsidRDefault="00B3488E" w:rsidP="00B659E7">
      <w:pPr>
        <w:pStyle w:val="ab"/>
        <w:numPr>
          <w:ilvl w:val="0"/>
          <w:numId w:val="1"/>
        </w:numPr>
        <w:rPr>
          <w:b/>
        </w:rPr>
      </w:pPr>
      <w:r w:rsidRPr="00B3488E">
        <w:rPr>
          <w:b/>
        </w:rPr>
        <w:t>тали и механизмы</w:t>
      </w:r>
      <w:r>
        <w:rPr>
          <w:b/>
        </w:rPr>
        <w:t>;</w:t>
      </w:r>
    </w:p>
    <w:p w:rsidR="00B659E7" w:rsidRPr="00B3488E" w:rsidRDefault="00B3488E" w:rsidP="00B659E7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краны</w:t>
      </w:r>
      <w:r w:rsidRPr="00B3488E">
        <w:rPr>
          <w:b/>
        </w:rPr>
        <w:t>;</w:t>
      </w:r>
    </w:p>
    <w:p w:rsidR="00B659E7" w:rsidRDefault="00B3488E" w:rsidP="00B659E7">
      <w:pPr>
        <w:pStyle w:val="ab"/>
        <w:numPr>
          <w:ilvl w:val="0"/>
          <w:numId w:val="1"/>
        </w:numPr>
      </w:pPr>
      <w:r w:rsidRPr="00B3488E">
        <w:rPr>
          <w:b/>
        </w:rPr>
        <w:t>штабелеры</w:t>
      </w:r>
      <w:r>
        <w:t>;</w:t>
      </w:r>
    </w:p>
    <w:p w:rsidR="00B659E7" w:rsidRDefault="00B3488E" w:rsidP="00B659E7">
      <w:pPr>
        <w:pStyle w:val="ab"/>
        <w:numPr>
          <w:ilvl w:val="0"/>
          <w:numId w:val="1"/>
        </w:numPr>
      </w:pPr>
      <w:r w:rsidRPr="00B3488E">
        <w:rPr>
          <w:b/>
        </w:rPr>
        <w:t>стеллажи</w:t>
      </w:r>
      <w:r>
        <w:t>;</w:t>
      </w:r>
    </w:p>
    <w:p w:rsidR="00B659E7" w:rsidRDefault="00B3488E" w:rsidP="00B659E7">
      <w:pPr>
        <w:pStyle w:val="ab"/>
        <w:numPr>
          <w:ilvl w:val="0"/>
          <w:numId w:val="1"/>
        </w:numPr>
      </w:pPr>
      <w:r>
        <w:t>упаковочное оборудование;</w:t>
      </w:r>
    </w:p>
    <w:p w:rsidR="00B659E7" w:rsidRPr="00B659E7" w:rsidRDefault="00B3488E" w:rsidP="00B659E7">
      <w:pPr>
        <w:pStyle w:val="ab"/>
        <w:numPr>
          <w:ilvl w:val="0"/>
          <w:numId w:val="1"/>
        </w:numPr>
      </w:pPr>
      <w:r w:rsidRPr="00B3488E">
        <w:rPr>
          <w:b/>
        </w:rPr>
        <w:t>паллеты, контейнеры</w:t>
      </w:r>
      <w:r>
        <w:t xml:space="preserve"> и многое другое.</w:t>
      </w:r>
    </w:p>
    <w:p w:rsidR="00763BEE" w:rsidRDefault="00B659E7" w:rsidP="00DB1B51">
      <w:r>
        <w:t xml:space="preserve">Возможны крупные поставки </w:t>
      </w:r>
      <w:r w:rsidR="00B3488E">
        <w:t xml:space="preserve">товаров </w:t>
      </w:r>
      <w:r>
        <w:t xml:space="preserve">в короткие сроки, а также изготовление </w:t>
      </w:r>
      <w:r w:rsidRPr="00B3488E">
        <w:rPr>
          <w:b/>
        </w:rPr>
        <w:t>техники для склада</w:t>
      </w:r>
      <w:r>
        <w:t xml:space="preserve"> под индивидуальные нужды</w:t>
      </w:r>
      <w:r w:rsidR="00763BEE">
        <w:t xml:space="preserve"> объектов, с учётом условий эксплуатации и требований к функциональности</w:t>
      </w:r>
      <w:r>
        <w:t xml:space="preserve">. Мы поставляем продукцию компаний </w:t>
      </w:r>
      <w:proofErr w:type="spellStart"/>
      <w:r w:rsidRPr="00EF4B55">
        <w:t>Otto-Kurtbach</w:t>
      </w:r>
      <w:proofErr w:type="spellEnd"/>
      <w:r w:rsidR="00763BEE">
        <w:t>,</w:t>
      </w:r>
      <w:r w:rsidR="00763BEE" w:rsidRPr="00763BEE">
        <w:t xml:space="preserve"> </w:t>
      </w:r>
      <w:proofErr w:type="spellStart"/>
      <w:r w:rsidR="00763BEE" w:rsidRPr="00763BEE">
        <w:t>Lema</w:t>
      </w:r>
      <w:proofErr w:type="spellEnd"/>
      <w:r w:rsidR="00763BEE" w:rsidRPr="00763BEE">
        <w:t xml:space="preserve"> </w:t>
      </w:r>
      <w:proofErr w:type="spellStart"/>
      <w:r w:rsidR="00763BEE" w:rsidRPr="00763BEE">
        <w:t>Engineering</w:t>
      </w:r>
      <w:proofErr w:type="spellEnd"/>
      <w:r w:rsidR="00763BEE" w:rsidRPr="00763BEE">
        <w:t>, KION GROUP, STILL</w:t>
      </w:r>
      <w:r w:rsidR="00763BEE">
        <w:t xml:space="preserve"> и др.</w:t>
      </w:r>
      <w:r w:rsidR="00B3488E">
        <w:t xml:space="preserve"> На сайте можно скачать каталоги поставщика и актуальные прайс-листы.</w:t>
      </w:r>
    </w:p>
    <w:p w:rsidR="00763BEE" w:rsidRPr="00B659E7" w:rsidRDefault="00B3488E" w:rsidP="00763BEE">
      <w:r>
        <w:t xml:space="preserve">Обращайтесь в </w:t>
      </w:r>
      <w:proofErr w:type="spellStart"/>
      <w:r>
        <w:rPr>
          <w:lang w:val="en-US"/>
        </w:rPr>
        <w:t>MetallGears</w:t>
      </w:r>
      <w:proofErr w:type="spellEnd"/>
      <w:r>
        <w:t>! У нас в</w:t>
      </w:r>
      <w:r w:rsidR="00763BEE">
        <w:t>ы получ</w:t>
      </w:r>
      <w:r>
        <w:t>и</w:t>
      </w:r>
      <w:r w:rsidR="00763BEE">
        <w:t xml:space="preserve">те </w:t>
      </w:r>
      <w:r w:rsidR="00993206">
        <w:t>широкий</w:t>
      </w:r>
      <w:r w:rsidR="00763BEE">
        <w:t xml:space="preserve"> выбор продукции в наличии и под заказ, качественную технику, гарантию производителя, доступные цены, индивидуальные условия для оптовиков. Опытные специалисты нашего интернет-магазина помогут выбрать товар в каталоге, обеспечат консультативную помощь и оформят заказ. У нас возможна доставка </w:t>
      </w:r>
      <w:r w:rsidR="00763BEE" w:rsidRPr="00993206">
        <w:rPr>
          <w:b/>
        </w:rPr>
        <w:t>техники</w:t>
      </w:r>
      <w:r w:rsidR="00460E43" w:rsidRPr="00993206">
        <w:rPr>
          <w:b/>
        </w:rPr>
        <w:t xml:space="preserve"> </w:t>
      </w:r>
      <w:r w:rsidR="00993206" w:rsidRPr="00993206">
        <w:rPr>
          <w:b/>
        </w:rPr>
        <w:t>для склада</w:t>
      </w:r>
      <w:r w:rsidR="00993206">
        <w:t xml:space="preserve"> </w:t>
      </w:r>
      <w:r w:rsidR="00460E43">
        <w:t>и самовывоз.</w:t>
      </w:r>
    </w:p>
    <w:p w:rsidR="00763BEE" w:rsidRPr="00763BEE" w:rsidRDefault="00763BEE" w:rsidP="00DB1B51">
      <w:r>
        <w:t>Оформ</w:t>
      </w:r>
      <w:r w:rsidR="00993206">
        <w:t>ляйте</w:t>
      </w:r>
      <w:r>
        <w:t xml:space="preserve"> заявку по телефон</w:t>
      </w:r>
      <w:r w:rsidR="00993206">
        <w:t>ам</w:t>
      </w:r>
      <w:r>
        <w:t xml:space="preserve"> в Санкт-Петербурге </w:t>
      </w:r>
      <w:r w:rsidR="00993206" w:rsidRPr="00993206">
        <w:t>+7(812)385-74-78, +7(812)973-93-33</w:t>
      </w:r>
      <w:r w:rsidR="00993206">
        <w:t xml:space="preserve"> </w:t>
      </w:r>
      <w:r>
        <w:t>и на сайте.</w:t>
      </w:r>
      <w:r w:rsidRPr="00763BEE">
        <w:t xml:space="preserve"> </w:t>
      </w:r>
      <w:r>
        <w:t xml:space="preserve">Мы всегда открыты для </w:t>
      </w:r>
      <w:r w:rsidR="00993206">
        <w:t>сотрудничества</w:t>
      </w:r>
      <w:r>
        <w:t>!</w:t>
      </w:r>
    </w:p>
    <w:p w:rsidR="00B659E7" w:rsidRDefault="000A55E7" w:rsidP="00DB1B51">
      <w:r>
        <w:t xml:space="preserve">Виды </w:t>
      </w:r>
      <w:r w:rsidRPr="00993206">
        <w:rPr>
          <w:b/>
        </w:rPr>
        <w:t>техники для склада</w:t>
      </w:r>
    </w:p>
    <w:p w:rsidR="00DB1B51" w:rsidRDefault="00DB1B51" w:rsidP="00DB1B51">
      <w:r w:rsidRPr="000A55E7">
        <w:rPr>
          <w:b/>
        </w:rPr>
        <w:t>Погрузчики</w:t>
      </w:r>
    </w:p>
    <w:p w:rsidR="003E50CA" w:rsidRDefault="003E50CA" w:rsidP="00DB1B51">
      <w:r>
        <w:t xml:space="preserve">Фронтальные </w:t>
      </w:r>
      <w:r w:rsidRPr="000A55E7">
        <w:rPr>
          <w:b/>
        </w:rPr>
        <w:t>погрузчики</w:t>
      </w:r>
      <w:r>
        <w:t xml:space="preserve"> </w:t>
      </w:r>
      <w:r w:rsidR="000A55E7">
        <w:t>используются</w:t>
      </w:r>
      <w:r>
        <w:t xml:space="preserve"> для перемещения тяжёлых грузов и погрузочно-разгрузочных работ. В нашем магазине вы можете </w:t>
      </w:r>
      <w:r w:rsidRPr="000A55E7">
        <w:rPr>
          <w:b/>
        </w:rPr>
        <w:t>купить погрузчики</w:t>
      </w:r>
      <w:r>
        <w:t xml:space="preserve"> различной мощности, </w:t>
      </w:r>
      <w:r w:rsidR="00606CE4">
        <w:t xml:space="preserve">грузоподъёмности, </w:t>
      </w:r>
      <w:r w:rsidR="00993206">
        <w:t xml:space="preserve">габаритов и назначения </w:t>
      </w:r>
      <w:r>
        <w:t xml:space="preserve">для работы на закрытых и открытых объектах. Наибольшей производительностью обладают вилочные </w:t>
      </w:r>
      <w:r w:rsidRPr="000A55E7">
        <w:rPr>
          <w:b/>
        </w:rPr>
        <w:t>дизельные погрузчики</w:t>
      </w:r>
      <w:r>
        <w:t xml:space="preserve">. Их используют для разгрузки и </w:t>
      </w:r>
      <w:r w:rsidR="00606CE4">
        <w:t>з</w:t>
      </w:r>
      <w:r>
        <w:t xml:space="preserve">агрузки контейнеров, вагонов и фур. В закрытых помещениях </w:t>
      </w:r>
      <w:r w:rsidR="00993206">
        <w:t>чаще используются</w:t>
      </w:r>
      <w:r>
        <w:t xml:space="preserve"> </w:t>
      </w:r>
      <w:r w:rsidRPr="000A55E7">
        <w:rPr>
          <w:b/>
        </w:rPr>
        <w:lastRenderedPageBreak/>
        <w:t>электрические погрузчики</w:t>
      </w:r>
      <w:r w:rsidR="00606CE4">
        <w:t xml:space="preserve">. У нас также в наличии </w:t>
      </w:r>
      <w:r w:rsidR="00606CE4" w:rsidRPr="000A55E7">
        <w:rPr>
          <w:b/>
        </w:rPr>
        <w:t>газовые погрузчики</w:t>
      </w:r>
      <w:r w:rsidR="00606CE4">
        <w:t xml:space="preserve"> и гибридные. Для локальных грузоперевозок мы предлагаем электрические и дизельные </w:t>
      </w:r>
      <w:r w:rsidR="00606CE4" w:rsidRPr="000A55E7">
        <w:rPr>
          <w:b/>
        </w:rPr>
        <w:t>тягачи</w:t>
      </w:r>
      <w:r w:rsidR="00606CE4">
        <w:t xml:space="preserve"> различной грузоподъёмности. </w:t>
      </w:r>
      <w:r w:rsidR="00606CE4" w:rsidRPr="000A55E7">
        <w:rPr>
          <w:b/>
        </w:rPr>
        <w:t>Тягачи</w:t>
      </w:r>
      <w:r w:rsidR="00606CE4">
        <w:t xml:space="preserve"> незаменимы </w:t>
      </w:r>
      <w:r w:rsidR="00993206">
        <w:t xml:space="preserve">в портах, </w:t>
      </w:r>
      <w:r w:rsidR="00606CE4">
        <w:t xml:space="preserve">на заводах и других </w:t>
      </w:r>
      <w:r w:rsidR="000A55E7">
        <w:t xml:space="preserve">крупных </w:t>
      </w:r>
      <w:r w:rsidR="00606CE4">
        <w:t>объектах.</w:t>
      </w:r>
    </w:p>
    <w:p w:rsidR="00606CE4" w:rsidRDefault="00606CE4" w:rsidP="00606CE4">
      <w:r w:rsidRPr="00A64967">
        <w:rPr>
          <w:b/>
        </w:rPr>
        <w:t>Штабелеры</w:t>
      </w:r>
    </w:p>
    <w:p w:rsidR="00606CE4" w:rsidRDefault="000A55E7" w:rsidP="00606CE4">
      <w:r>
        <w:t xml:space="preserve">Назначение </w:t>
      </w:r>
      <w:r w:rsidRPr="000A55E7">
        <w:rPr>
          <w:b/>
        </w:rPr>
        <w:t>штабел</w:t>
      </w:r>
      <w:r>
        <w:rPr>
          <w:b/>
        </w:rPr>
        <w:t>е</w:t>
      </w:r>
      <w:r w:rsidRPr="000A55E7">
        <w:rPr>
          <w:b/>
        </w:rPr>
        <w:t>р</w:t>
      </w:r>
      <w:r>
        <w:rPr>
          <w:b/>
        </w:rPr>
        <w:t>ов</w:t>
      </w:r>
      <w:r>
        <w:t xml:space="preserve"> </w:t>
      </w:r>
      <w:r w:rsidR="009C7CD3">
        <w:t xml:space="preserve">– складывать груз в штабели и стеллажи. Фактически они выполняют функции вилочных погрузчиков, но при этом обладают лучшей маневренностью и меньшими габаритами. Они способны перемещаться в узких проходах между стеллажами, увеличивая производительность труда и пропускную способность складов. </w:t>
      </w:r>
      <w:r w:rsidR="009C7CD3" w:rsidRPr="000A55E7">
        <w:rPr>
          <w:b/>
        </w:rPr>
        <w:t>Штабел</w:t>
      </w:r>
      <w:r w:rsidRPr="000A55E7">
        <w:rPr>
          <w:b/>
        </w:rPr>
        <w:t>е</w:t>
      </w:r>
      <w:r w:rsidR="009C7CD3" w:rsidRPr="000A55E7">
        <w:rPr>
          <w:b/>
        </w:rPr>
        <w:t>ры</w:t>
      </w:r>
      <w:r w:rsidR="009C7CD3">
        <w:t xml:space="preserve"> оснащены механизмом захвата груза, системой подъёма и опускания</w:t>
      </w:r>
      <w:r>
        <w:t xml:space="preserve"> груза</w:t>
      </w:r>
      <w:r w:rsidR="009C7CD3">
        <w:t xml:space="preserve">, механизмом передвижения. Соответственно, различают </w:t>
      </w:r>
      <w:r w:rsidR="009C7CD3" w:rsidRPr="000A55E7">
        <w:rPr>
          <w:b/>
        </w:rPr>
        <w:t>ручные штабел</w:t>
      </w:r>
      <w:r>
        <w:rPr>
          <w:b/>
        </w:rPr>
        <w:t>е</w:t>
      </w:r>
      <w:r w:rsidR="009C7CD3" w:rsidRPr="000A55E7">
        <w:rPr>
          <w:b/>
        </w:rPr>
        <w:t>ры</w:t>
      </w:r>
      <w:r w:rsidR="009C7CD3">
        <w:t xml:space="preserve"> и </w:t>
      </w:r>
      <w:r w:rsidR="009C7CD3" w:rsidRPr="000A55E7">
        <w:rPr>
          <w:b/>
        </w:rPr>
        <w:t>электрические</w:t>
      </w:r>
      <w:r w:rsidR="009C7CD3">
        <w:t xml:space="preserve">, а также </w:t>
      </w:r>
      <w:r w:rsidR="009C7CD3" w:rsidRPr="000A55E7">
        <w:rPr>
          <w:b/>
        </w:rPr>
        <w:t>штабел</w:t>
      </w:r>
      <w:r w:rsidRPr="000A55E7">
        <w:rPr>
          <w:b/>
        </w:rPr>
        <w:t>е</w:t>
      </w:r>
      <w:r w:rsidR="009C7CD3" w:rsidRPr="000A55E7">
        <w:rPr>
          <w:b/>
        </w:rPr>
        <w:t>ры с противовесом</w:t>
      </w:r>
      <w:r w:rsidR="009C7CD3">
        <w:t xml:space="preserve"> и опорными консолями. </w:t>
      </w:r>
      <w:r w:rsidR="00E50C48" w:rsidRPr="000A55E7">
        <w:rPr>
          <w:b/>
        </w:rPr>
        <w:t>Самоходные штабел</w:t>
      </w:r>
      <w:r>
        <w:rPr>
          <w:b/>
        </w:rPr>
        <w:t>е</w:t>
      </w:r>
      <w:r w:rsidR="00E50C48" w:rsidRPr="000A55E7">
        <w:rPr>
          <w:b/>
        </w:rPr>
        <w:t>ры</w:t>
      </w:r>
      <w:r w:rsidR="00E50C48">
        <w:t xml:space="preserve"> оснащены электроприводами. </w:t>
      </w:r>
      <w:r w:rsidR="009C7CD3">
        <w:t xml:space="preserve">Разнообразие моделей позволяет оптимизировать затраты на технику в соответствии с нуждами объекта. </w:t>
      </w:r>
      <w:proofErr w:type="spellStart"/>
      <w:r w:rsidR="00E50C48" w:rsidRPr="000A55E7">
        <w:rPr>
          <w:b/>
        </w:rPr>
        <w:t>Р</w:t>
      </w:r>
      <w:r w:rsidR="009C7CD3" w:rsidRPr="000A55E7">
        <w:rPr>
          <w:b/>
        </w:rPr>
        <w:t>ичтраки</w:t>
      </w:r>
      <w:proofErr w:type="spellEnd"/>
      <w:r w:rsidR="009C7CD3">
        <w:t xml:space="preserve"> </w:t>
      </w:r>
      <w:r w:rsidR="00E50C48">
        <w:t xml:space="preserve">применяются при работе с высотными стеллажами. </w:t>
      </w:r>
      <w:proofErr w:type="spellStart"/>
      <w:r w:rsidR="00E50C48" w:rsidRPr="000A55E7">
        <w:rPr>
          <w:b/>
        </w:rPr>
        <w:t>У</w:t>
      </w:r>
      <w:r w:rsidR="009C7CD3" w:rsidRPr="000A55E7">
        <w:rPr>
          <w:b/>
        </w:rPr>
        <w:t>зкопроходные</w:t>
      </w:r>
      <w:proofErr w:type="spellEnd"/>
      <w:r w:rsidR="009C7CD3" w:rsidRPr="000A55E7">
        <w:rPr>
          <w:b/>
        </w:rPr>
        <w:t xml:space="preserve"> штабел</w:t>
      </w:r>
      <w:r w:rsidR="00993206">
        <w:rPr>
          <w:b/>
        </w:rPr>
        <w:t>е</w:t>
      </w:r>
      <w:r w:rsidR="009C7CD3" w:rsidRPr="000A55E7">
        <w:rPr>
          <w:b/>
        </w:rPr>
        <w:t>ры</w:t>
      </w:r>
      <w:r w:rsidR="009C7CD3">
        <w:t xml:space="preserve"> </w:t>
      </w:r>
      <w:r w:rsidR="00E50C48">
        <w:t>необходим</w:t>
      </w:r>
      <w:r>
        <w:t>ы</w:t>
      </w:r>
      <w:r w:rsidR="00E50C48">
        <w:t xml:space="preserve"> в стеснённых условиях работы на складе.</w:t>
      </w:r>
    </w:p>
    <w:p w:rsidR="00E50C48" w:rsidRDefault="00E50C48" w:rsidP="00E50C48">
      <w:r w:rsidRPr="00A64967">
        <w:rPr>
          <w:b/>
        </w:rPr>
        <w:t>Тележки</w:t>
      </w:r>
    </w:p>
    <w:p w:rsidR="00E50C48" w:rsidRDefault="00E50C48" w:rsidP="00E50C48">
      <w:r>
        <w:t xml:space="preserve">Среди всего разнообразия </w:t>
      </w:r>
      <w:r w:rsidRPr="000A55E7">
        <w:rPr>
          <w:b/>
        </w:rPr>
        <w:t>техники для склада</w:t>
      </w:r>
      <w:r>
        <w:t xml:space="preserve">, </w:t>
      </w:r>
      <w:r w:rsidRPr="000A55E7">
        <w:rPr>
          <w:b/>
        </w:rPr>
        <w:t>тележки</w:t>
      </w:r>
      <w:r>
        <w:t xml:space="preserve"> остаются наиболее востребованными. Невысокая стоимость, хорошая функциональность и широкий модельный ряд</w:t>
      </w:r>
      <w:r w:rsidR="00D052D7">
        <w:t xml:space="preserve"> позволяют обеспечить перемещение грузов на складах любого масштаба, строительных, производственных и торговых объектах. </w:t>
      </w:r>
      <w:r w:rsidR="00D052D7" w:rsidRPr="000A55E7">
        <w:rPr>
          <w:b/>
        </w:rPr>
        <w:t>Тележки</w:t>
      </w:r>
      <w:r w:rsidR="00D052D7">
        <w:t xml:space="preserve"> предназначены для транспортировки штучных грузов различных размеров и форм, а также грузов на паллетах.</w:t>
      </w:r>
    </w:p>
    <w:p w:rsidR="00D052D7" w:rsidRDefault="00D052D7" w:rsidP="00E50C48">
      <w:r>
        <w:t xml:space="preserve">Компания </w:t>
      </w:r>
      <w:proofErr w:type="spellStart"/>
      <w:r>
        <w:rPr>
          <w:lang w:val="en-US"/>
        </w:rPr>
        <w:t>MetallGears</w:t>
      </w:r>
      <w:proofErr w:type="spellEnd"/>
      <w:r>
        <w:t xml:space="preserve"> предлагает стандартные и специальные </w:t>
      </w:r>
      <w:r w:rsidRPr="000A55E7">
        <w:rPr>
          <w:b/>
        </w:rPr>
        <w:t>тележки</w:t>
      </w:r>
      <w:r>
        <w:t xml:space="preserve"> различных модификаций:</w:t>
      </w:r>
    </w:p>
    <w:p w:rsidR="00D052D7" w:rsidRDefault="00D052D7" w:rsidP="00D052D7">
      <w:pPr>
        <w:pStyle w:val="ab"/>
        <w:numPr>
          <w:ilvl w:val="0"/>
          <w:numId w:val="2"/>
        </w:numPr>
      </w:pPr>
      <w:r>
        <w:t xml:space="preserve">гидравлические </w:t>
      </w:r>
      <w:r w:rsidRPr="00A64967">
        <w:rPr>
          <w:b/>
        </w:rPr>
        <w:t>тележки</w:t>
      </w:r>
      <w:r>
        <w:t>;</w:t>
      </w:r>
    </w:p>
    <w:p w:rsidR="00D052D7" w:rsidRDefault="00D052D7" w:rsidP="00D052D7">
      <w:pPr>
        <w:pStyle w:val="ab"/>
        <w:numPr>
          <w:ilvl w:val="0"/>
          <w:numId w:val="2"/>
        </w:numPr>
      </w:pPr>
      <w:r>
        <w:t xml:space="preserve">самоходные </w:t>
      </w:r>
      <w:r w:rsidRPr="00A64967">
        <w:rPr>
          <w:b/>
        </w:rPr>
        <w:t>тележки</w:t>
      </w:r>
      <w:r>
        <w:t>;</w:t>
      </w:r>
    </w:p>
    <w:p w:rsidR="00D052D7" w:rsidRDefault="00D052D7" w:rsidP="00D052D7">
      <w:pPr>
        <w:pStyle w:val="ab"/>
        <w:numPr>
          <w:ilvl w:val="0"/>
          <w:numId w:val="2"/>
        </w:numPr>
      </w:pPr>
      <w:r>
        <w:t xml:space="preserve">двухколесные </w:t>
      </w:r>
      <w:r w:rsidRPr="00A64967">
        <w:rPr>
          <w:b/>
        </w:rPr>
        <w:t>тележки</w:t>
      </w:r>
      <w:r>
        <w:t>;</w:t>
      </w:r>
    </w:p>
    <w:p w:rsidR="00D052D7" w:rsidRDefault="00D052D7" w:rsidP="00D052D7">
      <w:pPr>
        <w:pStyle w:val="ab"/>
        <w:numPr>
          <w:ilvl w:val="0"/>
          <w:numId w:val="2"/>
        </w:numPr>
      </w:pPr>
      <w:r>
        <w:t xml:space="preserve">платформенные </w:t>
      </w:r>
      <w:r w:rsidRPr="00A64967">
        <w:rPr>
          <w:b/>
        </w:rPr>
        <w:t>тележки</w:t>
      </w:r>
      <w:r>
        <w:t>;</w:t>
      </w:r>
    </w:p>
    <w:p w:rsidR="00D052D7" w:rsidRDefault="00D052D7" w:rsidP="00D052D7">
      <w:pPr>
        <w:pStyle w:val="ab"/>
        <w:numPr>
          <w:ilvl w:val="0"/>
          <w:numId w:val="2"/>
        </w:numPr>
      </w:pPr>
      <w:r>
        <w:t xml:space="preserve">грузовые </w:t>
      </w:r>
      <w:r w:rsidRPr="00A64967">
        <w:rPr>
          <w:b/>
        </w:rPr>
        <w:t>тележки</w:t>
      </w:r>
      <w:r>
        <w:t>;</w:t>
      </w:r>
    </w:p>
    <w:p w:rsidR="00D052D7" w:rsidRDefault="00D052D7" w:rsidP="00D052D7">
      <w:pPr>
        <w:pStyle w:val="ab"/>
        <w:numPr>
          <w:ilvl w:val="0"/>
          <w:numId w:val="2"/>
        </w:numPr>
      </w:pPr>
      <w:r w:rsidRPr="00A64967">
        <w:rPr>
          <w:b/>
        </w:rPr>
        <w:t>тележки</w:t>
      </w:r>
      <w:r>
        <w:t xml:space="preserve"> с подъемной платформой и пр.</w:t>
      </w:r>
    </w:p>
    <w:p w:rsidR="00D052D7" w:rsidRDefault="00D052D7" w:rsidP="00D052D7">
      <w:r w:rsidRPr="00A64967">
        <w:rPr>
          <w:b/>
        </w:rPr>
        <w:t>Тележки</w:t>
      </w:r>
      <w:r>
        <w:t xml:space="preserve"> отличаются габаритными размерами, грузоподъёмностью, оснащением, способом управления и т.д. Модели могут оснащаться вилами, весами, электроприводами, подъёмными платформами. В продаже имеются специальные модели </w:t>
      </w:r>
      <w:r w:rsidRPr="00A64967">
        <w:rPr>
          <w:b/>
        </w:rPr>
        <w:t>тележек</w:t>
      </w:r>
      <w:r>
        <w:t xml:space="preserve"> для работы в стеснённых условиях, на объектах с агрессивной средой. В наличии и под заказ мы предлагаем роликовые системы, </w:t>
      </w:r>
      <w:proofErr w:type="spellStart"/>
      <w:r>
        <w:t>бочкокантователи</w:t>
      </w:r>
      <w:proofErr w:type="spellEnd"/>
      <w:r>
        <w:t>, колёса для тележек.</w:t>
      </w:r>
    </w:p>
    <w:p w:rsidR="00DB1B51" w:rsidRPr="00A64967" w:rsidRDefault="00DB1B51" w:rsidP="00DB1B51">
      <w:pPr>
        <w:rPr>
          <w:b/>
        </w:rPr>
      </w:pPr>
      <w:r w:rsidRPr="00A64967">
        <w:rPr>
          <w:b/>
        </w:rPr>
        <w:t>Вышки и подъемники</w:t>
      </w:r>
    </w:p>
    <w:p w:rsidR="00A74C70" w:rsidRDefault="00D052D7" w:rsidP="00DB1B51">
      <w:r>
        <w:t xml:space="preserve">На складах, строительных и производственных объектах не обойтись без </w:t>
      </w:r>
      <w:r w:rsidRPr="00A64967">
        <w:rPr>
          <w:b/>
        </w:rPr>
        <w:t>выш</w:t>
      </w:r>
      <w:r w:rsidR="00A64967" w:rsidRPr="00A64967">
        <w:rPr>
          <w:b/>
        </w:rPr>
        <w:t>ек</w:t>
      </w:r>
      <w:r w:rsidRPr="00A64967">
        <w:rPr>
          <w:b/>
        </w:rPr>
        <w:t xml:space="preserve"> и подъёмник</w:t>
      </w:r>
      <w:r w:rsidR="00A64967" w:rsidRPr="00A64967">
        <w:rPr>
          <w:b/>
        </w:rPr>
        <w:t>ов</w:t>
      </w:r>
      <w:r>
        <w:t xml:space="preserve">. Эта </w:t>
      </w:r>
      <w:r w:rsidRPr="00A64967">
        <w:rPr>
          <w:b/>
        </w:rPr>
        <w:t>техника для склада</w:t>
      </w:r>
      <w:r>
        <w:t xml:space="preserve"> </w:t>
      </w:r>
      <w:r w:rsidR="00A74C70">
        <w:t xml:space="preserve">предназначена для </w:t>
      </w:r>
      <w:r>
        <w:t>под</w:t>
      </w:r>
      <w:r w:rsidR="00A74C70">
        <w:t>ъема</w:t>
      </w:r>
      <w:r>
        <w:t xml:space="preserve"> груз</w:t>
      </w:r>
      <w:r w:rsidR="00A74C70">
        <w:t>а</w:t>
      </w:r>
      <w:r>
        <w:t xml:space="preserve"> и</w:t>
      </w:r>
      <w:r w:rsidR="00A74C70">
        <w:t>ли</w:t>
      </w:r>
      <w:r>
        <w:t xml:space="preserve"> персонал</w:t>
      </w:r>
      <w:r w:rsidR="00A74C70">
        <w:t xml:space="preserve">а </w:t>
      </w:r>
      <w:r w:rsidR="00A332B6">
        <w:t>на необходимую высоту</w:t>
      </w:r>
      <w:r w:rsidR="00A74C70">
        <w:t xml:space="preserve">, она позволяет оптимизировать пространство, затраты времени и труда. Различают </w:t>
      </w:r>
      <w:r w:rsidR="00A74C70" w:rsidRPr="00A64967">
        <w:rPr>
          <w:b/>
        </w:rPr>
        <w:t>подъёмники</w:t>
      </w:r>
      <w:r w:rsidR="00A74C70">
        <w:t xml:space="preserve"> стационарные, передвижные и самоходные</w:t>
      </w:r>
      <w:r w:rsidR="00A64967">
        <w:t>,</w:t>
      </w:r>
      <w:r w:rsidR="00A74C70">
        <w:t xml:space="preserve"> дизельные, аккумуляторные и электрические, мачтовые, строительные и клетьевые, и пр.</w:t>
      </w:r>
    </w:p>
    <w:p w:rsidR="00D052D7" w:rsidRDefault="00A332B6" w:rsidP="00DB1B51">
      <w:r>
        <w:lastRenderedPageBreak/>
        <w:t xml:space="preserve">В нашем магазине представлен широкий модельный ряд </w:t>
      </w:r>
      <w:r w:rsidRPr="00A64967">
        <w:rPr>
          <w:b/>
        </w:rPr>
        <w:t>выше</w:t>
      </w:r>
      <w:r w:rsidR="00A74C70" w:rsidRPr="00A64967">
        <w:rPr>
          <w:b/>
        </w:rPr>
        <w:t>к</w:t>
      </w:r>
      <w:r w:rsidRPr="00A64967">
        <w:rPr>
          <w:b/>
        </w:rPr>
        <w:t xml:space="preserve"> и подъёмников</w:t>
      </w:r>
      <w:r>
        <w:t xml:space="preserve"> для работ в самых разнообразных условиях. Ассортимент данной категории</w:t>
      </w:r>
      <w:r w:rsidR="00A64967">
        <w:t xml:space="preserve"> </w:t>
      </w:r>
      <w:r w:rsidRPr="00A64967">
        <w:rPr>
          <w:b/>
        </w:rPr>
        <w:t xml:space="preserve">техники </w:t>
      </w:r>
      <w:r w:rsidR="00A64967" w:rsidRPr="00A64967">
        <w:rPr>
          <w:b/>
        </w:rPr>
        <w:t>для склада</w:t>
      </w:r>
      <w:r w:rsidR="00A64967">
        <w:t xml:space="preserve"> </w:t>
      </w:r>
      <w:r>
        <w:t>можно разделить на несколько основных групп:</w:t>
      </w:r>
    </w:p>
    <w:p w:rsidR="00A332B6" w:rsidRDefault="00A64967" w:rsidP="00A332B6">
      <w:pPr>
        <w:pStyle w:val="ab"/>
        <w:numPr>
          <w:ilvl w:val="0"/>
          <w:numId w:val="3"/>
        </w:numPr>
      </w:pPr>
      <w:r>
        <w:t xml:space="preserve">телескопические </w:t>
      </w:r>
      <w:r w:rsidR="00A332B6" w:rsidRPr="00A64967">
        <w:rPr>
          <w:b/>
        </w:rPr>
        <w:t>вышки</w:t>
      </w:r>
      <w:r>
        <w:t>;</w:t>
      </w:r>
    </w:p>
    <w:p w:rsidR="00A332B6" w:rsidRDefault="00A64967" w:rsidP="00A332B6">
      <w:pPr>
        <w:pStyle w:val="ab"/>
        <w:numPr>
          <w:ilvl w:val="0"/>
          <w:numId w:val="3"/>
        </w:numPr>
      </w:pPr>
      <w:r>
        <w:t xml:space="preserve">ножничные </w:t>
      </w:r>
      <w:r w:rsidR="00A332B6" w:rsidRPr="00A64967">
        <w:rPr>
          <w:b/>
        </w:rPr>
        <w:t>подъемники</w:t>
      </w:r>
      <w:r>
        <w:t>;</w:t>
      </w:r>
    </w:p>
    <w:p w:rsidR="00A332B6" w:rsidRDefault="00A64967" w:rsidP="00A332B6">
      <w:pPr>
        <w:pStyle w:val="ab"/>
        <w:numPr>
          <w:ilvl w:val="0"/>
          <w:numId w:val="3"/>
        </w:numPr>
      </w:pPr>
      <w:r>
        <w:t xml:space="preserve">коленчатые </w:t>
      </w:r>
      <w:r w:rsidR="00A332B6" w:rsidRPr="00A64967">
        <w:rPr>
          <w:b/>
        </w:rPr>
        <w:t>подъемники</w:t>
      </w:r>
      <w:r>
        <w:t>;</w:t>
      </w:r>
    </w:p>
    <w:p w:rsidR="00A332B6" w:rsidRDefault="00A64967" w:rsidP="00A332B6">
      <w:pPr>
        <w:pStyle w:val="ab"/>
        <w:numPr>
          <w:ilvl w:val="0"/>
          <w:numId w:val="3"/>
        </w:numPr>
      </w:pPr>
      <w:r>
        <w:t xml:space="preserve">подборщики </w:t>
      </w:r>
      <w:r w:rsidR="00A332B6">
        <w:t>заказов</w:t>
      </w:r>
      <w:r>
        <w:t>;</w:t>
      </w:r>
    </w:p>
    <w:p w:rsidR="00A332B6" w:rsidRDefault="00A64967" w:rsidP="00A332B6">
      <w:pPr>
        <w:pStyle w:val="ab"/>
        <w:numPr>
          <w:ilvl w:val="0"/>
          <w:numId w:val="3"/>
        </w:numPr>
      </w:pPr>
      <w:r>
        <w:t xml:space="preserve">подъемные </w:t>
      </w:r>
      <w:r w:rsidR="00A332B6">
        <w:t>столы</w:t>
      </w:r>
      <w:r>
        <w:t>.</w:t>
      </w:r>
    </w:p>
    <w:p w:rsidR="00DB1B51" w:rsidRPr="00A64967" w:rsidRDefault="00DB1B51" w:rsidP="00DB1B51">
      <w:pPr>
        <w:rPr>
          <w:b/>
        </w:rPr>
      </w:pPr>
      <w:r w:rsidRPr="00A64967">
        <w:rPr>
          <w:b/>
        </w:rPr>
        <w:t>Тали и механизмы</w:t>
      </w:r>
    </w:p>
    <w:p w:rsidR="0087520B" w:rsidRDefault="0087520B" w:rsidP="00DB1B51">
      <w:r>
        <w:t xml:space="preserve">Сфера применения </w:t>
      </w:r>
      <w:r w:rsidRPr="00A64967">
        <w:rPr>
          <w:b/>
        </w:rPr>
        <w:t>талей</w:t>
      </w:r>
      <w:r>
        <w:t xml:space="preserve"> очень широкая: строительство, производственные цеха, СТО, торговые площадки и пр. </w:t>
      </w:r>
      <w:r w:rsidRPr="00993206">
        <w:rPr>
          <w:b/>
        </w:rPr>
        <w:t>Тали</w:t>
      </w:r>
      <w:r>
        <w:t xml:space="preserve"> представляют собой грузоподъёмное приспособление, состоящее из двух блоков и соединяющего их троса. Они служат для вертикального перемещения груза на высоту более 10 метров. Современные модели позволяют осуществлять и горизонтальное перемещение груза, </w:t>
      </w:r>
      <w:r w:rsidR="00CB2486">
        <w:t xml:space="preserve">для чего используются </w:t>
      </w:r>
      <w:r w:rsidR="00CB2486" w:rsidRPr="00993206">
        <w:rPr>
          <w:b/>
        </w:rPr>
        <w:t>вагонетки</w:t>
      </w:r>
      <w:r>
        <w:t xml:space="preserve">. По принципу работы различают </w:t>
      </w:r>
      <w:r w:rsidRPr="00993206">
        <w:rPr>
          <w:b/>
        </w:rPr>
        <w:t>ручные тали и электрические</w:t>
      </w:r>
      <w:r>
        <w:t xml:space="preserve">, </w:t>
      </w:r>
      <w:r w:rsidR="00CB2486">
        <w:t xml:space="preserve">шестерёнчатые и </w:t>
      </w:r>
      <w:r w:rsidR="00CB2486" w:rsidRPr="00993206">
        <w:rPr>
          <w:b/>
        </w:rPr>
        <w:t>рычажные тали</w:t>
      </w:r>
      <w:r w:rsidR="00CB2486">
        <w:t xml:space="preserve">. </w:t>
      </w:r>
      <w:r w:rsidR="00993206">
        <w:t xml:space="preserve">Мы </w:t>
      </w:r>
      <w:r w:rsidR="00CB2486">
        <w:t xml:space="preserve">также </w:t>
      </w:r>
      <w:r w:rsidR="00993206">
        <w:t xml:space="preserve">поставляем портативные </w:t>
      </w:r>
      <w:r w:rsidR="00CB2486">
        <w:t>вариант</w:t>
      </w:r>
      <w:r w:rsidR="00993206">
        <w:t>ы</w:t>
      </w:r>
      <w:r>
        <w:t xml:space="preserve"> </w:t>
      </w:r>
      <w:r w:rsidR="00CB2486" w:rsidRPr="00993206">
        <w:rPr>
          <w:b/>
        </w:rPr>
        <w:t>тали</w:t>
      </w:r>
      <w:r w:rsidR="00CB2486">
        <w:t xml:space="preserve"> – </w:t>
      </w:r>
      <w:r w:rsidR="00CB2486" w:rsidRPr="00993206">
        <w:rPr>
          <w:b/>
        </w:rPr>
        <w:t>монтажно-тяговы</w:t>
      </w:r>
      <w:r w:rsidR="00993206" w:rsidRPr="00993206">
        <w:rPr>
          <w:b/>
        </w:rPr>
        <w:t>е</w:t>
      </w:r>
      <w:r w:rsidR="00CB2486" w:rsidRPr="00993206">
        <w:rPr>
          <w:b/>
        </w:rPr>
        <w:t xml:space="preserve"> механизм</w:t>
      </w:r>
      <w:r w:rsidR="00993206" w:rsidRPr="00993206">
        <w:rPr>
          <w:b/>
        </w:rPr>
        <w:t>ы</w:t>
      </w:r>
      <w:r w:rsidR="00CB2486">
        <w:t>, предназначенны</w:t>
      </w:r>
      <w:r w:rsidR="00993206">
        <w:t>е</w:t>
      </w:r>
      <w:r w:rsidR="00CB2486">
        <w:t xml:space="preserve"> для подъёма и спуска грузов, натяжки, растяжки и прочих работ.</w:t>
      </w:r>
    </w:p>
    <w:p w:rsidR="00CB2486" w:rsidRDefault="00CB2486" w:rsidP="00DB1B51">
      <w:r w:rsidRPr="00993206">
        <w:rPr>
          <w:b/>
        </w:rPr>
        <w:t>Стеллажи</w:t>
      </w:r>
    </w:p>
    <w:p w:rsidR="00CB2486" w:rsidRDefault="00CB2486" w:rsidP="00DB1B51">
      <w:r>
        <w:t xml:space="preserve">Компания </w:t>
      </w:r>
      <w:proofErr w:type="spellStart"/>
      <w:r>
        <w:rPr>
          <w:lang w:val="en-US"/>
        </w:rPr>
        <w:t>MetallGears</w:t>
      </w:r>
      <w:proofErr w:type="spellEnd"/>
      <w:r>
        <w:t xml:space="preserve"> готова обеспечить ваш склад </w:t>
      </w:r>
      <w:r w:rsidRPr="00993206">
        <w:rPr>
          <w:b/>
        </w:rPr>
        <w:t>стеллажами</w:t>
      </w:r>
      <w:r>
        <w:t xml:space="preserve"> всевозможных размеров и конфигураций: </w:t>
      </w:r>
      <w:proofErr w:type="spellStart"/>
      <w:r>
        <w:t>паллетными</w:t>
      </w:r>
      <w:proofErr w:type="spellEnd"/>
      <w:r>
        <w:t xml:space="preserve">, набивными, полочными, гравитационным и консольными. Вы можете купить стандартные </w:t>
      </w:r>
      <w:r w:rsidRPr="00B20E2A">
        <w:rPr>
          <w:b/>
        </w:rPr>
        <w:t>стеллажи</w:t>
      </w:r>
      <w:r>
        <w:t xml:space="preserve"> или же заказать их по индивидуальному проекту. Если у вас нет проекта, наши специалисты помогут его разработать.</w:t>
      </w:r>
    </w:p>
    <w:p w:rsidR="00CB2486" w:rsidRDefault="00CB2486">
      <w:r>
        <w:t xml:space="preserve">Мы также реализуем упаковочное оборудование, паллеты, контейнеры, ящики, поддоны и многое другое. В нашем интернет-магазине вы найдёте всё, что нужно для полноценной и эффективной работы вашего предприятия! </w:t>
      </w:r>
    </w:p>
    <w:sectPr w:rsidR="00C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6565"/>
    <w:multiLevelType w:val="hybridMultilevel"/>
    <w:tmpl w:val="2A8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93849"/>
    <w:multiLevelType w:val="hybridMultilevel"/>
    <w:tmpl w:val="F7E8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026C"/>
    <w:multiLevelType w:val="hybridMultilevel"/>
    <w:tmpl w:val="0C0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51"/>
    <w:rsid w:val="00044DBD"/>
    <w:rsid w:val="000A55E7"/>
    <w:rsid w:val="00235342"/>
    <w:rsid w:val="002E63AA"/>
    <w:rsid w:val="003E50CA"/>
    <w:rsid w:val="00460E43"/>
    <w:rsid w:val="00465230"/>
    <w:rsid w:val="00606CE4"/>
    <w:rsid w:val="00607B5C"/>
    <w:rsid w:val="00763BEE"/>
    <w:rsid w:val="0087520B"/>
    <w:rsid w:val="008837CF"/>
    <w:rsid w:val="00885780"/>
    <w:rsid w:val="00993206"/>
    <w:rsid w:val="009C7CD3"/>
    <w:rsid w:val="00A332B6"/>
    <w:rsid w:val="00A64967"/>
    <w:rsid w:val="00A74C70"/>
    <w:rsid w:val="00A829FE"/>
    <w:rsid w:val="00B20E2A"/>
    <w:rsid w:val="00B3488E"/>
    <w:rsid w:val="00B659E7"/>
    <w:rsid w:val="00BB0CAC"/>
    <w:rsid w:val="00CB2486"/>
    <w:rsid w:val="00D052D7"/>
    <w:rsid w:val="00D37861"/>
    <w:rsid w:val="00DB1B51"/>
    <w:rsid w:val="00E41B8C"/>
    <w:rsid w:val="00E50C48"/>
    <w:rsid w:val="00EB375A"/>
    <w:rsid w:val="00EF4B55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7813-071F-427F-B50E-49F0CB4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</w:style>
  <w:style w:type="paragraph" w:styleId="1">
    <w:name w:val="heading 1"/>
    <w:basedOn w:val="a"/>
    <w:next w:val="a"/>
    <w:link w:val="10"/>
    <w:uiPriority w:val="9"/>
    <w:qFormat/>
    <w:rsid w:val="0004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4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4DBD"/>
    <w:rPr>
      <w:b/>
      <w:bCs/>
    </w:rPr>
  </w:style>
  <w:style w:type="character" w:styleId="a9">
    <w:name w:val="Emphasis"/>
    <w:basedOn w:val="a0"/>
    <w:uiPriority w:val="20"/>
    <w:qFormat/>
    <w:rsid w:val="00044DBD"/>
    <w:rPr>
      <w:i/>
      <w:iCs/>
    </w:rPr>
  </w:style>
  <w:style w:type="paragraph" w:styleId="aa">
    <w:name w:val="No Spacing"/>
    <w:uiPriority w:val="1"/>
    <w:qFormat/>
    <w:rsid w:val="00044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4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4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4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4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4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4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4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4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D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877</Words>
  <Characters>5452</Characters>
  <Application>Microsoft Office Word</Application>
  <DocSecurity>0</DocSecurity>
  <Lines>82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 Alexander</cp:lastModifiedBy>
  <cp:revision>10</cp:revision>
  <dcterms:created xsi:type="dcterms:W3CDTF">2014-02-03T07:19:00Z</dcterms:created>
  <dcterms:modified xsi:type="dcterms:W3CDTF">2015-02-03T13:22:00Z</dcterms:modified>
</cp:coreProperties>
</file>