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1" w:rsidRDefault="00AA6861" w:rsidP="00AA6861"/>
    <w:p w:rsidR="00AA6861" w:rsidRPr="00AA6861" w:rsidRDefault="00AA6861" w:rsidP="00AA6861">
      <w:pPr>
        <w:pStyle w:val="1"/>
        <w:rPr>
          <w:color w:val="auto"/>
        </w:rPr>
      </w:pPr>
      <w:r w:rsidRPr="00AA6861">
        <w:rPr>
          <w:color w:val="auto"/>
        </w:rPr>
        <w:t>Построим монолитный фундамент</w:t>
      </w:r>
    </w:p>
    <w:p w:rsidR="00AA6861" w:rsidRDefault="00AA6861" w:rsidP="00AA6861"/>
    <w:p w:rsidR="00AA6861" w:rsidRDefault="00AA6861" w:rsidP="00AA6861"/>
    <w:p w:rsidR="00AA6861" w:rsidRDefault="00AA6861" w:rsidP="00AA6861">
      <w:r>
        <w:t xml:space="preserve">Компания предлагает услуги по строительству монолитных фундаментов различного типа. </w:t>
      </w:r>
      <w:r w:rsidRPr="006E5C3F">
        <w:rPr>
          <w:b/>
        </w:rPr>
        <w:t>Монолитный фундамент</w:t>
      </w:r>
      <w:r>
        <w:t xml:space="preserve">  заливается нашими специалистами непосредственно на участке. Имеется вся необходимая техника, материалы и оборудование.</w:t>
      </w:r>
    </w:p>
    <w:p w:rsidR="00AA6861" w:rsidRDefault="00AA6861" w:rsidP="00AA6861"/>
    <w:p w:rsidR="00AA6861" w:rsidRDefault="00AA6861" w:rsidP="00AA6861">
      <w:r>
        <w:t>Сплошной (или монолитный) фундамент – цельное основание под всей площадью здания, которое обеспечивает повышенную прочность дома. Такая опорная система выдерживает сдвиги подвижного грунта и большие несущие нагрузки</w:t>
      </w:r>
      <w:proofErr w:type="gramStart"/>
      <w:r>
        <w:t>.</w:t>
      </w:r>
      <w:proofErr w:type="gramEnd"/>
      <w:r>
        <w:t xml:space="preserve"> Фундамент позволяет возводить дома в местах с водянистым и не устойчивым грунтом. Он имеет свойство слегка перемещаться вместе с грунтом и потому называется еще плавающим.</w:t>
      </w:r>
    </w:p>
    <w:p w:rsidR="00AA6861" w:rsidRDefault="00AA6861" w:rsidP="00AA6861"/>
    <w:p w:rsidR="00AA6861" w:rsidRDefault="00AA6861" w:rsidP="00AA6861"/>
    <w:p w:rsidR="00AA6861" w:rsidRDefault="00AA6861" w:rsidP="00AA6861">
      <w:r>
        <w:t>Монолитный фундамент или монолитная плита по методу создания бывает:</w:t>
      </w:r>
    </w:p>
    <w:p w:rsidR="00AA6861" w:rsidRDefault="00AA6861" w:rsidP="00AA6861"/>
    <w:p w:rsidR="00AA6861" w:rsidRDefault="00AA6861" w:rsidP="00AA6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7F6F96">
        <w:rPr>
          <w:rFonts w:ascii="Times New Roman" w:hAnsi="Times New Roman" w:cs="Times New Roman"/>
          <w:sz w:val="28"/>
          <w:szCs w:val="28"/>
        </w:rPr>
        <w:t xml:space="preserve"> бетона (или бутобетона)</w:t>
      </w:r>
    </w:p>
    <w:p w:rsidR="00AA6861" w:rsidRPr="007F6F96" w:rsidRDefault="00AA6861" w:rsidP="00AA6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железобетона</w:t>
      </w:r>
    </w:p>
    <w:p w:rsidR="00AA6861" w:rsidRDefault="00AA6861" w:rsidP="00AA6861"/>
    <w:p w:rsidR="00AA6861" w:rsidRDefault="00AA6861" w:rsidP="00AA6861">
      <w:r w:rsidRPr="007F6F96">
        <w:rPr>
          <w:b/>
        </w:rPr>
        <w:t>Стоимость монолитного фундамента</w:t>
      </w:r>
      <w:r>
        <w:t xml:space="preserve"> простого, выполненного из бетона, ниже, чем железобетонного, но использование арматуры максимально увеличивает прочность.</w:t>
      </w:r>
    </w:p>
    <w:p w:rsidR="00AA6861" w:rsidRDefault="00AA6861" w:rsidP="00AA6861"/>
    <w:p w:rsidR="00AA6861" w:rsidRDefault="00AA6861" w:rsidP="00AA6861">
      <w:r>
        <w:t xml:space="preserve">Железобетонный фундамент дома самый надежный. На нем возводят здания  в местах с большой глубиной промерзания, песчаных грунтах, с высоким уровнем грунтовых вод. </w:t>
      </w:r>
    </w:p>
    <w:p w:rsidR="00AA6861" w:rsidRDefault="00AA6861" w:rsidP="00AA6861"/>
    <w:p w:rsidR="00AA6861" w:rsidRDefault="00AA6861" w:rsidP="00AA6861">
      <w:r>
        <w:t xml:space="preserve">Монолитная плита </w:t>
      </w:r>
      <w:proofErr w:type="gramStart"/>
      <w:r>
        <w:t>–ф</w:t>
      </w:r>
      <w:proofErr w:type="gramEnd"/>
      <w:r>
        <w:t>ундамент может быть выполнена утепленной там, где почва сильно промерзает.</w:t>
      </w:r>
    </w:p>
    <w:p w:rsidR="00AA6861" w:rsidRDefault="00AA6861" w:rsidP="00AA6861"/>
    <w:p w:rsidR="00AA6861" w:rsidRDefault="00AA6861" w:rsidP="00AA6861">
      <w:r>
        <w:t xml:space="preserve">По типу конструкции монолитные фундаменты бывают не только сплошные, но и ленточные, столбчатые. </w:t>
      </w:r>
      <w:proofErr w:type="gramStart"/>
      <w:r>
        <w:t>Ленточный</w:t>
      </w:r>
      <w:proofErr w:type="gramEnd"/>
      <w:r>
        <w:t xml:space="preserve"> строится по периметру здания и под стенами, подходит  для объектов с небольшой несущей нагрузкой.</w:t>
      </w:r>
    </w:p>
    <w:p w:rsidR="00AA6861" w:rsidRDefault="00AA6861" w:rsidP="00AA6861"/>
    <w:p w:rsidR="00AA6861" w:rsidRDefault="00AA6861" w:rsidP="00AA6861">
      <w:r>
        <w:t xml:space="preserve">Столбчатый </w:t>
      </w:r>
      <w:r w:rsidRPr="007F6F96">
        <w:rPr>
          <w:b/>
        </w:rPr>
        <w:t>монолитный фундамент, цена</w:t>
      </w:r>
      <w:r>
        <w:t xml:space="preserve"> которого самая низкая из всех, уступает другим прочностью, делается в виде столбов в грунте в местах пересечения стен и углах здания.</w:t>
      </w:r>
    </w:p>
    <w:p w:rsidR="00AA6861" w:rsidRDefault="00AA6861" w:rsidP="00AA6861"/>
    <w:p w:rsidR="00AA6861" w:rsidRDefault="00AA6861" w:rsidP="00AA6861">
      <w:r>
        <w:lastRenderedPageBreak/>
        <w:t xml:space="preserve">Наши специалисты могут дать консультацию по оптимальному типу </w:t>
      </w:r>
      <w:proofErr w:type="gramStart"/>
      <w:r>
        <w:t>фундамента</w:t>
      </w:r>
      <w:proofErr w:type="gramEnd"/>
      <w:r>
        <w:t xml:space="preserve"> и  возвести монолитный фундамент любого типа в соответствии с технологией.</w:t>
      </w:r>
    </w:p>
    <w:p w:rsidR="00AA6861" w:rsidRDefault="00AA6861" w:rsidP="00AA6861">
      <w:r>
        <w:t>На первом этапе выполняется разметка участка и подготавливается место. Снимается плодородный слой почвы, который затем еще пригодится</w:t>
      </w:r>
      <w:proofErr w:type="gramStart"/>
      <w:r>
        <w:t>.</w:t>
      </w:r>
      <w:proofErr w:type="gramEnd"/>
      <w:r>
        <w:t xml:space="preserve"> Копаются траншеи или котлован, в зависимости от вида фундамента и проекта. Обязательно создается система дренажа и устанавливается гидроизоляция.</w:t>
      </w:r>
    </w:p>
    <w:p w:rsidR="00AA6861" w:rsidRDefault="00AA6861" w:rsidP="00AA6861"/>
    <w:p w:rsidR="00AA6861" w:rsidRPr="007D7579" w:rsidRDefault="00AA6861" w:rsidP="00AA6861">
      <w:pPr>
        <w:rPr>
          <w:b/>
        </w:rPr>
      </w:pPr>
      <w:r w:rsidRPr="007D7579">
        <w:rPr>
          <w:b/>
        </w:rPr>
        <w:t>Строительство фундамента монолитного</w:t>
      </w:r>
      <w:r>
        <w:rPr>
          <w:b/>
        </w:rPr>
        <w:t xml:space="preserve"> </w:t>
      </w:r>
      <w:r w:rsidRPr="007D7579">
        <w:t>ведется на песчаной подушке</w:t>
      </w:r>
      <w:r>
        <w:t>. Опалубку и монтаж арматуры  наши опытные специалисты делают в точном соответствии с проектом. Технология бетонирования - один из самых важных моментов. Наша компания давно работает на этом рынке и изготавливает профессионально фундаменты любой сложности.</w:t>
      </w:r>
    </w:p>
    <w:p w:rsidR="00AA6861" w:rsidRDefault="00AA6861" w:rsidP="00AA6861"/>
    <w:p w:rsidR="00AA6861" w:rsidRDefault="00AA6861" w:rsidP="00AA6861"/>
    <w:p w:rsidR="00AA6861" w:rsidRDefault="00AA6861" w:rsidP="00AA6861">
      <w:r>
        <w:t xml:space="preserve">Монолитный фундамент должен быть достаточной толщины – не менее 10 см над поверхностью земли и не менее 30 см вглубь.  Создание сплошного </w:t>
      </w:r>
      <w:proofErr w:type="spellStart"/>
      <w:r>
        <w:t>плитного</w:t>
      </w:r>
      <w:proofErr w:type="spellEnd"/>
      <w:r>
        <w:t xml:space="preserve"> фундамента обойдется дороже остальных, но он долгие годы будет гарантированно надежным основанием дома.</w:t>
      </w:r>
    </w:p>
    <w:p w:rsidR="00AA6861" w:rsidRDefault="00AA6861" w:rsidP="00AA6861"/>
    <w:p w:rsidR="00BF6113" w:rsidRDefault="00BF6113"/>
    <w:sectPr w:rsidR="00BF6113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CDD"/>
    <w:multiLevelType w:val="hybridMultilevel"/>
    <w:tmpl w:val="9826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61"/>
    <w:rsid w:val="00AA6861"/>
    <w:rsid w:val="00BF6113"/>
    <w:rsid w:val="00D2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61"/>
  </w:style>
  <w:style w:type="paragraph" w:styleId="1">
    <w:name w:val="heading 1"/>
    <w:basedOn w:val="a"/>
    <w:next w:val="a"/>
    <w:link w:val="10"/>
    <w:uiPriority w:val="9"/>
    <w:qFormat/>
    <w:rsid w:val="00AA6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6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AA6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686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Company>Администрация МО Ясненский район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1</cp:revision>
  <dcterms:created xsi:type="dcterms:W3CDTF">2014-06-20T08:07:00Z</dcterms:created>
  <dcterms:modified xsi:type="dcterms:W3CDTF">2014-06-20T08:12:00Z</dcterms:modified>
</cp:coreProperties>
</file>