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13" w:rsidRDefault="00595011" w:rsidP="004D4202">
      <w:pPr>
        <w:pStyle w:val="1"/>
        <w:rPr>
          <w:color w:val="auto"/>
        </w:rPr>
      </w:pPr>
      <w:r w:rsidRPr="004D4202">
        <w:rPr>
          <w:color w:val="auto"/>
        </w:rPr>
        <w:t xml:space="preserve">Вентилируемый фасад из </w:t>
      </w:r>
      <w:proofErr w:type="spellStart"/>
      <w:r w:rsidRPr="004D4202">
        <w:rPr>
          <w:color w:val="auto"/>
        </w:rPr>
        <w:t>керамогранита</w:t>
      </w:r>
      <w:proofErr w:type="spellEnd"/>
      <w:r w:rsidRPr="004D4202">
        <w:rPr>
          <w:color w:val="auto"/>
        </w:rPr>
        <w:t>: эстетика и теплоизоляция</w:t>
      </w:r>
    </w:p>
    <w:p w:rsidR="004D4202" w:rsidRPr="004D4202" w:rsidRDefault="004D4202" w:rsidP="004D4202"/>
    <w:p w:rsidR="00595011" w:rsidRDefault="00595011"/>
    <w:p w:rsidR="00595011" w:rsidRDefault="00595011">
      <w:r>
        <w:t>Одним из лучших способ</w:t>
      </w:r>
      <w:r w:rsidR="00B141F5">
        <w:t>ов</w:t>
      </w:r>
      <w:r>
        <w:t xml:space="preserve"> облицовки зданий с высокими энергосберегающими, изоляционными и эстетически свойствами является </w:t>
      </w:r>
      <w:r w:rsidRPr="00B141F5">
        <w:rPr>
          <w:b/>
        </w:rPr>
        <w:t xml:space="preserve">вентилируемый фасад из </w:t>
      </w:r>
      <w:proofErr w:type="spellStart"/>
      <w:r w:rsidRPr="00B141F5">
        <w:rPr>
          <w:b/>
        </w:rPr>
        <w:t>керамогранита</w:t>
      </w:r>
      <w:proofErr w:type="spellEnd"/>
      <w:r>
        <w:t>.</w:t>
      </w:r>
      <w:r w:rsidR="00B141F5">
        <w:t xml:space="preserve"> Активно применяется в северных странах, лучшие строительные компании </w:t>
      </w:r>
      <w:r w:rsidR="004D4202">
        <w:t xml:space="preserve">мира </w:t>
      </w:r>
      <w:proofErr w:type="gramStart"/>
      <w:r w:rsidR="004D4202">
        <w:t>используют</w:t>
      </w:r>
      <w:proofErr w:type="gramEnd"/>
      <w:r w:rsidR="004D4202">
        <w:t xml:space="preserve"> </w:t>
      </w:r>
      <w:r w:rsidR="00B141F5">
        <w:t>вентилируемы фасады на современных зданиях.</w:t>
      </w:r>
    </w:p>
    <w:p w:rsidR="004D4202" w:rsidRDefault="004D4202"/>
    <w:p w:rsidR="00B141F5" w:rsidRDefault="00B141F5"/>
    <w:p w:rsidR="00B141F5" w:rsidRPr="004D4202" w:rsidRDefault="00B141F5" w:rsidP="004D4202">
      <w:pPr>
        <w:pStyle w:val="3"/>
        <w:rPr>
          <w:color w:val="auto"/>
        </w:rPr>
      </w:pPr>
      <w:r w:rsidRPr="004D4202">
        <w:rPr>
          <w:color w:val="auto"/>
        </w:rPr>
        <w:t>Многослойная система - основа метода</w:t>
      </w:r>
    </w:p>
    <w:p w:rsidR="004D4202" w:rsidRDefault="004D4202"/>
    <w:p w:rsidR="00B141F5" w:rsidRDefault="00B141F5"/>
    <w:p w:rsidR="00B141F5" w:rsidRDefault="00B141F5">
      <w:r>
        <w:t>Главное преимуществ</w:t>
      </w:r>
      <w:r w:rsidR="004D4202">
        <w:t>о</w:t>
      </w:r>
      <w:r>
        <w:t xml:space="preserve"> </w:t>
      </w:r>
      <w:r w:rsidR="004D4202">
        <w:t>вентилируемой</w:t>
      </w:r>
      <w:r>
        <w:t xml:space="preserve"> облицовки – возможность прохождения естественных воздушных потоков между стеной здания и материалом покрытия. «Воздушная подушка»  в летнюю жару отводит значительную часть тепла, а при минусовых температурах зимой служит дополнительной термоизоляцией. Разные методы крепления </w:t>
      </w:r>
      <w:proofErr w:type="spellStart"/>
      <w:r>
        <w:t>керамогранита</w:t>
      </w:r>
      <w:proofErr w:type="spellEnd"/>
      <w:r>
        <w:t xml:space="preserve"> созда</w:t>
      </w:r>
      <w:r w:rsidR="003E079F">
        <w:t>ют</w:t>
      </w:r>
      <w:r>
        <w:t xml:space="preserve"> </w:t>
      </w:r>
      <w:r w:rsidR="003E079F">
        <w:t>отличающиеся условия для вентиляции:</w:t>
      </w:r>
    </w:p>
    <w:p w:rsidR="004D4202" w:rsidRDefault="004D4202"/>
    <w:p w:rsidR="00B141F5" w:rsidRDefault="00BF56EE" w:rsidP="00B141F5">
      <w:pPr>
        <w:pStyle w:val="a3"/>
        <w:numPr>
          <w:ilvl w:val="0"/>
          <w:numId w:val="1"/>
        </w:numPr>
      </w:pPr>
      <w:r>
        <w:t>о</w:t>
      </w:r>
      <w:r w:rsidR="00B141F5">
        <w:t>ткрытый стык</w:t>
      </w:r>
      <w:r>
        <w:t xml:space="preserve"> – сплошной поток</w:t>
      </w:r>
    </w:p>
    <w:p w:rsidR="00BF56EE" w:rsidRDefault="00BF56EE" w:rsidP="00B141F5">
      <w:pPr>
        <w:pStyle w:val="a3"/>
        <w:numPr>
          <w:ilvl w:val="0"/>
          <w:numId w:val="1"/>
        </w:numPr>
      </w:pPr>
      <w:r>
        <w:t>закрытый стык – лифтовый эффект</w:t>
      </w:r>
    </w:p>
    <w:p w:rsidR="00BF56EE" w:rsidRDefault="00BF56EE" w:rsidP="003E079F">
      <w:pPr>
        <w:ind w:left="360"/>
      </w:pPr>
    </w:p>
    <w:p w:rsidR="00BF56EE" w:rsidRDefault="00BF56EE" w:rsidP="00BF56EE">
      <w:r>
        <w:t>Открытые стыки способствуют более равномерному поступлению воздуха</w:t>
      </w:r>
      <w:proofErr w:type="gramStart"/>
      <w:r>
        <w:t>.</w:t>
      </w:r>
      <w:proofErr w:type="gramEnd"/>
      <w:r w:rsidR="003E079F">
        <w:t xml:space="preserve"> После монтажа вентилируемого </w:t>
      </w:r>
      <w:proofErr w:type="spellStart"/>
      <w:r w:rsidR="003E079F">
        <w:t>керамогранитного</w:t>
      </w:r>
      <w:proofErr w:type="spellEnd"/>
      <w:r w:rsidR="003E079F">
        <w:t xml:space="preserve"> фасада значительно снижаются потребности в отоплении сооружения.</w:t>
      </w:r>
    </w:p>
    <w:p w:rsidR="004D4202" w:rsidRDefault="004D4202" w:rsidP="00BF56EE"/>
    <w:p w:rsidR="00BF56EE" w:rsidRDefault="00BF56EE" w:rsidP="00BF56EE"/>
    <w:p w:rsidR="00BF56EE" w:rsidRDefault="00BF56EE" w:rsidP="004D4202">
      <w:pPr>
        <w:pStyle w:val="3"/>
        <w:rPr>
          <w:color w:val="auto"/>
        </w:rPr>
      </w:pPr>
      <w:r w:rsidRPr="004D4202">
        <w:rPr>
          <w:color w:val="auto"/>
        </w:rPr>
        <w:t>Защита здания</w:t>
      </w:r>
    </w:p>
    <w:p w:rsidR="004D4202" w:rsidRPr="004D4202" w:rsidRDefault="004D4202" w:rsidP="004D4202"/>
    <w:p w:rsidR="00BF56EE" w:rsidRDefault="00BF56EE" w:rsidP="00BF56EE"/>
    <w:p w:rsidR="00BF56EE" w:rsidRDefault="00BF56EE" w:rsidP="00BF56EE">
      <w:r>
        <w:t xml:space="preserve">Второй плюс вентилируемых фасадов, выполненных из </w:t>
      </w:r>
      <w:proofErr w:type="spellStart"/>
      <w:r>
        <w:t>керамогранита</w:t>
      </w:r>
      <w:proofErr w:type="spellEnd"/>
      <w:r>
        <w:t xml:space="preserve"> – сохранение конструкций и фасадов зданий от разрушений. Несколько характеристик делают этот способ одним из лучших для длительной защиты:</w:t>
      </w:r>
    </w:p>
    <w:p w:rsidR="00BF56EE" w:rsidRDefault="00BF56EE" w:rsidP="00BF56EE"/>
    <w:p w:rsidR="00BF56EE" w:rsidRDefault="003E079F" w:rsidP="00BF56EE">
      <w:pPr>
        <w:pStyle w:val="a3"/>
        <w:numPr>
          <w:ilvl w:val="0"/>
          <w:numId w:val="2"/>
        </w:numPr>
      </w:pPr>
      <w:r>
        <w:t>в</w:t>
      </w:r>
      <w:r w:rsidR="00BF56EE">
        <w:t>ысокая устойчивость к перепадам температур поглощает тепловые расширения стен и сдерживает появление трещин</w:t>
      </w:r>
    </w:p>
    <w:p w:rsidR="00BF56EE" w:rsidRDefault="004D4202" w:rsidP="00BF56EE">
      <w:pPr>
        <w:pStyle w:val="a3"/>
        <w:numPr>
          <w:ilvl w:val="0"/>
          <w:numId w:val="2"/>
        </w:numPr>
      </w:pPr>
      <w:r>
        <w:t xml:space="preserve">облицовка </w:t>
      </w:r>
      <w:r w:rsidR="003E079F">
        <w:t>создает преграду</w:t>
      </w:r>
      <w:r w:rsidR="00BF56EE">
        <w:t xml:space="preserve"> атмосферны</w:t>
      </w:r>
      <w:r w:rsidR="003E079F">
        <w:t>м</w:t>
      </w:r>
      <w:r w:rsidR="00BF56EE">
        <w:t xml:space="preserve"> осадк</w:t>
      </w:r>
      <w:r w:rsidR="003E079F">
        <w:t>ам</w:t>
      </w:r>
    </w:p>
    <w:p w:rsidR="00BF56EE" w:rsidRDefault="004D4202" w:rsidP="00BF56EE">
      <w:pPr>
        <w:pStyle w:val="a3"/>
        <w:numPr>
          <w:ilvl w:val="0"/>
          <w:numId w:val="2"/>
        </w:numPr>
      </w:pPr>
      <w:proofErr w:type="spellStart"/>
      <w:r>
        <w:t>многослойность</w:t>
      </w:r>
      <w:proofErr w:type="spellEnd"/>
      <w:r>
        <w:t xml:space="preserve"> повышает</w:t>
      </w:r>
      <w:r w:rsidR="00BF56EE">
        <w:t xml:space="preserve"> </w:t>
      </w:r>
      <w:r w:rsidR="003E079F">
        <w:t>з</w:t>
      </w:r>
      <w:r w:rsidR="00BF56EE">
        <w:t>вукоизоляци</w:t>
      </w:r>
      <w:r>
        <w:t>ю</w:t>
      </w:r>
    </w:p>
    <w:p w:rsidR="004D4202" w:rsidRDefault="004D4202" w:rsidP="004D4202"/>
    <w:p w:rsidR="003E079F" w:rsidRDefault="003E079F" w:rsidP="003E079F"/>
    <w:p w:rsidR="003E079F" w:rsidRPr="004D4202" w:rsidRDefault="003E079F" w:rsidP="004D4202">
      <w:pPr>
        <w:pStyle w:val="3"/>
        <w:rPr>
          <w:color w:val="auto"/>
        </w:rPr>
      </w:pPr>
      <w:proofErr w:type="spellStart"/>
      <w:r w:rsidRPr="004D4202">
        <w:rPr>
          <w:color w:val="auto"/>
        </w:rPr>
        <w:lastRenderedPageBreak/>
        <w:t>Керамогранит</w:t>
      </w:r>
      <w:proofErr w:type="spellEnd"/>
      <w:r w:rsidRPr="004D4202">
        <w:rPr>
          <w:color w:val="auto"/>
        </w:rPr>
        <w:t xml:space="preserve"> – прекрасный выбор</w:t>
      </w:r>
    </w:p>
    <w:p w:rsidR="003E079F" w:rsidRDefault="003E079F" w:rsidP="003E079F"/>
    <w:p w:rsidR="003E079F" w:rsidRDefault="003E079F" w:rsidP="003E079F"/>
    <w:p w:rsidR="003E079F" w:rsidRDefault="003E079F" w:rsidP="003E079F">
      <w:r>
        <w:t xml:space="preserve">Вентилируемые фасады изготавливаются из разных материалов. </w:t>
      </w:r>
      <w:proofErr w:type="spellStart"/>
      <w:r>
        <w:t>Керамогранит</w:t>
      </w:r>
      <w:proofErr w:type="spellEnd"/>
      <w:r>
        <w:t xml:space="preserve"> – один из лучших</w:t>
      </w:r>
      <w:r w:rsidR="00D07449">
        <w:t xml:space="preserve"> п</w:t>
      </w:r>
      <w:r>
        <w:t>о техническим характеристикам</w:t>
      </w:r>
      <w:r w:rsidR="00D07449">
        <w:t>:</w:t>
      </w:r>
    </w:p>
    <w:p w:rsidR="007D65F9" w:rsidRDefault="007D65F9" w:rsidP="003E079F"/>
    <w:p w:rsidR="00D07449" w:rsidRDefault="00D07449" w:rsidP="003E079F"/>
    <w:p w:rsidR="00D07449" w:rsidRDefault="00D07449" w:rsidP="00D07449">
      <w:pPr>
        <w:pStyle w:val="a3"/>
        <w:numPr>
          <w:ilvl w:val="0"/>
          <w:numId w:val="3"/>
        </w:numPr>
      </w:pPr>
      <w:proofErr w:type="gramStart"/>
      <w:r>
        <w:t>устойчив</w:t>
      </w:r>
      <w:proofErr w:type="gramEnd"/>
      <w:r>
        <w:t xml:space="preserve"> к перепадам температур</w:t>
      </w:r>
    </w:p>
    <w:p w:rsidR="00D07449" w:rsidRDefault="00D07449" w:rsidP="00D07449">
      <w:pPr>
        <w:pStyle w:val="a3"/>
        <w:numPr>
          <w:ilvl w:val="0"/>
          <w:numId w:val="3"/>
        </w:numPr>
      </w:pPr>
      <w:r>
        <w:t>прочен</w:t>
      </w:r>
    </w:p>
    <w:p w:rsidR="00D07449" w:rsidRDefault="00D07449" w:rsidP="00D07449">
      <w:pPr>
        <w:pStyle w:val="a3"/>
        <w:numPr>
          <w:ilvl w:val="0"/>
          <w:numId w:val="3"/>
        </w:numPr>
      </w:pPr>
      <w:r>
        <w:t xml:space="preserve"> с низким коэффиц</w:t>
      </w:r>
      <w:r w:rsidR="004D4202">
        <w:t>и</w:t>
      </w:r>
      <w:r>
        <w:t xml:space="preserve">ентом </w:t>
      </w:r>
      <w:proofErr w:type="spellStart"/>
      <w:r>
        <w:t>водопоглощения</w:t>
      </w:r>
      <w:proofErr w:type="spellEnd"/>
    </w:p>
    <w:p w:rsidR="00D07449" w:rsidRDefault="00D07449" w:rsidP="00D07449">
      <w:pPr>
        <w:pStyle w:val="a3"/>
        <w:numPr>
          <w:ilvl w:val="0"/>
          <w:numId w:val="3"/>
        </w:numPr>
      </w:pPr>
      <w:proofErr w:type="spellStart"/>
      <w:r>
        <w:t>пожаробезопасен</w:t>
      </w:r>
      <w:proofErr w:type="spellEnd"/>
    </w:p>
    <w:p w:rsidR="00D07449" w:rsidRDefault="00D07449" w:rsidP="00D07449">
      <w:pPr>
        <w:pStyle w:val="a3"/>
        <w:numPr>
          <w:ilvl w:val="0"/>
          <w:numId w:val="3"/>
        </w:numPr>
      </w:pPr>
      <w:r>
        <w:t>не выгорает от солнечных лучей</w:t>
      </w:r>
    </w:p>
    <w:p w:rsidR="00D07449" w:rsidRDefault="00D07449" w:rsidP="00D07449">
      <w:pPr>
        <w:pStyle w:val="a3"/>
        <w:numPr>
          <w:ilvl w:val="0"/>
          <w:numId w:val="3"/>
        </w:numPr>
      </w:pPr>
      <w:r>
        <w:t>имеет оптимальный вес для облицовки</w:t>
      </w:r>
    </w:p>
    <w:p w:rsidR="00D07449" w:rsidRDefault="00D07449" w:rsidP="00D07449">
      <w:pPr>
        <w:pStyle w:val="a3"/>
        <w:numPr>
          <w:ilvl w:val="0"/>
          <w:numId w:val="3"/>
        </w:numPr>
      </w:pPr>
      <w:r>
        <w:t>отдельные элементы легко заменить</w:t>
      </w:r>
    </w:p>
    <w:p w:rsidR="00D07449" w:rsidRDefault="00D07449" w:rsidP="00D07449">
      <w:pPr>
        <w:pStyle w:val="a3"/>
        <w:numPr>
          <w:ilvl w:val="0"/>
          <w:numId w:val="3"/>
        </w:numPr>
      </w:pPr>
      <w:r>
        <w:t>малая теплопроводность</w:t>
      </w:r>
    </w:p>
    <w:p w:rsidR="007D65F9" w:rsidRDefault="007D65F9" w:rsidP="00D07449">
      <w:pPr>
        <w:pStyle w:val="a3"/>
        <w:numPr>
          <w:ilvl w:val="0"/>
          <w:numId w:val="3"/>
        </w:numPr>
      </w:pPr>
    </w:p>
    <w:p w:rsidR="00D07449" w:rsidRDefault="00D07449" w:rsidP="00D07449"/>
    <w:p w:rsidR="00D07449" w:rsidRDefault="00D07449" w:rsidP="00D07449">
      <w:proofErr w:type="spellStart"/>
      <w:r>
        <w:t>Керамогранит</w:t>
      </w:r>
      <w:proofErr w:type="spellEnd"/>
      <w:r>
        <w:t xml:space="preserve"> вобрал в себя все лучшие технологии производства: плиты из высококачественной глины, кварца и других минералов высоким давлением спрессовываются</w:t>
      </w:r>
      <w:r w:rsidR="004D4202">
        <w:t>,</w:t>
      </w:r>
      <w:r>
        <w:t xml:space="preserve"> обжигаются</w:t>
      </w:r>
      <w:proofErr w:type="gramStart"/>
      <w:r w:rsidR="004D4202">
        <w:t>.</w:t>
      </w:r>
      <w:proofErr w:type="gramEnd"/>
      <w:r w:rsidR="004D4202">
        <w:t xml:space="preserve"> В итоге </w:t>
      </w:r>
      <w:r>
        <w:t>получается прочный непористый материал</w:t>
      </w:r>
      <w:r w:rsidR="004D4202">
        <w:t xml:space="preserve">. Рисунок на него  не наносится, это естественная структура. </w:t>
      </w:r>
      <w:r>
        <w:t xml:space="preserve"> </w:t>
      </w:r>
      <w:r w:rsidR="004D4202">
        <w:t>При использовании в вентилируемых фасадах сохраняет свои внешние и внутренние качества десятилетиями.</w:t>
      </w:r>
    </w:p>
    <w:p w:rsidR="004D4202" w:rsidRDefault="004D4202" w:rsidP="00D07449"/>
    <w:p w:rsidR="004D4202" w:rsidRDefault="004D4202" w:rsidP="00D07449">
      <w:r>
        <w:t xml:space="preserve">Для многих решающим фактором </w:t>
      </w:r>
      <w:r w:rsidR="007D65F9">
        <w:t>применения</w:t>
      </w:r>
      <w:r>
        <w:t xml:space="preserve"> вентилируемого фасада из </w:t>
      </w:r>
      <w:proofErr w:type="spellStart"/>
      <w:r>
        <w:t>керамогранита</w:t>
      </w:r>
      <w:proofErr w:type="spellEnd"/>
      <w:r>
        <w:t xml:space="preserve"> является</w:t>
      </w:r>
      <w:r w:rsidR="007D65F9">
        <w:t>,</w:t>
      </w:r>
      <w:r>
        <w:t xml:space="preserve"> </w:t>
      </w:r>
      <w:proofErr w:type="gramStart"/>
      <w:r>
        <w:t>кроме</w:t>
      </w:r>
      <w:proofErr w:type="gramEnd"/>
      <w:r>
        <w:t xml:space="preserve"> названных</w:t>
      </w:r>
      <w:r w:rsidR="007D65F9">
        <w:t>,</w:t>
      </w:r>
      <w:r>
        <w:t xml:space="preserve"> внешняя привлекательность. </w:t>
      </w:r>
      <w:r w:rsidR="007D65F9">
        <w:t>В результате облицовки появляется совершенное иное здание – яркое, современное, выделяющееся из ряда других.</w:t>
      </w:r>
    </w:p>
    <w:sectPr w:rsidR="004D4202" w:rsidSect="00BF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5E11"/>
    <w:multiLevelType w:val="hybridMultilevel"/>
    <w:tmpl w:val="008C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2DD0"/>
    <w:multiLevelType w:val="hybridMultilevel"/>
    <w:tmpl w:val="79A6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5583D"/>
    <w:multiLevelType w:val="hybridMultilevel"/>
    <w:tmpl w:val="B384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1"/>
    <w:rsid w:val="003E079F"/>
    <w:rsid w:val="004D4202"/>
    <w:rsid w:val="00595011"/>
    <w:rsid w:val="007D65F9"/>
    <w:rsid w:val="00A56B19"/>
    <w:rsid w:val="00B141F5"/>
    <w:rsid w:val="00BB7996"/>
    <w:rsid w:val="00BF56EE"/>
    <w:rsid w:val="00BF6113"/>
    <w:rsid w:val="00D0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13"/>
  </w:style>
  <w:style w:type="paragraph" w:styleId="1">
    <w:name w:val="heading 1"/>
    <w:basedOn w:val="a"/>
    <w:next w:val="a"/>
    <w:link w:val="10"/>
    <w:uiPriority w:val="9"/>
    <w:qFormat/>
    <w:rsid w:val="004D4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4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42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4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4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D420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2136</Characters>
  <Application>Microsoft Office Word</Application>
  <DocSecurity>0</DocSecurity>
  <Lines>73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Ясненский район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Hsv059</dc:creator>
  <cp:keywords/>
  <dc:description/>
  <cp:lastModifiedBy>Hsv059</cp:lastModifiedBy>
  <cp:revision>1</cp:revision>
  <dcterms:created xsi:type="dcterms:W3CDTF">2014-05-28T05:37:00Z</dcterms:created>
  <dcterms:modified xsi:type="dcterms:W3CDTF">2014-05-28T07:21:00Z</dcterms:modified>
</cp:coreProperties>
</file>