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F7" w:rsidRDefault="00E447F7" w:rsidP="00E447F7">
      <w:r>
        <w:t>Цветные джинсы: радуга взошла!</w:t>
      </w:r>
    </w:p>
    <w:p w:rsidR="00E447F7" w:rsidRDefault="00E447F7" w:rsidP="00E447F7"/>
    <w:p w:rsidR="00E447F7" w:rsidRDefault="00E447F7" w:rsidP="00E447F7"/>
    <w:p w:rsidR="00E447F7" w:rsidRDefault="00E447F7" w:rsidP="00E447F7">
      <w:r>
        <w:t xml:space="preserve">Джинсовые наряды все дальше уходят от </w:t>
      </w:r>
      <w:proofErr w:type="gramStart"/>
      <w:r>
        <w:t>синего</w:t>
      </w:r>
      <w:proofErr w:type="gramEnd"/>
      <w:r>
        <w:t xml:space="preserve"> </w:t>
      </w:r>
      <w:proofErr w:type="spellStart"/>
      <w:r>
        <w:t>денима</w:t>
      </w:r>
      <w:proofErr w:type="spellEnd"/>
      <w:r>
        <w:t xml:space="preserve">, популярного в двадцатом веке. Новые технологии позволили джинсам быть ярче, чем классические брюки, сохраняя при этом свое главное преимущество – удобство. Наш магазин предлагает </w:t>
      </w:r>
      <w:r w:rsidRPr="00292EEA">
        <w:rPr>
          <w:b/>
        </w:rPr>
        <w:t>цветные джинсы оптом</w:t>
      </w:r>
      <w:r>
        <w:t xml:space="preserve"> для всех сезонов.</w:t>
      </w:r>
    </w:p>
    <w:p w:rsidR="00E447F7" w:rsidRDefault="00E447F7" w:rsidP="00E447F7"/>
    <w:p w:rsidR="00E447F7" w:rsidRDefault="00E447F7" w:rsidP="00E447F7">
      <w:r>
        <w:t xml:space="preserve">Всего за 3-4 года это направление в джинсах завоевало мир. Узкие и слегка облегающие, укороченные и стандартные – цветные джинсы имеет каждая девушка. Лето 2014 станет решающим для развития этого направления: </w:t>
      </w:r>
      <w:r w:rsidRPr="006049CC">
        <w:rPr>
          <w:b/>
        </w:rPr>
        <w:t>цветные джинс</w:t>
      </w:r>
      <w:r>
        <w:rPr>
          <w:b/>
        </w:rPr>
        <w:t>ы</w:t>
      </w:r>
      <w:r w:rsidRPr="006049CC">
        <w:rPr>
          <w:b/>
        </w:rPr>
        <w:t xml:space="preserve"> оптом</w:t>
      </w:r>
      <w:r>
        <w:rPr>
          <w:b/>
        </w:rPr>
        <w:t xml:space="preserve"> </w:t>
      </w:r>
      <w:r w:rsidRPr="006049CC">
        <w:t>стали очень популярны, цветовая гамма</w:t>
      </w:r>
      <w:r>
        <w:t xml:space="preserve"> однотонных брюк по подсчетам специалистов включает уже сотни оттенков. Куда мода двинется дальше?</w:t>
      </w:r>
    </w:p>
    <w:p w:rsidR="00E447F7" w:rsidRDefault="00E447F7" w:rsidP="00E447F7"/>
    <w:p w:rsidR="00E447F7" w:rsidRDefault="00E447F7" w:rsidP="00E447F7">
      <w:r>
        <w:t xml:space="preserve">Пока модельеры пробуют три направления: изощряются с расцветкой, свойствами ткани и дополнениями. Фирмы, представляющие </w:t>
      </w:r>
      <w:r w:rsidRPr="006049CC">
        <w:rPr>
          <w:b/>
        </w:rPr>
        <w:t>цветные джинсы оптом</w:t>
      </w:r>
      <w:r>
        <w:rPr>
          <w:b/>
        </w:rPr>
        <w:t xml:space="preserve">, </w:t>
      </w:r>
      <w:r w:rsidRPr="006049CC">
        <w:t xml:space="preserve">стараются собрать коллекции наиболее широкой цветовой </w:t>
      </w:r>
      <w:r>
        <w:t>наполненности</w:t>
      </w:r>
      <w:r w:rsidRPr="006049CC">
        <w:t>.</w:t>
      </w:r>
      <w:r>
        <w:t xml:space="preserve"> В нашем магазине все самые модные этим летом направления. Джинсы алого, кроваво-красного  цветов на пике моды. Новинки – цвета бургундского вина – пурпурный, виноградный, бордовый.</w:t>
      </w:r>
    </w:p>
    <w:p w:rsidR="00E447F7" w:rsidRDefault="00E447F7" w:rsidP="00E447F7"/>
    <w:p w:rsidR="00E447F7" w:rsidRPr="006049CC" w:rsidRDefault="00E447F7" w:rsidP="00E447F7">
      <w:r>
        <w:t xml:space="preserve">Выбирая </w:t>
      </w:r>
      <w:r w:rsidRPr="00A54CCF">
        <w:rPr>
          <w:b/>
        </w:rPr>
        <w:t>цветные джинсы оптом</w:t>
      </w:r>
      <w:r>
        <w:t xml:space="preserve">, можно купить эластичные модели и без </w:t>
      </w:r>
      <w:proofErr w:type="spellStart"/>
      <w:r>
        <w:t>стрейч-эффекта</w:t>
      </w:r>
      <w:proofErr w:type="spellEnd"/>
      <w:r>
        <w:t xml:space="preserve">, матовые или с блеском. Сильно </w:t>
      </w:r>
      <w:proofErr w:type="gramStart"/>
      <w:r>
        <w:t>зауженные</w:t>
      </w:r>
      <w:proofErr w:type="gramEnd"/>
      <w:r>
        <w:t xml:space="preserve"> </w:t>
      </w:r>
      <w:proofErr w:type="spellStart"/>
      <w:r>
        <w:t>санни</w:t>
      </w:r>
      <w:proofErr w:type="spellEnd"/>
      <w:r>
        <w:t xml:space="preserve"> набирают популярность уже второй сезон. Палитра оттенков качественных цветных джинсов в </w:t>
      </w:r>
      <w:proofErr w:type="gramStart"/>
      <w:r>
        <w:t>нашем</w:t>
      </w:r>
      <w:proofErr w:type="gramEnd"/>
      <w:r>
        <w:t xml:space="preserve"> </w:t>
      </w:r>
      <w:proofErr w:type="spellStart"/>
      <w:r>
        <w:t>интернет-магазине</w:t>
      </w:r>
      <w:proofErr w:type="spellEnd"/>
      <w:r>
        <w:t xml:space="preserve"> постоянно пополняется.</w:t>
      </w:r>
    </w:p>
    <w:p w:rsidR="00E447F7" w:rsidRDefault="00E447F7" w:rsidP="00E447F7"/>
    <w:p w:rsidR="00BF6113" w:rsidRDefault="00BF6113"/>
    <w:sectPr w:rsidR="00BF6113" w:rsidSect="00BF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F7"/>
    <w:rsid w:val="001C1DAF"/>
    <w:rsid w:val="00BF6113"/>
    <w:rsid w:val="00E4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1133</Characters>
  <Application>Microsoft Office Word</Application>
  <DocSecurity>0</DocSecurity>
  <Lines>9</Lines>
  <Paragraphs>2</Paragraphs>
  <ScaleCrop>false</ScaleCrop>
  <Company>Администрация МО Ясненский район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Hsv059</dc:creator>
  <cp:keywords/>
  <dc:description/>
  <cp:lastModifiedBy>Hsv059</cp:lastModifiedBy>
  <cp:revision>1</cp:revision>
  <dcterms:created xsi:type="dcterms:W3CDTF">2014-05-07T07:29:00Z</dcterms:created>
  <dcterms:modified xsi:type="dcterms:W3CDTF">2014-05-07T07:39:00Z</dcterms:modified>
</cp:coreProperties>
</file>