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42" w:rsidRDefault="00DA3042" w:rsidP="000F50CB">
      <w:pPr>
        <w:pStyle w:val="a4"/>
      </w:pPr>
      <w:r>
        <w:t>Бижутерия</w:t>
      </w:r>
    </w:p>
    <w:p w:rsidR="00D832A5" w:rsidRPr="000F50CB" w:rsidRDefault="000F50CB" w:rsidP="000F50CB">
      <w:pPr>
        <w:pStyle w:val="2"/>
      </w:pPr>
      <w:r>
        <w:t xml:space="preserve">Почему именно бижутерия? </w:t>
      </w:r>
    </w:p>
    <w:p w:rsidR="0052723E" w:rsidRDefault="0052723E" w:rsidP="0052723E">
      <w:pPr>
        <w:rPr>
          <w:rFonts w:cstheme="minorHAnsi"/>
          <w:sz w:val="24"/>
          <w:szCs w:val="24"/>
        </w:rPr>
      </w:pPr>
      <w:r>
        <w:t xml:space="preserve">С самого начала истории человек стремился к красоте и самосовершенствованию. Одним из способов украсить себя, показать свою состоятельность, подчеркнуть статус, имидж, стиль всегда была бижутерия. </w:t>
      </w:r>
      <w:r w:rsidR="00FB503B">
        <w:rPr>
          <w:rFonts w:cstheme="minorHAnsi"/>
          <w:sz w:val="24"/>
          <w:szCs w:val="24"/>
        </w:rPr>
        <w:t>Сегодня лю</w:t>
      </w:r>
      <w:r>
        <w:rPr>
          <w:rFonts w:cstheme="minorHAnsi"/>
          <w:sz w:val="24"/>
          <w:szCs w:val="24"/>
        </w:rPr>
        <w:t xml:space="preserve">бая женщина стремится выглядеть красиво. Для этого она дополняет свой образ украшениями. Но, к сожалению, не каждая может позволить себе приобрести украшения из драгоценных металлов или камней. </w:t>
      </w:r>
      <w:r w:rsidRPr="00FB503B">
        <w:rPr>
          <w:rFonts w:cstheme="minorHAnsi"/>
          <w:sz w:val="24"/>
          <w:szCs w:val="24"/>
        </w:rPr>
        <w:t xml:space="preserve">Бижутерия </w:t>
      </w:r>
      <w:r>
        <w:rPr>
          <w:rFonts w:cstheme="minorHAnsi"/>
          <w:sz w:val="24"/>
          <w:szCs w:val="24"/>
        </w:rPr>
        <w:t>– это прекрасный вариант для того, чтобы подчеркнуть свою индивидуальность, при этом, не потратив большое количество денег.</w:t>
      </w:r>
    </w:p>
    <w:p w:rsidR="00D832A5" w:rsidRDefault="00D832A5" w:rsidP="005272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Бижутерия актуальна всегда – будь то повод выхода «в люди» или под любимые джинсы. Конечно, стиль будет отличаться, изящное колье подойдет к вечернему платью, а в повседневности можно экспериментировать с неброскими цепочками, браслетами и серьгами. </w:t>
      </w:r>
      <w:r w:rsidR="000F50CB">
        <w:rPr>
          <w:rFonts w:cstheme="minorHAnsi"/>
          <w:sz w:val="24"/>
          <w:szCs w:val="24"/>
        </w:rPr>
        <w:t xml:space="preserve">Также, необходимо подбирать украшения по возрасту. Молодым девушкам подходят более скромные элементы украшений, зрелые женщины могут позволить себе более яркие. </w:t>
      </w:r>
    </w:p>
    <w:p w:rsidR="000F50CB" w:rsidRPr="000F50CB" w:rsidRDefault="000F50CB" w:rsidP="000F50CB">
      <w:pPr>
        <w:pStyle w:val="2"/>
        <w:rPr>
          <w:lang w:val="en-US"/>
        </w:rPr>
      </w:pPr>
      <w:r>
        <w:t>История возникновения</w:t>
      </w:r>
    </w:p>
    <w:p w:rsidR="0052723E" w:rsidRPr="00C56FE2" w:rsidRDefault="0052723E" w:rsidP="0052723E">
      <w:pPr>
        <w:rPr>
          <w:rFonts w:cstheme="minorHAnsi"/>
          <w:sz w:val="24"/>
          <w:szCs w:val="24"/>
        </w:rPr>
      </w:pPr>
      <w:r w:rsidRPr="00C56FE2">
        <w:rPr>
          <w:rFonts w:cstheme="minorHAnsi"/>
          <w:sz w:val="24"/>
          <w:szCs w:val="24"/>
        </w:rPr>
        <w:t xml:space="preserve">История возникновения бижутерии берет свое начало 100 тысяч лет до нашей эры, в Древнем Египте. В те времена украшения изготавливали из ценных камней и металлов, стоимость которых была очень велика. Оберегая свои драгоценности, богатые люди зачастую изготавливали копии украшений, которые носили, а оригиналы прятали в укромные места. </w:t>
      </w:r>
    </w:p>
    <w:p w:rsidR="0052723E" w:rsidRDefault="0052723E" w:rsidP="0052723E">
      <w:pPr>
        <w:rPr>
          <w:rFonts w:cstheme="minorHAnsi"/>
          <w:sz w:val="24"/>
          <w:szCs w:val="24"/>
        </w:rPr>
      </w:pPr>
      <w:r w:rsidRPr="00C56FE2">
        <w:rPr>
          <w:rFonts w:cstheme="minorHAnsi"/>
          <w:sz w:val="24"/>
          <w:szCs w:val="24"/>
        </w:rPr>
        <w:t xml:space="preserve">Бижутерия Древней Руси была представлена большим количеством подвесок, колец и браслетов. Они несли не только декоративное значение, но и так же магическое. </w:t>
      </w:r>
    </w:p>
    <w:p w:rsidR="0052723E" w:rsidRPr="00C56FE2" w:rsidRDefault="0052723E" w:rsidP="0052723E">
      <w:pPr>
        <w:rPr>
          <w:rFonts w:cstheme="minorHAnsi"/>
          <w:sz w:val="24"/>
          <w:szCs w:val="24"/>
        </w:rPr>
      </w:pPr>
      <w:r w:rsidRPr="00C56FE2">
        <w:rPr>
          <w:rFonts w:cstheme="minorHAnsi"/>
          <w:sz w:val="24"/>
          <w:szCs w:val="24"/>
        </w:rPr>
        <w:t xml:space="preserve">Позднее в XVIII веке ювелир Жорж Фредерик </w:t>
      </w:r>
      <w:proofErr w:type="spellStart"/>
      <w:r w:rsidRPr="00C56FE2">
        <w:rPr>
          <w:rFonts w:cstheme="minorHAnsi"/>
          <w:sz w:val="24"/>
          <w:szCs w:val="24"/>
        </w:rPr>
        <w:t>Страсс</w:t>
      </w:r>
      <w:proofErr w:type="spellEnd"/>
      <w:r w:rsidRPr="00C56FE2">
        <w:rPr>
          <w:rFonts w:cstheme="minorHAnsi"/>
          <w:sz w:val="24"/>
          <w:szCs w:val="24"/>
        </w:rPr>
        <w:t xml:space="preserve"> великолепно подделывал изделия из бриллиантов, но в то время его считали аферистом.  </w:t>
      </w:r>
    </w:p>
    <w:p w:rsidR="0052723E" w:rsidRPr="00C56FE2" w:rsidRDefault="0052723E" w:rsidP="0052723E">
      <w:pPr>
        <w:rPr>
          <w:rFonts w:cstheme="minorHAnsi"/>
          <w:sz w:val="24"/>
          <w:szCs w:val="24"/>
        </w:rPr>
      </w:pPr>
      <w:r w:rsidRPr="00C56FE2">
        <w:rPr>
          <w:rFonts w:cstheme="minorHAnsi"/>
          <w:sz w:val="24"/>
          <w:szCs w:val="24"/>
        </w:rPr>
        <w:t xml:space="preserve">Лишь в XX веке </w:t>
      </w:r>
      <w:proofErr w:type="gramStart"/>
      <w:r w:rsidRPr="00C56FE2">
        <w:rPr>
          <w:rFonts w:cstheme="minorHAnsi"/>
          <w:sz w:val="24"/>
          <w:szCs w:val="24"/>
        </w:rPr>
        <w:t>великолепная</w:t>
      </w:r>
      <w:proofErr w:type="gramEnd"/>
      <w:r w:rsidRPr="00C56FE2">
        <w:rPr>
          <w:rFonts w:cstheme="minorHAnsi"/>
          <w:sz w:val="24"/>
          <w:szCs w:val="24"/>
        </w:rPr>
        <w:t xml:space="preserve"> Коко Шанель совершила прорыв в сфере бижутерии. Она раскрыла мир модных аксессуаров для женщин. Теперь любая девушка могла подобрать к своему наряду шикарное и сравнительно недорогое украшение, будь то серьги или же браслет. Шанель стала родоначальницей элитной бижутерии «под серебро» и «под золото», что значительно снизило ценность натуральных металлов. </w:t>
      </w:r>
    </w:p>
    <w:p w:rsidR="0052723E" w:rsidRPr="00C56FE2" w:rsidRDefault="0052723E" w:rsidP="0052723E">
      <w:pPr>
        <w:rPr>
          <w:rFonts w:cstheme="minorHAnsi"/>
          <w:sz w:val="24"/>
          <w:szCs w:val="24"/>
        </w:rPr>
      </w:pPr>
      <w:r w:rsidRPr="00C56FE2">
        <w:rPr>
          <w:rFonts w:cstheme="minorHAnsi"/>
          <w:sz w:val="24"/>
          <w:szCs w:val="24"/>
        </w:rPr>
        <w:t xml:space="preserve">На сегодняшний день </w:t>
      </w:r>
      <w:r w:rsidRPr="00FB503B">
        <w:rPr>
          <w:rFonts w:cstheme="minorHAnsi"/>
          <w:sz w:val="24"/>
          <w:szCs w:val="24"/>
        </w:rPr>
        <w:t>бижутерия</w:t>
      </w:r>
      <w:r w:rsidRPr="00C56FE2">
        <w:rPr>
          <w:rFonts w:cstheme="minorHAnsi"/>
          <w:sz w:val="24"/>
          <w:szCs w:val="24"/>
        </w:rPr>
        <w:t xml:space="preserve"> выступает как самостоятельный вид украшений. Причем над разработкой и созданием любого вида бижутерии, будь то небольшие серьги или же шикарное колье, кропотливо работает большое количество специалистов. Этот вид украшений с удовольствием носят не только женщины с обычным достатком, но и так же знаменитые артисты. </w:t>
      </w:r>
    </w:p>
    <w:p w:rsidR="0052723E" w:rsidRPr="00C56FE2" w:rsidRDefault="0052723E" w:rsidP="0052723E">
      <w:pPr>
        <w:rPr>
          <w:rFonts w:cstheme="minorHAnsi"/>
          <w:sz w:val="24"/>
          <w:szCs w:val="24"/>
        </w:rPr>
      </w:pPr>
      <w:r w:rsidRPr="00C56FE2">
        <w:rPr>
          <w:rFonts w:cstheme="minorHAnsi"/>
          <w:sz w:val="24"/>
          <w:szCs w:val="24"/>
        </w:rPr>
        <w:t>Современную бижутерию можно разделить на несколько категорий:</w:t>
      </w:r>
    </w:p>
    <w:p w:rsidR="0052723E" w:rsidRPr="00597A6E" w:rsidRDefault="0052723E" w:rsidP="0052723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97A6E">
        <w:rPr>
          <w:rFonts w:cstheme="minorHAnsi"/>
          <w:sz w:val="24"/>
          <w:szCs w:val="24"/>
        </w:rPr>
        <w:lastRenderedPageBreak/>
        <w:t>Украшения, на которые наносят небольшой слой напыления золота или серебра.</w:t>
      </w:r>
    </w:p>
    <w:p w:rsidR="0052723E" w:rsidRPr="00597A6E" w:rsidRDefault="0052723E" w:rsidP="0052723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97A6E">
        <w:rPr>
          <w:rFonts w:cstheme="minorHAnsi"/>
          <w:sz w:val="24"/>
          <w:szCs w:val="24"/>
        </w:rPr>
        <w:t>Бижутерия с использованием полудрагоценных камней.</w:t>
      </w:r>
    </w:p>
    <w:p w:rsidR="0052723E" w:rsidRPr="00597A6E" w:rsidRDefault="0052723E" w:rsidP="0052723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97A6E">
        <w:rPr>
          <w:rFonts w:cstheme="minorHAnsi"/>
          <w:sz w:val="24"/>
          <w:szCs w:val="24"/>
        </w:rPr>
        <w:t xml:space="preserve">Наиболее распространенный вид бижутерии из подручных материалов. Чаще всего это ручная работа, что несет в себе индивидуальность и оригинальность. Используют такие материалы как пластмасса, бисер, бусины, нитки, проволока. </w:t>
      </w:r>
    </w:p>
    <w:p w:rsidR="0052723E" w:rsidRDefault="00210C09" w:rsidP="000F50CB">
      <w:pPr>
        <w:pStyle w:val="2"/>
      </w:pPr>
      <w:r>
        <w:t xml:space="preserve">Какая бижутерия на сегодняшний день более популярна? </w:t>
      </w:r>
    </w:p>
    <w:p w:rsidR="00210C09" w:rsidRDefault="00210C09">
      <w:r>
        <w:t>Еще чуть менее десятка лет назад большим спросом пользовалась бижутерия из желтых металлов. Она выглядела, как натуральные золотые украшения. Однако, мода – это коварная барышня</w:t>
      </w:r>
      <w:r w:rsidR="000F50CB">
        <w:t xml:space="preserve">, которая меняет своё настроение очень часто. На сегодняшний день большой популярностью пользуется белая бижутерия – с покрытием из родия, белого золота, серебра и платины. Это легко объяснить – белый цвет гармонирует практически с любой одеждой, добавляет образу безупречность и изысканность. </w:t>
      </w:r>
      <w:r w:rsidR="00D423F0">
        <w:t xml:space="preserve">Более того, если желтые украшения можно носить только летом, то белые всесезонны – они отлично будут смотреться и с шубкой, и с летним платьем. </w:t>
      </w:r>
    </w:p>
    <w:p w:rsidR="00D423F0" w:rsidRDefault="00D423F0" w:rsidP="00D423F0">
      <w:pPr>
        <w:pStyle w:val="2"/>
      </w:pPr>
      <w:r>
        <w:t xml:space="preserve">Особенности бижутерии бренда </w:t>
      </w:r>
      <w:r w:rsidRPr="00D423F0">
        <w:t>Y&amp;I</w:t>
      </w:r>
      <w:r>
        <w:t>.</w:t>
      </w:r>
    </w:p>
    <w:p w:rsidR="00D423F0" w:rsidRDefault="00D423F0">
      <w:r>
        <w:t xml:space="preserve">Элитная бижутерия бренда </w:t>
      </w:r>
      <w:r w:rsidRPr="00D423F0">
        <w:t>Y&amp;I</w:t>
      </w:r>
      <w:r>
        <w:t xml:space="preserve"> только набирает обороты, однако, клиенты уже успели отметить её многочисленные плюсы. Главным негативным моментом дешевой бижутерии является её склонность темнеть со временем. Но украшения ТМ </w:t>
      </w:r>
      <w:r w:rsidRPr="00D423F0">
        <w:t>Y&amp;I</w:t>
      </w:r>
      <w:r>
        <w:t xml:space="preserve"> имеют покрытие из стерлингового серебра, благодаря чему они всегда будут выглядеть как новые. </w:t>
      </w:r>
    </w:p>
    <w:p w:rsidR="002F5DFD" w:rsidRDefault="002F5DFD">
      <w:r>
        <w:t xml:space="preserve">Итак, какие же особенности имеет стерлинговое серебро и как правильно ухаживать за такой бижутерией? </w:t>
      </w:r>
      <w:r w:rsidR="00932AAE">
        <w:t xml:space="preserve"> В этом сплаве содержится 92,5% серебра (925 проба), он достаточно прочный и качественный. Название этого сплава произошло от английской монеты – стерлинга, который был в те времена расчетным средством. </w:t>
      </w:r>
      <w:r w:rsidR="00237B2F">
        <w:t xml:space="preserve">С тех пор металл не потерял своей актуальности, и украшения 925 пробы пользуются большой популярностью. И цены на них очень разные, зависят от производителя, качества, бренда и многих других критериев. </w:t>
      </w:r>
    </w:p>
    <w:p w:rsidR="00237B2F" w:rsidRDefault="00237B2F" w:rsidP="00237B2F">
      <w:pPr>
        <w:pStyle w:val="2"/>
      </w:pPr>
      <w:r>
        <w:t xml:space="preserve">Уход за бижутерией </w:t>
      </w:r>
      <w:r w:rsidRPr="00D423F0">
        <w:t>Y&amp;I</w:t>
      </w:r>
      <w:r>
        <w:t>.</w:t>
      </w:r>
    </w:p>
    <w:p w:rsidR="00237B2F" w:rsidRDefault="00237B2F" w:rsidP="00237B2F">
      <w:r>
        <w:t>Для того</w:t>
      </w:r>
      <w:proofErr w:type="gramStart"/>
      <w:r>
        <w:t>,</w:t>
      </w:r>
      <w:proofErr w:type="gramEnd"/>
      <w:r>
        <w:t xml:space="preserve"> чтобы украшение прослужило Вам много лет, за ним нужен уход. </w:t>
      </w:r>
      <w:proofErr w:type="gramStart"/>
      <w:r w:rsidR="00EE5642">
        <w:t xml:space="preserve">Хранить бижутерию </w:t>
      </w:r>
      <w:r w:rsidR="00EE5642" w:rsidRPr="00D423F0">
        <w:t>Y&amp;I</w:t>
      </w:r>
      <w:r w:rsidR="00EE5642">
        <w:t xml:space="preserve"> необходимо в сухом, желательно в темном</w:t>
      </w:r>
      <w:r w:rsidR="00EE5642" w:rsidRPr="00EE5642">
        <w:t xml:space="preserve"> </w:t>
      </w:r>
      <w:r w:rsidR="00EE5642">
        <w:t>месте</w:t>
      </w:r>
      <w:r w:rsidR="00EE5642">
        <w:t>.</w:t>
      </w:r>
      <w:proofErr w:type="gramEnd"/>
      <w:r w:rsidR="00EE5642">
        <w:t xml:space="preserve"> Прямые солнечные лучи воздействуют на покрытие, поэтому может потемнеть. Также, время от времени, нужно проводить чистку. Одним из самых простых способов – это опустить на ночь изделия в воду с моющим средством для посуды, а после этого достать и мягкой фланелевой тряпочкой натереть до блеска. Не стоит использовать абразивные вещества, в том числе и зубную пасту – это может поцарапать поверхность, после чего, украшения могут испортиться. </w:t>
      </w:r>
    </w:p>
    <w:p w:rsidR="00EE5642" w:rsidRPr="00237B2F" w:rsidRDefault="00EE5642" w:rsidP="00237B2F">
      <w:r>
        <w:t xml:space="preserve">Качественная бижутерия – это залог эффектного стиля для любого возраста. В ассортименте коллекций </w:t>
      </w:r>
      <w:r w:rsidRPr="00D423F0">
        <w:t>Y&amp;I</w:t>
      </w:r>
      <w:r>
        <w:t xml:space="preserve"> имеются изделия, как для самых маленьких модниц, так и для женщин роскошного возраста. Это отличная альтернатива дорогостоящим ювелирным украшениям, которая подойдет в любой сезон и под любой стиль. </w:t>
      </w:r>
      <w:bookmarkStart w:id="0" w:name="_GoBack"/>
      <w:bookmarkEnd w:id="0"/>
    </w:p>
    <w:sectPr w:rsidR="00EE5642" w:rsidRPr="0023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15D"/>
    <w:multiLevelType w:val="hybridMultilevel"/>
    <w:tmpl w:val="BC28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3E"/>
    <w:rsid w:val="000F50CB"/>
    <w:rsid w:val="00210C09"/>
    <w:rsid w:val="00237B2F"/>
    <w:rsid w:val="002F5DFD"/>
    <w:rsid w:val="0052723E"/>
    <w:rsid w:val="00890B8E"/>
    <w:rsid w:val="00932AAE"/>
    <w:rsid w:val="00D423F0"/>
    <w:rsid w:val="00D832A5"/>
    <w:rsid w:val="00DA3042"/>
    <w:rsid w:val="00EE5642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5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0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F5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5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0F50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0F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50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50CB"/>
  </w:style>
  <w:style w:type="character" w:customStyle="1" w:styleId="articleseparator">
    <w:name w:val="article_separator"/>
    <w:basedOn w:val="a0"/>
    <w:rsid w:val="000F50CB"/>
  </w:style>
  <w:style w:type="character" w:styleId="a8">
    <w:name w:val="Strong"/>
    <w:basedOn w:val="a0"/>
    <w:uiPriority w:val="22"/>
    <w:qFormat/>
    <w:rsid w:val="00932A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3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5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0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F5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5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0F50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0F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50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50CB"/>
  </w:style>
  <w:style w:type="character" w:customStyle="1" w:styleId="articleseparator">
    <w:name w:val="article_separator"/>
    <w:basedOn w:val="a0"/>
    <w:rsid w:val="000F50CB"/>
  </w:style>
  <w:style w:type="character" w:styleId="a8">
    <w:name w:val="Strong"/>
    <w:basedOn w:val="a0"/>
    <w:uiPriority w:val="22"/>
    <w:qFormat/>
    <w:rsid w:val="00932A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3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22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1793">
          <w:marLeft w:val="195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708</Words>
  <Characters>4511</Characters>
  <Application>Microsoft Office Word</Application>
  <DocSecurity>0</DocSecurity>
  <Lines>75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2</cp:revision>
  <dcterms:created xsi:type="dcterms:W3CDTF">2015-01-28T12:56:00Z</dcterms:created>
  <dcterms:modified xsi:type="dcterms:W3CDTF">2015-01-28T15:22:00Z</dcterms:modified>
</cp:coreProperties>
</file>