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ED" w:rsidRPr="00721BC7" w:rsidRDefault="00F748ED" w:rsidP="00F748ED">
      <w:pPr>
        <w:bidi w:val="0"/>
        <w:jc w:val="center"/>
        <w:rPr>
          <w:b/>
          <w:lang w:val="ru-RU"/>
        </w:rPr>
      </w:pPr>
      <w:r w:rsidRPr="00F748ED">
        <w:rPr>
          <w:b/>
          <w:lang w:val="ru-RU"/>
        </w:rPr>
        <w:t>Лучшие мясные рестораны в Тель-Авиве</w:t>
      </w:r>
    </w:p>
    <w:p w:rsidR="00F748ED" w:rsidRDefault="00F748ED" w:rsidP="00F748ED">
      <w:pPr>
        <w:bidi w:val="0"/>
        <w:rPr>
          <w:lang w:val="ru-RU"/>
        </w:rPr>
      </w:pPr>
      <w:r w:rsidRPr="00721BC7">
        <w:rPr>
          <w:lang w:val="ru-RU"/>
        </w:rPr>
        <w:tab/>
      </w:r>
      <w:r>
        <w:rPr>
          <w:lang w:val="ru-RU"/>
        </w:rPr>
        <w:t xml:space="preserve">Тель-Авив — культурный центр Израиля, который известен среди туристов, прежде всего, невероятно большим количеством всевозможных </w:t>
      </w:r>
      <w:r w:rsidR="006F0620">
        <w:rPr>
          <w:lang w:val="ru-RU"/>
        </w:rPr>
        <w:t>точек питания, из которых наибольшим спросом пользуются мясные рестораны. Местное население, безусловно, хорошо осведомлено об их местонахождении и особенностях. Но, п</w:t>
      </w:r>
      <w:r>
        <w:rPr>
          <w:lang w:val="ru-RU"/>
        </w:rPr>
        <w:t>риехав туда впервые</w:t>
      </w:r>
      <w:r w:rsidR="006F0620">
        <w:rPr>
          <w:lang w:val="ru-RU"/>
        </w:rPr>
        <w:t>, для обычного туриста</w:t>
      </w:r>
      <w:r>
        <w:rPr>
          <w:lang w:val="ru-RU"/>
        </w:rPr>
        <w:t xml:space="preserve"> возникает закономерный вопрос: </w:t>
      </w:r>
      <w:r w:rsidR="006F0620">
        <w:rPr>
          <w:lang w:val="ru-RU"/>
        </w:rPr>
        <w:t xml:space="preserve">«Где же </w:t>
      </w:r>
      <w:r w:rsidR="006F0620" w:rsidRPr="006F0620">
        <w:rPr>
          <w:b/>
          <w:lang w:val="ru-RU"/>
        </w:rPr>
        <w:t>лучшие мясные рестораны в Тель-Авиве</w:t>
      </w:r>
      <w:r w:rsidR="006F0620">
        <w:rPr>
          <w:lang w:val="ru-RU"/>
        </w:rPr>
        <w:t>?» В такой ситуации Вас выручит наличие интернета и наш сайт «</w:t>
      </w:r>
      <w:proofErr w:type="spellStart"/>
      <w:r w:rsidR="006F0620">
        <w:t>BestPlaces</w:t>
      </w:r>
      <w:proofErr w:type="spellEnd"/>
      <w:r w:rsidR="006F0620">
        <w:rPr>
          <w:lang w:val="ru-RU"/>
        </w:rPr>
        <w:t>».  Наши</w:t>
      </w:r>
      <w:r w:rsidR="005452A3">
        <w:rPr>
          <w:lang w:val="ru-RU"/>
        </w:rPr>
        <w:t>ми</w:t>
      </w:r>
      <w:r w:rsidR="006F0620">
        <w:rPr>
          <w:lang w:val="ru-RU"/>
        </w:rPr>
        <w:t xml:space="preserve"> специалист</w:t>
      </w:r>
      <w:r w:rsidR="005452A3">
        <w:rPr>
          <w:lang w:val="ru-RU"/>
        </w:rPr>
        <w:t>ами были</w:t>
      </w:r>
      <w:r w:rsidR="006F0620">
        <w:rPr>
          <w:lang w:val="ru-RU"/>
        </w:rPr>
        <w:t xml:space="preserve"> </w:t>
      </w:r>
      <w:r w:rsidR="005452A3">
        <w:rPr>
          <w:lang w:val="ru-RU"/>
        </w:rPr>
        <w:t>отобраны</w:t>
      </w:r>
      <w:r w:rsidR="006F0620">
        <w:rPr>
          <w:lang w:val="ru-RU"/>
        </w:rPr>
        <w:t xml:space="preserve"> </w:t>
      </w:r>
      <w:r w:rsidR="006F0620" w:rsidRPr="006F0620">
        <w:rPr>
          <w:b/>
          <w:lang w:val="ru-RU"/>
        </w:rPr>
        <w:t>лучшие мясные рестораны в Тель-Авиве</w:t>
      </w:r>
      <w:r w:rsidR="005452A3">
        <w:rPr>
          <w:lang w:val="ru-RU"/>
        </w:rPr>
        <w:t>:</w:t>
      </w:r>
    </w:p>
    <w:p w:rsidR="005452A3" w:rsidRDefault="005452A3" w:rsidP="005452A3">
      <w:pPr>
        <w:numPr>
          <w:ilvl w:val="0"/>
          <w:numId w:val="2"/>
        </w:numPr>
        <w:bidi w:val="0"/>
        <w:rPr>
          <w:lang w:val="ru-RU"/>
        </w:rPr>
      </w:pPr>
      <w:proofErr w:type="spellStart"/>
      <w:r w:rsidRPr="005452A3">
        <w:rPr>
          <w:lang w:val="ru-RU"/>
        </w:rPr>
        <w:t>Dixie</w:t>
      </w:r>
      <w:proofErr w:type="spellEnd"/>
      <w:r>
        <w:rPr>
          <w:lang w:val="ru-RU"/>
        </w:rPr>
        <w:t>.</w:t>
      </w:r>
    </w:p>
    <w:p w:rsidR="00CE43EC" w:rsidRDefault="005452A3" w:rsidP="00CE43EC">
      <w:pPr>
        <w:bidi w:val="0"/>
        <w:ind w:left="720"/>
        <w:rPr>
          <w:lang w:val="ru-RU"/>
        </w:rPr>
      </w:pPr>
      <w:r>
        <w:rPr>
          <w:lang w:val="ru-RU"/>
        </w:rPr>
        <w:t>Открытие ресторана состоялось более двух десятилетий назад</w:t>
      </w:r>
      <w:r w:rsidR="00CE43EC">
        <w:rPr>
          <w:lang w:val="ru-RU"/>
        </w:rPr>
        <w:t>. В состав его меню входили</w:t>
      </w:r>
      <w:r>
        <w:rPr>
          <w:lang w:val="ru-RU"/>
        </w:rPr>
        <w:t xml:space="preserve"> различны</w:t>
      </w:r>
      <w:r w:rsidR="00CE43EC">
        <w:rPr>
          <w:lang w:val="ru-RU"/>
        </w:rPr>
        <w:t>е</w:t>
      </w:r>
      <w:r>
        <w:rPr>
          <w:lang w:val="ru-RU"/>
        </w:rPr>
        <w:t xml:space="preserve"> вид</w:t>
      </w:r>
      <w:r w:rsidR="00CE43EC">
        <w:rPr>
          <w:lang w:val="ru-RU"/>
        </w:rPr>
        <w:t>ы</w:t>
      </w:r>
      <w:r>
        <w:rPr>
          <w:lang w:val="ru-RU"/>
        </w:rPr>
        <w:t xml:space="preserve"> стейков</w:t>
      </w:r>
      <w:r w:rsidR="00CE43EC">
        <w:rPr>
          <w:lang w:val="ru-RU"/>
        </w:rPr>
        <w:t xml:space="preserve"> и ничего более</w:t>
      </w:r>
      <w:r>
        <w:rPr>
          <w:lang w:val="ru-RU"/>
        </w:rPr>
        <w:t>, что</w:t>
      </w:r>
      <w:r w:rsidR="00CE43EC">
        <w:rPr>
          <w:lang w:val="ru-RU"/>
        </w:rPr>
        <w:t xml:space="preserve"> по сути</w:t>
      </w:r>
      <w:r>
        <w:rPr>
          <w:lang w:val="ru-RU"/>
        </w:rPr>
        <w:t xml:space="preserve"> повторяло подобные американские заведения того времени.</w:t>
      </w:r>
      <w:r w:rsidR="00CE43EC">
        <w:rPr>
          <w:lang w:val="ru-RU"/>
        </w:rPr>
        <w:t xml:space="preserve"> Однако со временем количество блюд возросло — добавились «завтраки» и карта вин. </w:t>
      </w:r>
      <w:proofErr w:type="spellStart"/>
      <w:r w:rsidR="00CE43EC" w:rsidRPr="005452A3">
        <w:rPr>
          <w:lang w:val="ru-RU"/>
        </w:rPr>
        <w:t>Dixie</w:t>
      </w:r>
      <w:proofErr w:type="spellEnd"/>
      <w:r w:rsidR="00CE43EC">
        <w:rPr>
          <w:lang w:val="ru-RU"/>
        </w:rPr>
        <w:t xml:space="preserve"> взял пальму первенства в круглосуточном обслуживании среди всех </w:t>
      </w:r>
      <w:r w:rsidR="00CE43EC" w:rsidRPr="00CE43EC">
        <w:rPr>
          <w:lang w:val="ru-RU"/>
        </w:rPr>
        <w:t>ресторанов Израиля</w:t>
      </w:r>
      <w:r w:rsidR="00CE43EC">
        <w:rPr>
          <w:lang w:val="ru-RU"/>
        </w:rPr>
        <w:t xml:space="preserve">. Сегодня это место изобилует гастрономическими изысками. Если Вы ищете </w:t>
      </w:r>
      <w:r w:rsidR="00CE43EC" w:rsidRPr="00CE43EC">
        <w:rPr>
          <w:b/>
          <w:lang w:val="ru-RU"/>
        </w:rPr>
        <w:t>мясной ресторан в Тель-Авиве</w:t>
      </w:r>
      <w:r w:rsidR="00CE43EC" w:rsidRPr="00CE43EC">
        <w:rPr>
          <w:lang w:val="ru-RU"/>
        </w:rPr>
        <w:t xml:space="preserve">, идущий в ногу со временем — Вам в </w:t>
      </w:r>
      <w:proofErr w:type="spellStart"/>
      <w:r w:rsidR="00CE43EC" w:rsidRPr="005452A3">
        <w:rPr>
          <w:lang w:val="ru-RU"/>
        </w:rPr>
        <w:t>Dixie</w:t>
      </w:r>
      <w:proofErr w:type="spellEnd"/>
      <w:r w:rsidR="00CE43EC">
        <w:rPr>
          <w:lang w:val="ru-RU"/>
        </w:rPr>
        <w:t>.</w:t>
      </w:r>
    </w:p>
    <w:p w:rsidR="00CE43EC" w:rsidRDefault="00CE43EC" w:rsidP="00CE43EC">
      <w:pPr>
        <w:numPr>
          <w:ilvl w:val="0"/>
          <w:numId w:val="2"/>
        </w:numPr>
        <w:bidi w:val="0"/>
        <w:rPr>
          <w:lang w:val="ru-RU"/>
        </w:rPr>
      </w:pPr>
      <w:proofErr w:type="spellStart"/>
      <w:r w:rsidRPr="00CE43EC">
        <w:rPr>
          <w:lang w:val="ru-RU"/>
        </w:rPr>
        <w:t>Abu</w:t>
      </w:r>
      <w:proofErr w:type="spellEnd"/>
      <w:r w:rsidRPr="00CE43EC">
        <w:rPr>
          <w:lang w:val="ru-RU"/>
        </w:rPr>
        <w:t xml:space="preserve"> </w:t>
      </w:r>
      <w:proofErr w:type="spellStart"/>
      <w:r w:rsidRPr="00CE43EC">
        <w:rPr>
          <w:lang w:val="ru-RU"/>
        </w:rPr>
        <w:t>Nassar</w:t>
      </w:r>
      <w:proofErr w:type="spellEnd"/>
      <w:r w:rsidRPr="00CE43EC">
        <w:rPr>
          <w:lang w:val="ru-RU"/>
        </w:rPr>
        <w:t xml:space="preserve"> </w:t>
      </w:r>
      <w:proofErr w:type="spellStart"/>
      <w:r w:rsidRPr="00CE43EC">
        <w:rPr>
          <w:lang w:val="ru-RU"/>
        </w:rPr>
        <w:t>Hinnawi</w:t>
      </w:r>
      <w:proofErr w:type="spellEnd"/>
      <w:r>
        <w:rPr>
          <w:lang w:val="ru-RU"/>
        </w:rPr>
        <w:t>.</w:t>
      </w:r>
    </w:p>
    <w:p w:rsidR="00CE43EC" w:rsidRDefault="00B27C3E" w:rsidP="00CE43EC">
      <w:pPr>
        <w:bidi w:val="0"/>
        <w:ind w:left="720"/>
        <w:rPr>
          <w:lang w:val="ru-RU"/>
        </w:rPr>
      </w:pPr>
      <w:r>
        <w:rPr>
          <w:lang w:val="ru-RU"/>
        </w:rPr>
        <w:t xml:space="preserve">Если вдруг Ваша душа просит проверенного временем места, которое помимо основного назначения «накормить» будет еще и местной достопримечательностью, то Вам в </w:t>
      </w:r>
      <w:proofErr w:type="spellStart"/>
      <w:r w:rsidRPr="00CE43EC">
        <w:rPr>
          <w:lang w:val="ru-RU"/>
        </w:rPr>
        <w:t>Abu</w:t>
      </w:r>
      <w:proofErr w:type="spellEnd"/>
      <w:r w:rsidRPr="00CE43EC">
        <w:rPr>
          <w:lang w:val="ru-RU"/>
        </w:rPr>
        <w:t xml:space="preserve"> </w:t>
      </w:r>
      <w:proofErr w:type="spellStart"/>
      <w:r w:rsidRPr="00CE43EC">
        <w:rPr>
          <w:lang w:val="ru-RU"/>
        </w:rPr>
        <w:t>Nassar</w:t>
      </w:r>
      <w:proofErr w:type="spellEnd"/>
      <w:r w:rsidRPr="00CE43EC">
        <w:rPr>
          <w:lang w:val="ru-RU"/>
        </w:rPr>
        <w:t xml:space="preserve"> </w:t>
      </w:r>
      <w:proofErr w:type="spellStart"/>
      <w:r w:rsidRPr="00CE43EC">
        <w:rPr>
          <w:lang w:val="ru-RU"/>
        </w:rPr>
        <w:t>Hinnawi</w:t>
      </w:r>
      <w:proofErr w:type="spellEnd"/>
      <w:r>
        <w:rPr>
          <w:lang w:val="ru-RU"/>
        </w:rPr>
        <w:t>. Репутация этого ресторана проверена временем и тысячами довольных посетителей, покоренных вкусом и изящной подачей мясных деликатесов и потрясающих блюд из рыбы, прославленных на весь Израиль.</w:t>
      </w:r>
    </w:p>
    <w:p w:rsidR="00B27C3E" w:rsidRDefault="00B27C3E" w:rsidP="00B27C3E">
      <w:pPr>
        <w:numPr>
          <w:ilvl w:val="0"/>
          <w:numId w:val="2"/>
        </w:numPr>
        <w:bidi w:val="0"/>
        <w:rPr>
          <w:lang w:val="ru-RU"/>
        </w:rPr>
      </w:pPr>
      <w:proofErr w:type="spellStart"/>
      <w:r w:rsidRPr="00B27C3E">
        <w:rPr>
          <w:lang w:val="ru-RU"/>
        </w:rPr>
        <w:t>Ha-Avazim</w:t>
      </w:r>
      <w:proofErr w:type="spellEnd"/>
      <w:r>
        <w:rPr>
          <w:lang w:val="ru-RU"/>
        </w:rPr>
        <w:t>.</w:t>
      </w:r>
    </w:p>
    <w:p w:rsidR="00721BC7" w:rsidRDefault="00B27C3E" w:rsidP="00B27C3E">
      <w:pPr>
        <w:bidi w:val="0"/>
        <w:ind w:left="720"/>
        <w:rPr>
          <w:lang w:val="ru-RU"/>
        </w:rPr>
      </w:pPr>
      <w:r>
        <w:rPr>
          <w:lang w:val="ru-RU"/>
        </w:rPr>
        <w:t xml:space="preserve">Кто сказал, что </w:t>
      </w:r>
      <w:r w:rsidRPr="00B27C3E">
        <w:rPr>
          <w:b/>
          <w:lang w:val="ru-RU"/>
        </w:rPr>
        <w:t>мясной ресторан в Тель-Авиве</w:t>
      </w:r>
      <w:r>
        <w:rPr>
          <w:lang w:val="ru-RU"/>
        </w:rPr>
        <w:t xml:space="preserve"> не может быть его символом? Добро пожаловать в </w:t>
      </w:r>
      <w:proofErr w:type="spellStart"/>
      <w:r w:rsidRPr="00B27C3E">
        <w:rPr>
          <w:lang w:val="ru-RU"/>
        </w:rPr>
        <w:t>Ha-Avazim</w:t>
      </w:r>
      <w:proofErr w:type="spellEnd"/>
      <w:r>
        <w:rPr>
          <w:lang w:val="ru-RU"/>
        </w:rPr>
        <w:t xml:space="preserve">, где уже тридцать два года, по словам знатоков, готовят самые большие и вкусные шашлыки во всем городе. Но и это не все, поскольку </w:t>
      </w:r>
      <w:r w:rsidR="00721BC7">
        <w:rPr>
          <w:lang w:val="ru-RU"/>
        </w:rPr>
        <w:t xml:space="preserve">здесь же своего любителя нашла знаменитая </w:t>
      </w:r>
      <w:proofErr w:type="spellStart"/>
      <w:r w:rsidR="00721BC7">
        <w:rPr>
          <w:lang w:val="ru-RU"/>
        </w:rPr>
        <w:t>фуа-гра</w:t>
      </w:r>
      <w:proofErr w:type="spellEnd"/>
      <w:r w:rsidR="00721BC7">
        <w:rPr>
          <w:lang w:val="ru-RU"/>
        </w:rPr>
        <w:t xml:space="preserve"> (приготовленная особ</w:t>
      </w:r>
      <w:r w:rsidR="00147C8D">
        <w:rPr>
          <w:lang w:val="ru-RU"/>
        </w:rPr>
        <w:t>ым</w:t>
      </w:r>
      <w:r w:rsidR="00721BC7">
        <w:rPr>
          <w:lang w:val="ru-RU"/>
        </w:rPr>
        <w:t xml:space="preserve"> образом гусиная печень). </w:t>
      </w:r>
    </w:p>
    <w:p w:rsidR="00B27C3E" w:rsidRDefault="00721BC7" w:rsidP="00721BC7">
      <w:pPr>
        <w:bidi w:val="0"/>
        <w:ind w:left="720"/>
        <w:rPr>
          <w:lang w:val="ru-RU"/>
        </w:rPr>
      </w:pPr>
      <w:r>
        <w:rPr>
          <w:lang w:val="ru-RU"/>
        </w:rPr>
        <w:t xml:space="preserve">Ресторан </w:t>
      </w:r>
      <w:proofErr w:type="spellStart"/>
      <w:r w:rsidRPr="00B27C3E">
        <w:rPr>
          <w:lang w:val="ru-RU"/>
        </w:rPr>
        <w:t>Ha-Avazim</w:t>
      </w:r>
      <w:proofErr w:type="spellEnd"/>
      <w:r>
        <w:rPr>
          <w:lang w:val="ru-RU"/>
        </w:rPr>
        <w:t xml:space="preserve"> — один из наиболее </w:t>
      </w:r>
      <w:proofErr w:type="gramStart"/>
      <w:r>
        <w:rPr>
          <w:lang w:val="ru-RU"/>
        </w:rPr>
        <w:t>уважаемых</w:t>
      </w:r>
      <w:proofErr w:type="gramEnd"/>
      <w:r>
        <w:rPr>
          <w:lang w:val="ru-RU"/>
        </w:rPr>
        <w:t xml:space="preserve"> в городе. Тут можно отведать</w:t>
      </w:r>
      <w:r w:rsidR="009B5424">
        <w:rPr>
          <w:lang w:val="ru-RU"/>
        </w:rPr>
        <w:t xml:space="preserve"> как</w:t>
      </w:r>
      <w:r>
        <w:rPr>
          <w:lang w:val="ru-RU"/>
        </w:rPr>
        <w:t xml:space="preserve"> традиционные израильские блюда, среди которых наиболее популярно мясо на гриле с тщательно подобранным вином к нему</w:t>
      </w:r>
      <w:r w:rsidR="009B5424">
        <w:rPr>
          <w:lang w:val="ru-RU"/>
        </w:rPr>
        <w:t xml:space="preserve">, так и стейк, антрекот, </w:t>
      </w:r>
      <w:proofErr w:type="spellStart"/>
      <w:r w:rsidR="009B5424">
        <w:rPr>
          <w:lang w:val="ru-RU"/>
        </w:rPr>
        <w:t>кебаб</w:t>
      </w:r>
      <w:proofErr w:type="spellEnd"/>
      <w:r w:rsidR="009B5424">
        <w:rPr>
          <w:lang w:val="ru-RU"/>
        </w:rPr>
        <w:t xml:space="preserve"> и более двух десятков салатов</w:t>
      </w:r>
      <w:r>
        <w:rPr>
          <w:lang w:val="ru-RU"/>
        </w:rPr>
        <w:t>. Персонал, размер порций, цены, атмосфера,</w:t>
      </w:r>
      <w:r w:rsidR="009B5424">
        <w:rPr>
          <w:lang w:val="ru-RU"/>
        </w:rPr>
        <w:t xml:space="preserve"> ассортимент</w:t>
      </w:r>
      <w:r>
        <w:rPr>
          <w:lang w:val="ru-RU"/>
        </w:rPr>
        <w:t xml:space="preserve"> — всё на высоте. Поэтом</w:t>
      </w:r>
      <w:r w:rsidR="009B5424">
        <w:rPr>
          <w:lang w:val="ru-RU"/>
        </w:rPr>
        <w:t>у ресторан изобилует клиентами и процветает.</w:t>
      </w:r>
    </w:p>
    <w:p w:rsidR="009B5424" w:rsidRDefault="009B5424" w:rsidP="009B5424">
      <w:pPr>
        <w:numPr>
          <w:ilvl w:val="0"/>
          <w:numId w:val="2"/>
        </w:numPr>
        <w:bidi w:val="0"/>
        <w:rPr>
          <w:lang w:val="ru-RU"/>
        </w:rPr>
      </w:pPr>
      <w:proofErr w:type="spellStart"/>
      <w:r w:rsidRPr="009B5424">
        <w:rPr>
          <w:lang w:val="ru-RU"/>
        </w:rPr>
        <w:t>Meatery</w:t>
      </w:r>
      <w:proofErr w:type="spellEnd"/>
      <w:r>
        <w:rPr>
          <w:lang w:val="ru-RU"/>
        </w:rPr>
        <w:t>.</w:t>
      </w:r>
    </w:p>
    <w:p w:rsidR="009B5424" w:rsidRDefault="009B5424" w:rsidP="009B5424">
      <w:pPr>
        <w:bidi w:val="0"/>
        <w:ind w:left="720"/>
        <w:rPr>
          <w:lang w:val="ru-RU"/>
        </w:rPr>
      </w:pPr>
      <w:r>
        <w:rPr>
          <w:lang w:val="ru-RU"/>
        </w:rPr>
        <w:t xml:space="preserve">Бистро-бар </w:t>
      </w:r>
      <w:proofErr w:type="spellStart"/>
      <w:r w:rsidRPr="009B5424">
        <w:rPr>
          <w:lang w:val="ru-RU"/>
        </w:rPr>
        <w:t>Meatery</w:t>
      </w:r>
      <w:proofErr w:type="spellEnd"/>
      <w:r>
        <w:rPr>
          <w:lang w:val="ru-RU"/>
        </w:rPr>
        <w:t xml:space="preserve"> по праву считается модным рестораном благодаря идеальному сочетанию местоположения (на месте заброшенного железнодорожного вокзала) и необычн</w:t>
      </w:r>
      <w:r w:rsidR="00F93FC7">
        <w:rPr>
          <w:lang w:val="ru-RU"/>
        </w:rPr>
        <w:t>ого</w:t>
      </w:r>
      <w:r>
        <w:rPr>
          <w:lang w:val="ru-RU"/>
        </w:rPr>
        <w:t xml:space="preserve"> интерьер</w:t>
      </w:r>
      <w:r w:rsidR="00F93FC7">
        <w:rPr>
          <w:lang w:val="ru-RU"/>
        </w:rPr>
        <w:t>а</w:t>
      </w:r>
      <w:r>
        <w:rPr>
          <w:lang w:val="ru-RU"/>
        </w:rPr>
        <w:t xml:space="preserve">, </w:t>
      </w:r>
      <w:r w:rsidR="00F93FC7">
        <w:rPr>
          <w:lang w:val="ru-RU"/>
        </w:rPr>
        <w:t>объединившего</w:t>
      </w:r>
      <w:r>
        <w:rPr>
          <w:lang w:val="ru-RU"/>
        </w:rPr>
        <w:t xml:space="preserve"> модерн и классик</w:t>
      </w:r>
      <w:r w:rsidR="00F93FC7">
        <w:rPr>
          <w:lang w:val="ru-RU"/>
        </w:rPr>
        <w:t>у</w:t>
      </w:r>
      <w:r>
        <w:rPr>
          <w:lang w:val="ru-RU"/>
        </w:rPr>
        <w:t xml:space="preserve">. Меню также порадует Вас как приемлемыми ценами, так и деликатесами, приготовленными под руководством известного шеф-повара Игоря </w:t>
      </w:r>
      <w:proofErr w:type="spellStart"/>
      <w:r>
        <w:rPr>
          <w:lang w:val="ru-RU"/>
        </w:rPr>
        <w:t>Вайнберга</w:t>
      </w:r>
      <w:proofErr w:type="spellEnd"/>
      <w:r>
        <w:rPr>
          <w:lang w:val="ru-RU"/>
        </w:rPr>
        <w:t xml:space="preserve">. </w:t>
      </w:r>
      <w:r w:rsidR="000B6FED">
        <w:rPr>
          <w:lang w:val="ru-RU"/>
        </w:rPr>
        <w:t xml:space="preserve">Винная карта богата элитными сортами, сорок видов пива и множество других напитков из алкоголя также порадуют посетителей </w:t>
      </w:r>
      <w:proofErr w:type="spellStart"/>
      <w:r w:rsidR="000B6FED" w:rsidRPr="009B5424">
        <w:rPr>
          <w:lang w:val="ru-RU"/>
        </w:rPr>
        <w:t>Meatery</w:t>
      </w:r>
      <w:proofErr w:type="spellEnd"/>
      <w:r w:rsidR="000B6FED">
        <w:rPr>
          <w:lang w:val="ru-RU"/>
        </w:rPr>
        <w:t xml:space="preserve">. Стильный бар в уютном зале и </w:t>
      </w:r>
      <w:r w:rsidR="00F93FC7">
        <w:rPr>
          <w:lang w:val="ru-RU"/>
        </w:rPr>
        <w:t>терраса</w:t>
      </w:r>
      <w:r w:rsidR="000B6FED">
        <w:rPr>
          <w:lang w:val="ru-RU"/>
        </w:rPr>
        <w:t xml:space="preserve"> с видом на Средиземное море ждут Вас. </w:t>
      </w:r>
    </w:p>
    <w:p w:rsidR="00CE43EC" w:rsidRDefault="000B6FED" w:rsidP="000B6FED">
      <w:pPr>
        <w:numPr>
          <w:ilvl w:val="0"/>
          <w:numId w:val="2"/>
        </w:numPr>
        <w:bidi w:val="0"/>
        <w:rPr>
          <w:lang w:val="ru-RU"/>
        </w:rPr>
      </w:pPr>
      <w:proofErr w:type="spellStart"/>
      <w:r w:rsidRPr="000B6FED">
        <w:rPr>
          <w:lang w:val="ru-RU"/>
        </w:rPr>
        <w:t>Mifgash</w:t>
      </w:r>
      <w:proofErr w:type="spellEnd"/>
      <w:r w:rsidRPr="000B6FED">
        <w:rPr>
          <w:lang w:val="ru-RU"/>
        </w:rPr>
        <w:t xml:space="preserve"> </w:t>
      </w:r>
      <w:proofErr w:type="spellStart"/>
      <w:r w:rsidRPr="000B6FED">
        <w:rPr>
          <w:lang w:val="ru-RU"/>
        </w:rPr>
        <w:t>ha-Steik</w:t>
      </w:r>
      <w:proofErr w:type="spellEnd"/>
      <w:r>
        <w:rPr>
          <w:lang w:val="ru-RU"/>
        </w:rPr>
        <w:t>.</w:t>
      </w:r>
    </w:p>
    <w:p w:rsidR="000B6FED" w:rsidRDefault="000B6FED" w:rsidP="000B6FED">
      <w:pPr>
        <w:bidi w:val="0"/>
        <w:ind w:left="720"/>
        <w:rPr>
          <w:lang w:val="ru-RU"/>
        </w:rPr>
      </w:pPr>
      <w:proofErr w:type="spellStart"/>
      <w:r w:rsidRPr="000B6FED">
        <w:rPr>
          <w:lang w:val="ru-RU"/>
        </w:rPr>
        <w:lastRenderedPageBreak/>
        <w:t>Mifgash</w:t>
      </w:r>
      <w:proofErr w:type="spellEnd"/>
      <w:r w:rsidRPr="000B6FED">
        <w:rPr>
          <w:lang w:val="ru-RU"/>
        </w:rPr>
        <w:t xml:space="preserve"> </w:t>
      </w:r>
      <w:proofErr w:type="spellStart"/>
      <w:r w:rsidRPr="000B6FED">
        <w:rPr>
          <w:lang w:val="ru-RU"/>
        </w:rPr>
        <w:t>ha-Steik</w:t>
      </w:r>
      <w:proofErr w:type="spellEnd"/>
      <w:r>
        <w:rPr>
          <w:lang w:val="ru-RU"/>
        </w:rPr>
        <w:t xml:space="preserve"> — </w:t>
      </w:r>
      <w:r w:rsidRPr="000B6FED">
        <w:rPr>
          <w:b/>
          <w:lang w:val="ru-RU"/>
        </w:rPr>
        <w:t>мясной ресторан в Тель-Авиве</w:t>
      </w:r>
      <w:r>
        <w:rPr>
          <w:lang w:val="ru-RU"/>
        </w:rPr>
        <w:t xml:space="preserve"> для тех, кто питается кошерной пищей. Почти пол столетия тут готовят</w:t>
      </w:r>
      <w:r w:rsidR="00B71D49">
        <w:rPr>
          <w:lang w:val="ru-RU"/>
        </w:rPr>
        <w:t>,</w:t>
      </w:r>
      <w:r>
        <w:rPr>
          <w:lang w:val="ru-RU"/>
        </w:rPr>
        <w:t xml:space="preserve"> </w:t>
      </w:r>
      <w:r w:rsidR="00B71D49">
        <w:rPr>
          <w:lang w:val="ru-RU"/>
        </w:rPr>
        <w:t>искусно</w:t>
      </w:r>
      <w:r>
        <w:rPr>
          <w:lang w:val="ru-RU"/>
        </w:rPr>
        <w:t xml:space="preserve"> управляясь с грилем</w:t>
      </w:r>
      <w:r w:rsidR="00B71D49">
        <w:rPr>
          <w:lang w:val="ru-RU"/>
        </w:rPr>
        <w:t>,</w:t>
      </w:r>
      <w:r>
        <w:rPr>
          <w:lang w:val="ru-RU"/>
        </w:rPr>
        <w:t xml:space="preserve"> мясо </w:t>
      </w:r>
      <w:r w:rsidR="00B71D49">
        <w:rPr>
          <w:lang w:val="ru-RU"/>
        </w:rPr>
        <w:t xml:space="preserve">и рыбу. </w:t>
      </w:r>
      <w:proofErr w:type="spellStart"/>
      <w:r w:rsidR="00B71D49" w:rsidRPr="000B6FED">
        <w:rPr>
          <w:lang w:val="ru-RU"/>
        </w:rPr>
        <w:t>Mifgash</w:t>
      </w:r>
      <w:proofErr w:type="spellEnd"/>
      <w:r w:rsidR="00B71D49" w:rsidRPr="000B6FED">
        <w:rPr>
          <w:lang w:val="ru-RU"/>
        </w:rPr>
        <w:t xml:space="preserve"> </w:t>
      </w:r>
      <w:proofErr w:type="spellStart"/>
      <w:r w:rsidR="00B71D49" w:rsidRPr="000B6FED">
        <w:rPr>
          <w:lang w:val="ru-RU"/>
        </w:rPr>
        <w:t>ha-Steik</w:t>
      </w:r>
      <w:proofErr w:type="spellEnd"/>
      <w:r w:rsidR="00B71D49">
        <w:rPr>
          <w:lang w:val="ru-RU"/>
        </w:rPr>
        <w:t xml:space="preserve"> ориентируется на классические предпочтения жителей Израиля, поэтому тут всегда можно заказать супы, салаты из свежих ингредиентов и </w:t>
      </w:r>
      <w:proofErr w:type="gramStart"/>
      <w:r w:rsidR="00B71D49">
        <w:rPr>
          <w:lang w:val="ru-RU"/>
        </w:rPr>
        <w:t>отличный</w:t>
      </w:r>
      <w:proofErr w:type="gramEnd"/>
      <w:r w:rsidR="00B71D49">
        <w:rPr>
          <w:lang w:val="ru-RU"/>
        </w:rPr>
        <w:t xml:space="preserve"> </w:t>
      </w:r>
      <w:proofErr w:type="spellStart"/>
      <w:r w:rsidR="00B71D49">
        <w:rPr>
          <w:lang w:val="ru-RU"/>
        </w:rPr>
        <w:t>хумус</w:t>
      </w:r>
      <w:proofErr w:type="spellEnd"/>
      <w:r w:rsidR="00B71D49">
        <w:rPr>
          <w:lang w:val="ru-RU"/>
        </w:rPr>
        <w:t xml:space="preserve">. Винная карта также приятно порадует качеством и ценами. </w:t>
      </w:r>
    </w:p>
    <w:p w:rsidR="00B71D49" w:rsidRDefault="00B71D49" w:rsidP="00B71D49">
      <w:pPr>
        <w:bidi w:val="0"/>
        <w:ind w:left="720"/>
        <w:rPr>
          <w:color w:val="000000"/>
          <w:lang w:val="ru-RU"/>
        </w:rPr>
      </w:pPr>
      <w:proofErr w:type="spellStart"/>
      <w:r w:rsidRPr="000B6FED">
        <w:rPr>
          <w:lang w:val="ru-RU"/>
        </w:rPr>
        <w:t>Mifgash</w:t>
      </w:r>
      <w:proofErr w:type="spellEnd"/>
      <w:r w:rsidRPr="000B6FED">
        <w:rPr>
          <w:lang w:val="ru-RU"/>
        </w:rPr>
        <w:t xml:space="preserve"> </w:t>
      </w:r>
      <w:proofErr w:type="spellStart"/>
      <w:r w:rsidRPr="000B6FED">
        <w:rPr>
          <w:lang w:val="ru-RU"/>
        </w:rPr>
        <w:t>ha-Steik</w:t>
      </w:r>
      <w:proofErr w:type="spellEnd"/>
      <w:r>
        <w:rPr>
          <w:lang w:val="ru-RU"/>
        </w:rPr>
        <w:t xml:space="preserve"> был капитально отремонтирован, так что теперь при желании можно заказать частную вечеринку, а также посетить </w:t>
      </w:r>
      <w:r w:rsidRPr="00B71D49">
        <w:rPr>
          <w:color w:val="000000"/>
        </w:rPr>
        <w:t>VIP</w:t>
      </w:r>
      <w:r w:rsidRPr="00B71D49">
        <w:rPr>
          <w:color w:val="000000"/>
          <w:lang w:val="ru-RU"/>
        </w:rPr>
        <w:t xml:space="preserve">-комнату на 20 </w:t>
      </w:r>
      <w:r>
        <w:rPr>
          <w:color w:val="000000"/>
          <w:lang w:val="ru-RU"/>
        </w:rPr>
        <w:t>человек</w:t>
      </w:r>
      <w:r w:rsidRPr="00B71D49">
        <w:rPr>
          <w:color w:val="000000"/>
          <w:lang w:val="ru-RU"/>
        </w:rPr>
        <w:t>.</w:t>
      </w:r>
    </w:p>
    <w:p w:rsidR="00B71D49" w:rsidRDefault="00B71D49" w:rsidP="00B71D49">
      <w:pPr>
        <w:numPr>
          <w:ilvl w:val="0"/>
          <w:numId w:val="2"/>
        </w:numPr>
        <w:bidi w:val="0"/>
        <w:rPr>
          <w:color w:val="000000"/>
          <w:lang w:val="ru-RU"/>
        </w:rPr>
      </w:pPr>
      <w:r w:rsidRPr="00B71D49">
        <w:rPr>
          <w:color w:val="000000"/>
          <w:lang w:val="ru-RU"/>
        </w:rPr>
        <w:t>Сеть бар-</w:t>
      </w:r>
      <w:proofErr w:type="spellStart"/>
      <w:r w:rsidRPr="00B71D49">
        <w:rPr>
          <w:color w:val="000000"/>
          <w:lang w:val="ru-RU"/>
        </w:rPr>
        <w:t>бургеров</w:t>
      </w:r>
      <w:proofErr w:type="spellEnd"/>
      <w:r w:rsidRPr="00B71D49">
        <w:rPr>
          <w:color w:val="000000"/>
          <w:lang w:val="ru-RU"/>
        </w:rPr>
        <w:t xml:space="preserve"> </w:t>
      </w:r>
      <w:proofErr w:type="spellStart"/>
      <w:r w:rsidRPr="00B71D49">
        <w:rPr>
          <w:color w:val="000000"/>
          <w:lang w:val="ru-RU"/>
        </w:rPr>
        <w:t>Agadir</w:t>
      </w:r>
      <w:proofErr w:type="spellEnd"/>
      <w:r>
        <w:rPr>
          <w:color w:val="000000"/>
          <w:lang w:val="ru-RU"/>
        </w:rPr>
        <w:t>.</w:t>
      </w:r>
    </w:p>
    <w:p w:rsidR="00B71D49" w:rsidRDefault="00521DE8" w:rsidP="00B71D49">
      <w:pPr>
        <w:bidi w:val="0"/>
        <w:ind w:left="720"/>
        <w:rPr>
          <w:color w:val="000000"/>
          <w:lang w:val="ru-RU"/>
        </w:rPr>
      </w:pPr>
      <w:r>
        <w:rPr>
          <w:color w:val="000000"/>
          <w:lang w:val="ru-RU"/>
        </w:rPr>
        <w:t>Вы знали о том, что сеть бар-</w:t>
      </w:r>
      <w:proofErr w:type="spellStart"/>
      <w:r>
        <w:rPr>
          <w:color w:val="000000"/>
          <w:lang w:val="ru-RU"/>
        </w:rPr>
        <w:t>бургеров</w:t>
      </w:r>
      <w:proofErr w:type="spellEnd"/>
      <w:r>
        <w:rPr>
          <w:color w:val="000000"/>
          <w:lang w:val="ru-RU"/>
        </w:rPr>
        <w:t xml:space="preserve"> может быть модной или даже брендом? Может, если это </w:t>
      </w:r>
      <w:proofErr w:type="spellStart"/>
      <w:r w:rsidRPr="00B71D49">
        <w:rPr>
          <w:color w:val="000000"/>
          <w:lang w:val="ru-RU"/>
        </w:rPr>
        <w:t>Agadir</w:t>
      </w:r>
      <w:proofErr w:type="spellEnd"/>
      <w:r>
        <w:rPr>
          <w:color w:val="000000"/>
          <w:lang w:val="ru-RU"/>
        </w:rPr>
        <w:t>. Открытие 18 лет назад первого ресторана сети ввело в обиход слово «бар-</w:t>
      </w:r>
      <w:proofErr w:type="spellStart"/>
      <w:r>
        <w:rPr>
          <w:color w:val="000000"/>
          <w:lang w:val="ru-RU"/>
        </w:rPr>
        <w:t>бургер</w:t>
      </w:r>
      <w:proofErr w:type="spellEnd"/>
      <w:r>
        <w:rPr>
          <w:color w:val="000000"/>
          <w:lang w:val="ru-RU"/>
        </w:rPr>
        <w:t xml:space="preserve">», а сама точка питания стала </w:t>
      </w:r>
      <w:r w:rsidR="00F93FC7">
        <w:rPr>
          <w:color w:val="000000"/>
          <w:lang w:val="ru-RU"/>
        </w:rPr>
        <w:t>неотъемлемой</w:t>
      </w:r>
      <w:r>
        <w:rPr>
          <w:color w:val="000000"/>
          <w:lang w:val="ru-RU"/>
        </w:rPr>
        <w:t xml:space="preserve"> частью современной культуры.  </w:t>
      </w:r>
      <w:r w:rsidR="00F93FC7">
        <w:rPr>
          <w:color w:val="000000"/>
          <w:lang w:val="ru-RU"/>
        </w:rPr>
        <w:t>Постепенно сеть расширилась до семи</w:t>
      </w:r>
      <w:r>
        <w:rPr>
          <w:color w:val="000000"/>
          <w:lang w:val="ru-RU"/>
        </w:rPr>
        <w:t xml:space="preserve"> филиалов, каждый из которых хоть и придерживается общей концепции, но обладает индивидуальностью. </w:t>
      </w:r>
    </w:p>
    <w:p w:rsidR="00521DE8" w:rsidRDefault="00521DE8" w:rsidP="00521DE8">
      <w:pPr>
        <w:bidi w:val="0"/>
        <w:ind w:left="720"/>
        <w:rPr>
          <w:color w:val="000000"/>
          <w:lang w:val="ru-RU"/>
        </w:rPr>
      </w:pPr>
      <w:r>
        <w:rPr>
          <w:color w:val="000000"/>
          <w:lang w:val="ru-RU"/>
        </w:rPr>
        <w:t xml:space="preserve">В самом меню преобладает гамбургер и его многочисленные вариации, включая даже грибной — для вегетарианцев. </w:t>
      </w:r>
      <w:r w:rsidR="00B9658D">
        <w:rPr>
          <w:color w:val="000000"/>
          <w:lang w:val="ru-RU"/>
        </w:rPr>
        <w:t>А</w:t>
      </w:r>
      <w:r>
        <w:rPr>
          <w:color w:val="000000"/>
          <w:lang w:val="ru-RU"/>
        </w:rPr>
        <w:t xml:space="preserve"> разбавить «</w:t>
      </w:r>
      <w:proofErr w:type="spellStart"/>
      <w:r>
        <w:rPr>
          <w:color w:val="000000"/>
          <w:lang w:val="ru-RU"/>
        </w:rPr>
        <w:t>гамбургеровое</w:t>
      </w:r>
      <w:proofErr w:type="spellEnd"/>
      <w:r>
        <w:rPr>
          <w:color w:val="000000"/>
          <w:lang w:val="ru-RU"/>
        </w:rPr>
        <w:t xml:space="preserve">» меню отлично помогают многочисленные салаты и десерты. </w:t>
      </w:r>
      <w:r w:rsidR="00B9658D">
        <w:rPr>
          <w:color w:val="000000"/>
          <w:lang w:val="ru-RU"/>
        </w:rPr>
        <w:t xml:space="preserve">Так что, если хотите быстро и очень вкусно поесть, то </w:t>
      </w:r>
      <w:proofErr w:type="spellStart"/>
      <w:r w:rsidR="00B9658D" w:rsidRPr="00B71D49">
        <w:rPr>
          <w:color w:val="000000"/>
          <w:lang w:val="ru-RU"/>
        </w:rPr>
        <w:t>Agadir</w:t>
      </w:r>
      <w:proofErr w:type="spellEnd"/>
      <w:r w:rsidR="00B9658D">
        <w:rPr>
          <w:color w:val="000000"/>
          <w:lang w:val="ru-RU"/>
        </w:rPr>
        <w:t xml:space="preserve"> к Вашим услугам по всему Тель-Авиву.</w:t>
      </w:r>
    </w:p>
    <w:p w:rsidR="00B71D49" w:rsidRPr="00B9658D" w:rsidRDefault="00B9658D" w:rsidP="00B9658D">
      <w:pPr>
        <w:bidi w:val="0"/>
        <w:ind w:firstLine="720"/>
        <w:rPr>
          <w:color w:val="000000"/>
          <w:lang w:val="ru-RU"/>
        </w:rPr>
      </w:pPr>
      <w:r>
        <w:rPr>
          <w:lang w:val="ru-RU"/>
        </w:rPr>
        <w:t xml:space="preserve">Мы выбрали </w:t>
      </w:r>
      <w:r w:rsidRPr="00B9658D">
        <w:rPr>
          <w:b/>
          <w:lang w:val="ru-RU"/>
        </w:rPr>
        <w:t>л</w:t>
      </w:r>
      <w:r w:rsidRPr="00B9658D">
        <w:rPr>
          <w:b/>
          <w:lang w:val="ru-RU"/>
        </w:rPr>
        <w:t>учшие мясные рестораны в Тель-Авиве</w:t>
      </w:r>
      <w:r>
        <w:rPr>
          <w:lang w:val="ru-RU"/>
        </w:rPr>
        <w:t xml:space="preserve"> на любой вкус: от мест</w:t>
      </w:r>
      <w:r w:rsidR="00F93FC7">
        <w:rPr>
          <w:lang w:val="ru-RU"/>
        </w:rPr>
        <w:t>,</w:t>
      </w:r>
      <w:r>
        <w:rPr>
          <w:lang w:val="ru-RU"/>
        </w:rPr>
        <w:t xml:space="preserve"> где можно быстро перекусить, до культурных точек города. Какой из них выбрать, решать только Вам, но </w:t>
      </w:r>
      <w:proofErr w:type="gramStart"/>
      <w:r>
        <w:rPr>
          <w:lang w:val="ru-RU"/>
        </w:rPr>
        <w:t>что бы Вы н</w:t>
      </w:r>
      <w:r w:rsidR="00F93FC7">
        <w:rPr>
          <w:lang w:val="ru-RU"/>
        </w:rPr>
        <w:t>е</w:t>
      </w:r>
      <w:r>
        <w:rPr>
          <w:lang w:val="ru-RU"/>
        </w:rPr>
        <w:t xml:space="preserve"> предпочли</w:t>
      </w:r>
      <w:bookmarkStart w:id="0" w:name="_GoBack"/>
      <w:bookmarkEnd w:id="0"/>
      <w:proofErr w:type="gramEnd"/>
      <w:r>
        <w:rPr>
          <w:lang w:val="ru-RU"/>
        </w:rPr>
        <w:t xml:space="preserve"> — не прогадаете. </w:t>
      </w:r>
    </w:p>
    <w:p w:rsidR="00B71D49" w:rsidRPr="00B71D49" w:rsidRDefault="00B71D49" w:rsidP="00B71D49">
      <w:pPr>
        <w:bidi w:val="0"/>
        <w:ind w:left="720"/>
        <w:rPr>
          <w:color w:val="000000"/>
          <w:lang w:val="ru-RU"/>
        </w:rPr>
      </w:pPr>
    </w:p>
    <w:p w:rsidR="00B71D49" w:rsidRPr="00B71D49" w:rsidRDefault="00B71D49" w:rsidP="00B71D49">
      <w:pPr>
        <w:bidi w:val="0"/>
        <w:ind w:left="720"/>
        <w:rPr>
          <w:color w:val="000000"/>
          <w:lang w:val="ru-RU"/>
        </w:rPr>
      </w:pPr>
    </w:p>
    <w:p w:rsidR="00B71D49" w:rsidRPr="00B71D49" w:rsidRDefault="00B71D49" w:rsidP="00B71D49">
      <w:pPr>
        <w:bidi w:val="0"/>
        <w:ind w:left="720"/>
        <w:rPr>
          <w:lang w:val="ru-RU"/>
        </w:rPr>
      </w:pPr>
    </w:p>
    <w:p w:rsidR="000B6FED" w:rsidRDefault="000B6FED" w:rsidP="000B6FED">
      <w:pPr>
        <w:bidi w:val="0"/>
        <w:ind w:left="720"/>
        <w:rPr>
          <w:lang w:val="ru-RU"/>
        </w:rPr>
      </w:pPr>
    </w:p>
    <w:p w:rsidR="005452A3" w:rsidRDefault="005452A3" w:rsidP="005452A3">
      <w:pPr>
        <w:bidi w:val="0"/>
        <w:rPr>
          <w:lang w:val="ru-RU"/>
        </w:rPr>
      </w:pPr>
    </w:p>
    <w:p w:rsidR="005452A3" w:rsidRPr="006F0620" w:rsidRDefault="005452A3" w:rsidP="005452A3">
      <w:pPr>
        <w:bidi w:val="0"/>
        <w:rPr>
          <w:lang w:val="ru-RU"/>
        </w:rPr>
      </w:pPr>
    </w:p>
    <w:sectPr w:rsidR="005452A3" w:rsidRPr="006F0620" w:rsidSect="004224C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71BE"/>
    <w:multiLevelType w:val="hybridMultilevel"/>
    <w:tmpl w:val="E234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52D29"/>
    <w:multiLevelType w:val="hybridMultilevel"/>
    <w:tmpl w:val="5FF25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4C2"/>
    <w:rsid w:val="00001FC0"/>
    <w:rsid w:val="0000244F"/>
    <w:rsid w:val="00002D97"/>
    <w:rsid w:val="00003060"/>
    <w:rsid w:val="000048E5"/>
    <w:rsid w:val="0001188E"/>
    <w:rsid w:val="0001347B"/>
    <w:rsid w:val="00015696"/>
    <w:rsid w:val="00015C3B"/>
    <w:rsid w:val="0001643F"/>
    <w:rsid w:val="0001782C"/>
    <w:rsid w:val="00017C69"/>
    <w:rsid w:val="000203BD"/>
    <w:rsid w:val="000213FF"/>
    <w:rsid w:val="0002189B"/>
    <w:rsid w:val="0002200A"/>
    <w:rsid w:val="000222F3"/>
    <w:rsid w:val="00022CB4"/>
    <w:rsid w:val="00023291"/>
    <w:rsid w:val="0002401D"/>
    <w:rsid w:val="00024236"/>
    <w:rsid w:val="00025565"/>
    <w:rsid w:val="00026C46"/>
    <w:rsid w:val="000273F3"/>
    <w:rsid w:val="000276AB"/>
    <w:rsid w:val="000276F9"/>
    <w:rsid w:val="00027FCF"/>
    <w:rsid w:val="00032738"/>
    <w:rsid w:val="000328D7"/>
    <w:rsid w:val="000338EC"/>
    <w:rsid w:val="00033DEE"/>
    <w:rsid w:val="000374E3"/>
    <w:rsid w:val="00040B17"/>
    <w:rsid w:val="00041762"/>
    <w:rsid w:val="00041B30"/>
    <w:rsid w:val="00042A9F"/>
    <w:rsid w:val="00042D74"/>
    <w:rsid w:val="00042E95"/>
    <w:rsid w:val="00043858"/>
    <w:rsid w:val="00043A1B"/>
    <w:rsid w:val="00043C85"/>
    <w:rsid w:val="000449FF"/>
    <w:rsid w:val="00044D34"/>
    <w:rsid w:val="00044D6A"/>
    <w:rsid w:val="00046404"/>
    <w:rsid w:val="0004650D"/>
    <w:rsid w:val="000467C8"/>
    <w:rsid w:val="00047414"/>
    <w:rsid w:val="000502D3"/>
    <w:rsid w:val="000532D7"/>
    <w:rsid w:val="00053556"/>
    <w:rsid w:val="00054260"/>
    <w:rsid w:val="00054D6B"/>
    <w:rsid w:val="0005583F"/>
    <w:rsid w:val="000561F0"/>
    <w:rsid w:val="000568B7"/>
    <w:rsid w:val="00057281"/>
    <w:rsid w:val="000603D5"/>
    <w:rsid w:val="000607F9"/>
    <w:rsid w:val="00061B57"/>
    <w:rsid w:val="00064738"/>
    <w:rsid w:val="00064A10"/>
    <w:rsid w:val="00064A32"/>
    <w:rsid w:val="00064F89"/>
    <w:rsid w:val="0006659C"/>
    <w:rsid w:val="00067459"/>
    <w:rsid w:val="00071295"/>
    <w:rsid w:val="0007172A"/>
    <w:rsid w:val="00072A7C"/>
    <w:rsid w:val="00072CAB"/>
    <w:rsid w:val="00073310"/>
    <w:rsid w:val="00074956"/>
    <w:rsid w:val="00074C76"/>
    <w:rsid w:val="00074E61"/>
    <w:rsid w:val="00075760"/>
    <w:rsid w:val="000759F2"/>
    <w:rsid w:val="00075A39"/>
    <w:rsid w:val="000768DD"/>
    <w:rsid w:val="00077EC7"/>
    <w:rsid w:val="000806CA"/>
    <w:rsid w:val="000818F1"/>
    <w:rsid w:val="00082180"/>
    <w:rsid w:val="000841E5"/>
    <w:rsid w:val="0008543A"/>
    <w:rsid w:val="00086688"/>
    <w:rsid w:val="00086D52"/>
    <w:rsid w:val="00087201"/>
    <w:rsid w:val="0008757F"/>
    <w:rsid w:val="00087D10"/>
    <w:rsid w:val="00090106"/>
    <w:rsid w:val="00090666"/>
    <w:rsid w:val="0009094D"/>
    <w:rsid w:val="000909FC"/>
    <w:rsid w:val="00091128"/>
    <w:rsid w:val="0009227B"/>
    <w:rsid w:val="00093A17"/>
    <w:rsid w:val="00093E55"/>
    <w:rsid w:val="000943D2"/>
    <w:rsid w:val="000959F4"/>
    <w:rsid w:val="00096216"/>
    <w:rsid w:val="0009752E"/>
    <w:rsid w:val="000979F4"/>
    <w:rsid w:val="000A019B"/>
    <w:rsid w:val="000A0522"/>
    <w:rsid w:val="000A0783"/>
    <w:rsid w:val="000A0B0C"/>
    <w:rsid w:val="000A0EB0"/>
    <w:rsid w:val="000A0F25"/>
    <w:rsid w:val="000A30E4"/>
    <w:rsid w:val="000A3450"/>
    <w:rsid w:val="000A3CF7"/>
    <w:rsid w:val="000A42BB"/>
    <w:rsid w:val="000A55E3"/>
    <w:rsid w:val="000A5D69"/>
    <w:rsid w:val="000A5F9F"/>
    <w:rsid w:val="000A67EB"/>
    <w:rsid w:val="000A72D5"/>
    <w:rsid w:val="000B0450"/>
    <w:rsid w:val="000B1059"/>
    <w:rsid w:val="000B1208"/>
    <w:rsid w:val="000B1232"/>
    <w:rsid w:val="000B1E3A"/>
    <w:rsid w:val="000B1E3E"/>
    <w:rsid w:val="000B28F9"/>
    <w:rsid w:val="000B3B96"/>
    <w:rsid w:val="000B4B83"/>
    <w:rsid w:val="000B5442"/>
    <w:rsid w:val="000B572C"/>
    <w:rsid w:val="000B57F5"/>
    <w:rsid w:val="000B672E"/>
    <w:rsid w:val="000B6FED"/>
    <w:rsid w:val="000B701C"/>
    <w:rsid w:val="000B7659"/>
    <w:rsid w:val="000C04DB"/>
    <w:rsid w:val="000C05F7"/>
    <w:rsid w:val="000C0767"/>
    <w:rsid w:val="000C11FF"/>
    <w:rsid w:val="000C2B84"/>
    <w:rsid w:val="000C3804"/>
    <w:rsid w:val="000C395C"/>
    <w:rsid w:val="000C39EE"/>
    <w:rsid w:val="000C42A6"/>
    <w:rsid w:val="000C5005"/>
    <w:rsid w:val="000C74B3"/>
    <w:rsid w:val="000C7A56"/>
    <w:rsid w:val="000D0486"/>
    <w:rsid w:val="000D1129"/>
    <w:rsid w:val="000D1478"/>
    <w:rsid w:val="000D1A4D"/>
    <w:rsid w:val="000D2228"/>
    <w:rsid w:val="000D2663"/>
    <w:rsid w:val="000D3009"/>
    <w:rsid w:val="000D4108"/>
    <w:rsid w:val="000D4EC0"/>
    <w:rsid w:val="000D681C"/>
    <w:rsid w:val="000D6C5D"/>
    <w:rsid w:val="000D6FAE"/>
    <w:rsid w:val="000E038B"/>
    <w:rsid w:val="000E0700"/>
    <w:rsid w:val="000E0A60"/>
    <w:rsid w:val="000E1137"/>
    <w:rsid w:val="000E12EC"/>
    <w:rsid w:val="000E1864"/>
    <w:rsid w:val="000E1EA8"/>
    <w:rsid w:val="000E2AFA"/>
    <w:rsid w:val="000E3A9E"/>
    <w:rsid w:val="000E3D12"/>
    <w:rsid w:val="000E4D31"/>
    <w:rsid w:val="000E5119"/>
    <w:rsid w:val="000E51C5"/>
    <w:rsid w:val="000E6545"/>
    <w:rsid w:val="000E7F8D"/>
    <w:rsid w:val="000F0A8A"/>
    <w:rsid w:val="000F1BE6"/>
    <w:rsid w:val="000F29C4"/>
    <w:rsid w:val="000F3822"/>
    <w:rsid w:val="000F5083"/>
    <w:rsid w:val="000F5FCF"/>
    <w:rsid w:val="000F676E"/>
    <w:rsid w:val="00100B58"/>
    <w:rsid w:val="001010C2"/>
    <w:rsid w:val="00105D8D"/>
    <w:rsid w:val="001063CE"/>
    <w:rsid w:val="0010720C"/>
    <w:rsid w:val="00107A33"/>
    <w:rsid w:val="00110CF5"/>
    <w:rsid w:val="00110E69"/>
    <w:rsid w:val="001128F4"/>
    <w:rsid w:val="00112D2A"/>
    <w:rsid w:val="00114715"/>
    <w:rsid w:val="00114946"/>
    <w:rsid w:val="00117977"/>
    <w:rsid w:val="00117A13"/>
    <w:rsid w:val="00120616"/>
    <w:rsid w:val="001207D5"/>
    <w:rsid w:val="00120BA8"/>
    <w:rsid w:val="00120DC9"/>
    <w:rsid w:val="00122B82"/>
    <w:rsid w:val="00122CAE"/>
    <w:rsid w:val="00123E22"/>
    <w:rsid w:val="0012617F"/>
    <w:rsid w:val="00127FF8"/>
    <w:rsid w:val="00130584"/>
    <w:rsid w:val="00131D85"/>
    <w:rsid w:val="001331AC"/>
    <w:rsid w:val="00133E5D"/>
    <w:rsid w:val="00134599"/>
    <w:rsid w:val="00134A84"/>
    <w:rsid w:val="001354C0"/>
    <w:rsid w:val="001354CF"/>
    <w:rsid w:val="00135AD3"/>
    <w:rsid w:val="00136834"/>
    <w:rsid w:val="00136D3E"/>
    <w:rsid w:val="00136DE4"/>
    <w:rsid w:val="00137A36"/>
    <w:rsid w:val="00137B73"/>
    <w:rsid w:val="001403E4"/>
    <w:rsid w:val="001407B7"/>
    <w:rsid w:val="00141C79"/>
    <w:rsid w:val="00144CA2"/>
    <w:rsid w:val="00144D68"/>
    <w:rsid w:val="00145228"/>
    <w:rsid w:val="0014595B"/>
    <w:rsid w:val="00146578"/>
    <w:rsid w:val="00147576"/>
    <w:rsid w:val="00147BE0"/>
    <w:rsid w:val="00147C8D"/>
    <w:rsid w:val="0015087D"/>
    <w:rsid w:val="00150897"/>
    <w:rsid w:val="00150A26"/>
    <w:rsid w:val="0015163F"/>
    <w:rsid w:val="0015183A"/>
    <w:rsid w:val="00152CD1"/>
    <w:rsid w:val="00153F30"/>
    <w:rsid w:val="00154A82"/>
    <w:rsid w:val="00154E7D"/>
    <w:rsid w:val="00156AC7"/>
    <w:rsid w:val="001633CD"/>
    <w:rsid w:val="001634AD"/>
    <w:rsid w:val="001638CE"/>
    <w:rsid w:val="00163B6D"/>
    <w:rsid w:val="00163B99"/>
    <w:rsid w:val="00163C2E"/>
    <w:rsid w:val="00164255"/>
    <w:rsid w:val="00164613"/>
    <w:rsid w:val="00164A5A"/>
    <w:rsid w:val="00164CF9"/>
    <w:rsid w:val="00167432"/>
    <w:rsid w:val="0017051E"/>
    <w:rsid w:val="001714E0"/>
    <w:rsid w:val="00171F9A"/>
    <w:rsid w:val="00172799"/>
    <w:rsid w:val="00172E3D"/>
    <w:rsid w:val="00174761"/>
    <w:rsid w:val="001755B9"/>
    <w:rsid w:val="00175962"/>
    <w:rsid w:val="00175B36"/>
    <w:rsid w:val="00175EFC"/>
    <w:rsid w:val="00177158"/>
    <w:rsid w:val="001800E4"/>
    <w:rsid w:val="00180B7C"/>
    <w:rsid w:val="00181FAC"/>
    <w:rsid w:val="001831E9"/>
    <w:rsid w:val="001834F3"/>
    <w:rsid w:val="00184714"/>
    <w:rsid w:val="00184940"/>
    <w:rsid w:val="0018515A"/>
    <w:rsid w:val="00185801"/>
    <w:rsid w:val="00185872"/>
    <w:rsid w:val="00185AAD"/>
    <w:rsid w:val="00187D31"/>
    <w:rsid w:val="00187F43"/>
    <w:rsid w:val="001903B5"/>
    <w:rsid w:val="001909E8"/>
    <w:rsid w:val="00190A82"/>
    <w:rsid w:val="001921EA"/>
    <w:rsid w:val="001941D2"/>
    <w:rsid w:val="00195E03"/>
    <w:rsid w:val="00196B61"/>
    <w:rsid w:val="001A0407"/>
    <w:rsid w:val="001A2DE2"/>
    <w:rsid w:val="001A3EEF"/>
    <w:rsid w:val="001A4108"/>
    <w:rsid w:val="001A4637"/>
    <w:rsid w:val="001A476D"/>
    <w:rsid w:val="001A4BFB"/>
    <w:rsid w:val="001A70E2"/>
    <w:rsid w:val="001A7424"/>
    <w:rsid w:val="001A745B"/>
    <w:rsid w:val="001B0189"/>
    <w:rsid w:val="001B0270"/>
    <w:rsid w:val="001B12F8"/>
    <w:rsid w:val="001B219E"/>
    <w:rsid w:val="001B21F0"/>
    <w:rsid w:val="001B221C"/>
    <w:rsid w:val="001B24AF"/>
    <w:rsid w:val="001B581D"/>
    <w:rsid w:val="001B5C1B"/>
    <w:rsid w:val="001C0230"/>
    <w:rsid w:val="001C0A3D"/>
    <w:rsid w:val="001C0D88"/>
    <w:rsid w:val="001C3595"/>
    <w:rsid w:val="001C4257"/>
    <w:rsid w:val="001C4264"/>
    <w:rsid w:val="001C6BDF"/>
    <w:rsid w:val="001C74D4"/>
    <w:rsid w:val="001D085E"/>
    <w:rsid w:val="001D0A25"/>
    <w:rsid w:val="001D1B72"/>
    <w:rsid w:val="001D1C10"/>
    <w:rsid w:val="001D21D1"/>
    <w:rsid w:val="001D33E4"/>
    <w:rsid w:val="001D40C0"/>
    <w:rsid w:val="001D4DC4"/>
    <w:rsid w:val="001D4FE2"/>
    <w:rsid w:val="001D503F"/>
    <w:rsid w:val="001D5601"/>
    <w:rsid w:val="001D76F2"/>
    <w:rsid w:val="001D7766"/>
    <w:rsid w:val="001D7DB3"/>
    <w:rsid w:val="001E239A"/>
    <w:rsid w:val="001E33F3"/>
    <w:rsid w:val="001E341A"/>
    <w:rsid w:val="001E3E2F"/>
    <w:rsid w:val="001E7E85"/>
    <w:rsid w:val="001F0639"/>
    <w:rsid w:val="001F0A1B"/>
    <w:rsid w:val="001F0DA2"/>
    <w:rsid w:val="001F1445"/>
    <w:rsid w:val="001F2D23"/>
    <w:rsid w:val="001F3F9F"/>
    <w:rsid w:val="001F5A7F"/>
    <w:rsid w:val="001F6648"/>
    <w:rsid w:val="001F71C7"/>
    <w:rsid w:val="002024B1"/>
    <w:rsid w:val="00203333"/>
    <w:rsid w:val="0020391D"/>
    <w:rsid w:val="00203D1C"/>
    <w:rsid w:val="00203D2B"/>
    <w:rsid w:val="00204540"/>
    <w:rsid w:val="002052F3"/>
    <w:rsid w:val="0020676E"/>
    <w:rsid w:val="00207558"/>
    <w:rsid w:val="002078CD"/>
    <w:rsid w:val="00210DE0"/>
    <w:rsid w:val="002113BC"/>
    <w:rsid w:val="0021281C"/>
    <w:rsid w:val="00213030"/>
    <w:rsid w:val="00213427"/>
    <w:rsid w:val="00213514"/>
    <w:rsid w:val="00214A32"/>
    <w:rsid w:val="00214D0C"/>
    <w:rsid w:val="002171FC"/>
    <w:rsid w:val="002179B6"/>
    <w:rsid w:val="00217C7A"/>
    <w:rsid w:val="00220A3F"/>
    <w:rsid w:val="002223DD"/>
    <w:rsid w:val="00223F9A"/>
    <w:rsid w:val="002246E7"/>
    <w:rsid w:val="002247B0"/>
    <w:rsid w:val="00224A18"/>
    <w:rsid w:val="00226B76"/>
    <w:rsid w:val="0023090E"/>
    <w:rsid w:val="00230CDD"/>
    <w:rsid w:val="002318D6"/>
    <w:rsid w:val="00232C6E"/>
    <w:rsid w:val="00233AC9"/>
    <w:rsid w:val="00235ACC"/>
    <w:rsid w:val="0023696F"/>
    <w:rsid w:val="0023730C"/>
    <w:rsid w:val="002374EE"/>
    <w:rsid w:val="002379A8"/>
    <w:rsid w:val="002404E4"/>
    <w:rsid w:val="00242B2D"/>
    <w:rsid w:val="00243139"/>
    <w:rsid w:val="002432BE"/>
    <w:rsid w:val="00243681"/>
    <w:rsid w:val="00243A84"/>
    <w:rsid w:val="002441EC"/>
    <w:rsid w:val="00244761"/>
    <w:rsid w:val="00246D06"/>
    <w:rsid w:val="00246DC0"/>
    <w:rsid w:val="0024744D"/>
    <w:rsid w:val="0024755F"/>
    <w:rsid w:val="00250646"/>
    <w:rsid w:val="0025098C"/>
    <w:rsid w:val="002514B2"/>
    <w:rsid w:val="0025270A"/>
    <w:rsid w:val="00252F52"/>
    <w:rsid w:val="00253775"/>
    <w:rsid w:val="002558DD"/>
    <w:rsid w:val="00257560"/>
    <w:rsid w:val="00257FDD"/>
    <w:rsid w:val="00261365"/>
    <w:rsid w:val="00263992"/>
    <w:rsid w:val="00264573"/>
    <w:rsid w:val="00264802"/>
    <w:rsid w:val="002654AC"/>
    <w:rsid w:val="00265D98"/>
    <w:rsid w:val="00265E0E"/>
    <w:rsid w:val="00265E68"/>
    <w:rsid w:val="00266DC1"/>
    <w:rsid w:val="00267D47"/>
    <w:rsid w:val="00271361"/>
    <w:rsid w:val="0027144E"/>
    <w:rsid w:val="00271473"/>
    <w:rsid w:val="00271AB0"/>
    <w:rsid w:val="00271C4E"/>
    <w:rsid w:val="00271D97"/>
    <w:rsid w:val="00272664"/>
    <w:rsid w:val="002728BE"/>
    <w:rsid w:val="00272D4C"/>
    <w:rsid w:val="002731E5"/>
    <w:rsid w:val="00273AEE"/>
    <w:rsid w:val="00274F00"/>
    <w:rsid w:val="002760A8"/>
    <w:rsid w:val="002762DE"/>
    <w:rsid w:val="00276EB0"/>
    <w:rsid w:val="00277045"/>
    <w:rsid w:val="00277AD7"/>
    <w:rsid w:val="0028037B"/>
    <w:rsid w:val="0028265A"/>
    <w:rsid w:val="00284A6A"/>
    <w:rsid w:val="0028536B"/>
    <w:rsid w:val="002860C1"/>
    <w:rsid w:val="00286BFE"/>
    <w:rsid w:val="002901F4"/>
    <w:rsid w:val="002902A1"/>
    <w:rsid w:val="00291083"/>
    <w:rsid w:val="00291272"/>
    <w:rsid w:val="002925CC"/>
    <w:rsid w:val="00292797"/>
    <w:rsid w:val="00292BAE"/>
    <w:rsid w:val="00293E98"/>
    <w:rsid w:val="00294298"/>
    <w:rsid w:val="0029489E"/>
    <w:rsid w:val="00294BCD"/>
    <w:rsid w:val="00294CFC"/>
    <w:rsid w:val="00295AB6"/>
    <w:rsid w:val="002976F2"/>
    <w:rsid w:val="00297D79"/>
    <w:rsid w:val="002A2B17"/>
    <w:rsid w:val="002A3EF7"/>
    <w:rsid w:val="002A4116"/>
    <w:rsid w:val="002A4368"/>
    <w:rsid w:val="002A4B4A"/>
    <w:rsid w:val="002A58BD"/>
    <w:rsid w:val="002A6543"/>
    <w:rsid w:val="002A6598"/>
    <w:rsid w:val="002A7B86"/>
    <w:rsid w:val="002B0121"/>
    <w:rsid w:val="002B0430"/>
    <w:rsid w:val="002B193F"/>
    <w:rsid w:val="002B247E"/>
    <w:rsid w:val="002B2EEE"/>
    <w:rsid w:val="002B3141"/>
    <w:rsid w:val="002B623D"/>
    <w:rsid w:val="002B6374"/>
    <w:rsid w:val="002B671A"/>
    <w:rsid w:val="002B6C29"/>
    <w:rsid w:val="002B7100"/>
    <w:rsid w:val="002B7106"/>
    <w:rsid w:val="002C077B"/>
    <w:rsid w:val="002C0D31"/>
    <w:rsid w:val="002C0E2B"/>
    <w:rsid w:val="002C2625"/>
    <w:rsid w:val="002C27C7"/>
    <w:rsid w:val="002C2F9E"/>
    <w:rsid w:val="002C4B91"/>
    <w:rsid w:val="002C617F"/>
    <w:rsid w:val="002C672C"/>
    <w:rsid w:val="002C7D2A"/>
    <w:rsid w:val="002D0443"/>
    <w:rsid w:val="002D0974"/>
    <w:rsid w:val="002D10B8"/>
    <w:rsid w:val="002D17A7"/>
    <w:rsid w:val="002D24DB"/>
    <w:rsid w:val="002D3080"/>
    <w:rsid w:val="002D3EE0"/>
    <w:rsid w:val="002D41F4"/>
    <w:rsid w:val="002D4359"/>
    <w:rsid w:val="002D4A87"/>
    <w:rsid w:val="002D4F04"/>
    <w:rsid w:val="002D5F65"/>
    <w:rsid w:val="002D695A"/>
    <w:rsid w:val="002D757D"/>
    <w:rsid w:val="002D757E"/>
    <w:rsid w:val="002E0D03"/>
    <w:rsid w:val="002E0F2D"/>
    <w:rsid w:val="002E1DD6"/>
    <w:rsid w:val="002E30E3"/>
    <w:rsid w:val="002E383E"/>
    <w:rsid w:val="002E4A33"/>
    <w:rsid w:val="002E5C03"/>
    <w:rsid w:val="002E6F49"/>
    <w:rsid w:val="002E7592"/>
    <w:rsid w:val="002F0DC6"/>
    <w:rsid w:val="002F2D4A"/>
    <w:rsid w:val="002F3086"/>
    <w:rsid w:val="002F3470"/>
    <w:rsid w:val="002F396A"/>
    <w:rsid w:val="002F4105"/>
    <w:rsid w:val="002F4796"/>
    <w:rsid w:val="002F4D2D"/>
    <w:rsid w:val="002F6879"/>
    <w:rsid w:val="002F7CEB"/>
    <w:rsid w:val="003011FB"/>
    <w:rsid w:val="0030195A"/>
    <w:rsid w:val="003019AB"/>
    <w:rsid w:val="00301A5A"/>
    <w:rsid w:val="00302932"/>
    <w:rsid w:val="00302CC6"/>
    <w:rsid w:val="00303DA7"/>
    <w:rsid w:val="00304021"/>
    <w:rsid w:val="0030424E"/>
    <w:rsid w:val="0030478F"/>
    <w:rsid w:val="00304973"/>
    <w:rsid w:val="00305A41"/>
    <w:rsid w:val="00305F99"/>
    <w:rsid w:val="00306697"/>
    <w:rsid w:val="00306FAA"/>
    <w:rsid w:val="0030709A"/>
    <w:rsid w:val="00307298"/>
    <w:rsid w:val="00307597"/>
    <w:rsid w:val="00307679"/>
    <w:rsid w:val="00315A52"/>
    <w:rsid w:val="00315F53"/>
    <w:rsid w:val="00316D21"/>
    <w:rsid w:val="00317B49"/>
    <w:rsid w:val="0032050B"/>
    <w:rsid w:val="0032100B"/>
    <w:rsid w:val="0032176D"/>
    <w:rsid w:val="00322A93"/>
    <w:rsid w:val="00322B85"/>
    <w:rsid w:val="0032460B"/>
    <w:rsid w:val="00324F8A"/>
    <w:rsid w:val="003250F5"/>
    <w:rsid w:val="00326E93"/>
    <w:rsid w:val="00330202"/>
    <w:rsid w:val="00331322"/>
    <w:rsid w:val="00331741"/>
    <w:rsid w:val="00331788"/>
    <w:rsid w:val="00331C60"/>
    <w:rsid w:val="00332506"/>
    <w:rsid w:val="00334376"/>
    <w:rsid w:val="00334C1A"/>
    <w:rsid w:val="00334F1C"/>
    <w:rsid w:val="00337C46"/>
    <w:rsid w:val="0034117D"/>
    <w:rsid w:val="003411B1"/>
    <w:rsid w:val="003413C8"/>
    <w:rsid w:val="00341C50"/>
    <w:rsid w:val="0034236E"/>
    <w:rsid w:val="00342594"/>
    <w:rsid w:val="00342AC7"/>
    <w:rsid w:val="003435FD"/>
    <w:rsid w:val="00343BFC"/>
    <w:rsid w:val="00344AF3"/>
    <w:rsid w:val="003454CF"/>
    <w:rsid w:val="00345678"/>
    <w:rsid w:val="003456AD"/>
    <w:rsid w:val="00345C74"/>
    <w:rsid w:val="00346755"/>
    <w:rsid w:val="00346C32"/>
    <w:rsid w:val="00346F4E"/>
    <w:rsid w:val="00347088"/>
    <w:rsid w:val="003539C8"/>
    <w:rsid w:val="00355428"/>
    <w:rsid w:val="0036013C"/>
    <w:rsid w:val="00360B1F"/>
    <w:rsid w:val="00364484"/>
    <w:rsid w:val="003655CC"/>
    <w:rsid w:val="00365796"/>
    <w:rsid w:val="00367163"/>
    <w:rsid w:val="0037005A"/>
    <w:rsid w:val="0037030F"/>
    <w:rsid w:val="00370F6F"/>
    <w:rsid w:val="003716B5"/>
    <w:rsid w:val="00371B35"/>
    <w:rsid w:val="00371CBA"/>
    <w:rsid w:val="003724F5"/>
    <w:rsid w:val="0037304C"/>
    <w:rsid w:val="003737AE"/>
    <w:rsid w:val="003754AE"/>
    <w:rsid w:val="00375B4C"/>
    <w:rsid w:val="003775E0"/>
    <w:rsid w:val="003779BA"/>
    <w:rsid w:val="00377DAB"/>
    <w:rsid w:val="0038034A"/>
    <w:rsid w:val="00380520"/>
    <w:rsid w:val="00381663"/>
    <w:rsid w:val="00382FC9"/>
    <w:rsid w:val="0038423D"/>
    <w:rsid w:val="00385225"/>
    <w:rsid w:val="00385EE1"/>
    <w:rsid w:val="00386196"/>
    <w:rsid w:val="00386D91"/>
    <w:rsid w:val="00390D56"/>
    <w:rsid w:val="003924B4"/>
    <w:rsid w:val="00393148"/>
    <w:rsid w:val="0039337B"/>
    <w:rsid w:val="003939CE"/>
    <w:rsid w:val="00393F81"/>
    <w:rsid w:val="003963F7"/>
    <w:rsid w:val="00396E83"/>
    <w:rsid w:val="00396F6E"/>
    <w:rsid w:val="00397285"/>
    <w:rsid w:val="003974BD"/>
    <w:rsid w:val="00397FF9"/>
    <w:rsid w:val="003A1E4D"/>
    <w:rsid w:val="003A206C"/>
    <w:rsid w:val="003A248E"/>
    <w:rsid w:val="003A2A74"/>
    <w:rsid w:val="003A2BBB"/>
    <w:rsid w:val="003A33A3"/>
    <w:rsid w:val="003A35E3"/>
    <w:rsid w:val="003A37DC"/>
    <w:rsid w:val="003A4511"/>
    <w:rsid w:val="003A4891"/>
    <w:rsid w:val="003A4EE9"/>
    <w:rsid w:val="003A507C"/>
    <w:rsid w:val="003A65EC"/>
    <w:rsid w:val="003B0247"/>
    <w:rsid w:val="003B1392"/>
    <w:rsid w:val="003B230A"/>
    <w:rsid w:val="003B23B4"/>
    <w:rsid w:val="003B2BB9"/>
    <w:rsid w:val="003B3CE7"/>
    <w:rsid w:val="003B41F6"/>
    <w:rsid w:val="003B4C15"/>
    <w:rsid w:val="003B5A48"/>
    <w:rsid w:val="003B5CAB"/>
    <w:rsid w:val="003B6286"/>
    <w:rsid w:val="003B68A3"/>
    <w:rsid w:val="003B6FAD"/>
    <w:rsid w:val="003B70F7"/>
    <w:rsid w:val="003B7C10"/>
    <w:rsid w:val="003C1F20"/>
    <w:rsid w:val="003C7442"/>
    <w:rsid w:val="003C7F25"/>
    <w:rsid w:val="003D0E86"/>
    <w:rsid w:val="003D1939"/>
    <w:rsid w:val="003D1B37"/>
    <w:rsid w:val="003D3066"/>
    <w:rsid w:val="003D3453"/>
    <w:rsid w:val="003D46C2"/>
    <w:rsid w:val="003D47C3"/>
    <w:rsid w:val="003D5457"/>
    <w:rsid w:val="003D6611"/>
    <w:rsid w:val="003D6ED0"/>
    <w:rsid w:val="003D6FE9"/>
    <w:rsid w:val="003E030F"/>
    <w:rsid w:val="003E1FED"/>
    <w:rsid w:val="003E3858"/>
    <w:rsid w:val="003E4B0C"/>
    <w:rsid w:val="003E506D"/>
    <w:rsid w:val="003E60A0"/>
    <w:rsid w:val="003E7309"/>
    <w:rsid w:val="003F045F"/>
    <w:rsid w:val="003F0B9F"/>
    <w:rsid w:val="003F0E59"/>
    <w:rsid w:val="003F1C8A"/>
    <w:rsid w:val="003F2467"/>
    <w:rsid w:val="003F405D"/>
    <w:rsid w:val="003F4182"/>
    <w:rsid w:val="003F4E73"/>
    <w:rsid w:val="003F63D6"/>
    <w:rsid w:val="003F73E8"/>
    <w:rsid w:val="003F78CD"/>
    <w:rsid w:val="003F7C6D"/>
    <w:rsid w:val="004017C6"/>
    <w:rsid w:val="00401A61"/>
    <w:rsid w:val="00401B2A"/>
    <w:rsid w:val="00402FB2"/>
    <w:rsid w:val="00403631"/>
    <w:rsid w:val="004036F7"/>
    <w:rsid w:val="00403D6A"/>
    <w:rsid w:val="004043E1"/>
    <w:rsid w:val="0040617A"/>
    <w:rsid w:val="00406443"/>
    <w:rsid w:val="00406DBF"/>
    <w:rsid w:val="00407CD1"/>
    <w:rsid w:val="004104F5"/>
    <w:rsid w:val="0041168C"/>
    <w:rsid w:val="00411AFE"/>
    <w:rsid w:val="0041258C"/>
    <w:rsid w:val="00412D5C"/>
    <w:rsid w:val="00412F84"/>
    <w:rsid w:val="004149F5"/>
    <w:rsid w:val="00414B0E"/>
    <w:rsid w:val="00415245"/>
    <w:rsid w:val="004158FC"/>
    <w:rsid w:val="004170BB"/>
    <w:rsid w:val="0042027A"/>
    <w:rsid w:val="00420A66"/>
    <w:rsid w:val="00421BC4"/>
    <w:rsid w:val="00422119"/>
    <w:rsid w:val="004224C2"/>
    <w:rsid w:val="00422AB1"/>
    <w:rsid w:val="0042307D"/>
    <w:rsid w:val="0042397C"/>
    <w:rsid w:val="00425058"/>
    <w:rsid w:val="00425DF1"/>
    <w:rsid w:val="00425FA1"/>
    <w:rsid w:val="0042664C"/>
    <w:rsid w:val="00426D57"/>
    <w:rsid w:val="00427B31"/>
    <w:rsid w:val="00427CED"/>
    <w:rsid w:val="004307A3"/>
    <w:rsid w:val="00430DFE"/>
    <w:rsid w:val="00431AE6"/>
    <w:rsid w:val="00432B02"/>
    <w:rsid w:val="0043371D"/>
    <w:rsid w:val="0043372E"/>
    <w:rsid w:val="004347DA"/>
    <w:rsid w:val="00434AB5"/>
    <w:rsid w:val="0043545C"/>
    <w:rsid w:val="004360BF"/>
    <w:rsid w:val="00436DC2"/>
    <w:rsid w:val="00437B54"/>
    <w:rsid w:val="00440EA6"/>
    <w:rsid w:val="0044131D"/>
    <w:rsid w:val="00441683"/>
    <w:rsid w:val="00441CFD"/>
    <w:rsid w:val="00442254"/>
    <w:rsid w:val="0044416C"/>
    <w:rsid w:val="00444354"/>
    <w:rsid w:val="00445423"/>
    <w:rsid w:val="00445DD2"/>
    <w:rsid w:val="00447B42"/>
    <w:rsid w:val="00450252"/>
    <w:rsid w:val="00450818"/>
    <w:rsid w:val="0045400E"/>
    <w:rsid w:val="00454500"/>
    <w:rsid w:val="00454588"/>
    <w:rsid w:val="00455218"/>
    <w:rsid w:val="004556BD"/>
    <w:rsid w:val="00460292"/>
    <w:rsid w:val="00461660"/>
    <w:rsid w:val="00461A3B"/>
    <w:rsid w:val="004624DA"/>
    <w:rsid w:val="00464AB8"/>
    <w:rsid w:val="0046554F"/>
    <w:rsid w:val="00465875"/>
    <w:rsid w:val="00465967"/>
    <w:rsid w:val="00467252"/>
    <w:rsid w:val="004676D8"/>
    <w:rsid w:val="00470358"/>
    <w:rsid w:val="00473AF4"/>
    <w:rsid w:val="00477885"/>
    <w:rsid w:val="00480057"/>
    <w:rsid w:val="00482B89"/>
    <w:rsid w:val="00482DD4"/>
    <w:rsid w:val="00483609"/>
    <w:rsid w:val="00483C6E"/>
    <w:rsid w:val="00483DB8"/>
    <w:rsid w:val="00483F92"/>
    <w:rsid w:val="004849AF"/>
    <w:rsid w:val="004855E1"/>
    <w:rsid w:val="00485B08"/>
    <w:rsid w:val="00485F59"/>
    <w:rsid w:val="004867CC"/>
    <w:rsid w:val="004915AB"/>
    <w:rsid w:val="00492A10"/>
    <w:rsid w:val="00492D2F"/>
    <w:rsid w:val="0049332F"/>
    <w:rsid w:val="004963B5"/>
    <w:rsid w:val="00496404"/>
    <w:rsid w:val="00497137"/>
    <w:rsid w:val="00497FE7"/>
    <w:rsid w:val="004A0806"/>
    <w:rsid w:val="004A0D4B"/>
    <w:rsid w:val="004A0EFE"/>
    <w:rsid w:val="004A3C44"/>
    <w:rsid w:val="004A4779"/>
    <w:rsid w:val="004A4A7D"/>
    <w:rsid w:val="004A511C"/>
    <w:rsid w:val="004A5130"/>
    <w:rsid w:val="004A546C"/>
    <w:rsid w:val="004A5833"/>
    <w:rsid w:val="004A591C"/>
    <w:rsid w:val="004A5A96"/>
    <w:rsid w:val="004A6862"/>
    <w:rsid w:val="004A7348"/>
    <w:rsid w:val="004A7556"/>
    <w:rsid w:val="004A781A"/>
    <w:rsid w:val="004B00D0"/>
    <w:rsid w:val="004B0DA0"/>
    <w:rsid w:val="004B1331"/>
    <w:rsid w:val="004B1387"/>
    <w:rsid w:val="004B19E5"/>
    <w:rsid w:val="004B27EE"/>
    <w:rsid w:val="004B2EBB"/>
    <w:rsid w:val="004B3020"/>
    <w:rsid w:val="004B450E"/>
    <w:rsid w:val="004B6A95"/>
    <w:rsid w:val="004B785B"/>
    <w:rsid w:val="004C0921"/>
    <w:rsid w:val="004C2096"/>
    <w:rsid w:val="004C2E12"/>
    <w:rsid w:val="004C300E"/>
    <w:rsid w:val="004C3305"/>
    <w:rsid w:val="004C53B4"/>
    <w:rsid w:val="004C5D65"/>
    <w:rsid w:val="004C6CF1"/>
    <w:rsid w:val="004C7D0F"/>
    <w:rsid w:val="004D0340"/>
    <w:rsid w:val="004D17CB"/>
    <w:rsid w:val="004D18BC"/>
    <w:rsid w:val="004D2191"/>
    <w:rsid w:val="004D3AC6"/>
    <w:rsid w:val="004D3DAA"/>
    <w:rsid w:val="004D5332"/>
    <w:rsid w:val="004D5AD0"/>
    <w:rsid w:val="004D6996"/>
    <w:rsid w:val="004D7FC5"/>
    <w:rsid w:val="004E03E5"/>
    <w:rsid w:val="004E05E5"/>
    <w:rsid w:val="004E0B00"/>
    <w:rsid w:val="004E0D86"/>
    <w:rsid w:val="004E0FE0"/>
    <w:rsid w:val="004E1159"/>
    <w:rsid w:val="004E30ED"/>
    <w:rsid w:val="004E49A8"/>
    <w:rsid w:val="004E6B25"/>
    <w:rsid w:val="004E7B05"/>
    <w:rsid w:val="004E7D67"/>
    <w:rsid w:val="004F0C70"/>
    <w:rsid w:val="004F191F"/>
    <w:rsid w:val="004F2568"/>
    <w:rsid w:val="004F29DF"/>
    <w:rsid w:val="004F307F"/>
    <w:rsid w:val="004F5488"/>
    <w:rsid w:val="00501108"/>
    <w:rsid w:val="005019E7"/>
    <w:rsid w:val="00502817"/>
    <w:rsid w:val="005028E5"/>
    <w:rsid w:val="00502B60"/>
    <w:rsid w:val="00503F4B"/>
    <w:rsid w:val="005067A9"/>
    <w:rsid w:val="00506BB3"/>
    <w:rsid w:val="00507108"/>
    <w:rsid w:val="0051088B"/>
    <w:rsid w:val="00510DF3"/>
    <w:rsid w:val="0051304B"/>
    <w:rsid w:val="005136A6"/>
    <w:rsid w:val="005145BA"/>
    <w:rsid w:val="00517592"/>
    <w:rsid w:val="0051769B"/>
    <w:rsid w:val="00517796"/>
    <w:rsid w:val="00520C97"/>
    <w:rsid w:val="00521D0E"/>
    <w:rsid w:val="00521DE8"/>
    <w:rsid w:val="00522478"/>
    <w:rsid w:val="00523112"/>
    <w:rsid w:val="0052346B"/>
    <w:rsid w:val="00524B7E"/>
    <w:rsid w:val="00524C3A"/>
    <w:rsid w:val="00525114"/>
    <w:rsid w:val="00526AAB"/>
    <w:rsid w:val="00526DE2"/>
    <w:rsid w:val="00526DED"/>
    <w:rsid w:val="00527A2A"/>
    <w:rsid w:val="0053208C"/>
    <w:rsid w:val="005328A6"/>
    <w:rsid w:val="00532D5D"/>
    <w:rsid w:val="00534B15"/>
    <w:rsid w:val="00536951"/>
    <w:rsid w:val="00536BAE"/>
    <w:rsid w:val="00536C1E"/>
    <w:rsid w:val="00536C94"/>
    <w:rsid w:val="00536D3C"/>
    <w:rsid w:val="00537501"/>
    <w:rsid w:val="0054036D"/>
    <w:rsid w:val="00540A31"/>
    <w:rsid w:val="005452A3"/>
    <w:rsid w:val="005473D7"/>
    <w:rsid w:val="00551830"/>
    <w:rsid w:val="00551FB7"/>
    <w:rsid w:val="005522D8"/>
    <w:rsid w:val="00554331"/>
    <w:rsid w:val="0055497E"/>
    <w:rsid w:val="00556FB4"/>
    <w:rsid w:val="005601F9"/>
    <w:rsid w:val="00561FEC"/>
    <w:rsid w:val="0056219C"/>
    <w:rsid w:val="00562FCC"/>
    <w:rsid w:val="0056373F"/>
    <w:rsid w:val="00563ABA"/>
    <w:rsid w:val="00563F0E"/>
    <w:rsid w:val="00563FB9"/>
    <w:rsid w:val="00564F92"/>
    <w:rsid w:val="005655E5"/>
    <w:rsid w:val="00566FF7"/>
    <w:rsid w:val="00570728"/>
    <w:rsid w:val="00570F4F"/>
    <w:rsid w:val="0057131A"/>
    <w:rsid w:val="00572BCF"/>
    <w:rsid w:val="00573643"/>
    <w:rsid w:val="005742E2"/>
    <w:rsid w:val="00575E26"/>
    <w:rsid w:val="00576A7A"/>
    <w:rsid w:val="00577217"/>
    <w:rsid w:val="00577CEE"/>
    <w:rsid w:val="005806E3"/>
    <w:rsid w:val="00580DCA"/>
    <w:rsid w:val="00580DD2"/>
    <w:rsid w:val="005812DC"/>
    <w:rsid w:val="005822D2"/>
    <w:rsid w:val="0058340F"/>
    <w:rsid w:val="00583FA9"/>
    <w:rsid w:val="00584226"/>
    <w:rsid w:val="00584F0C"/>
    <w:rsid w:val="0058527F"/>
    <w:rsid w:val="00586619"/>
    <w:rsid w:val="00587037"/>
    <w:rsid w:val="00587168"/>
    <w:rsid w:val="0059055B"/>
    <w:rsid w:val="005905DE"/>
    <w:rsid w:val="0059192A"/>
    <w:rsid w:val="00591980"/>
    <w:rsid w:val="0059244F"/>
    <w:rsid w:val="00593543"/>
    <w:rsid w:val="005935BE"/>
    <w:rsid w:val="005942B6"/>
    <w:rsid w:val="00595867"/>
    <w:rsid w:val="00595C0D"/>
    <w:rsid w:val="00596871"/>
    <w:rsid w:val="00596929"/>
    <w:rsid w:val="00596AB4"/>
    <w:rsid w:val="005974B9"/>
    <w:rsid w:val="005A00A4"/>
    <w:rsid w:val="005A0F12"/>
    <w:rsid w:val="005A101B"/>
    <w:rsid w:val="005A4263"/>
    <w:rsid w:val="005A5709"/>
    <w:rsid w:val="005A5A34"/>
    <w:rsid w:val="005A5DBA"/>
    <w:rsid w:val="005A61E7"/>
    <w:rsid w:val="005A6498"/>
    <w:rsid w:val="005B0169"/>
    <w:rsid w:val="005B09C3"/>
    <w:rsid w:val="005B138F"/>
    <w:rsid w:val="005B1552"/>
    <w:rsid w:val="005B1CD1"/>
    <w:rsid w:val="005B2C97"/>
    <w:rsid w:val="005B2FA4"/>
    <w:rsid w:val="005B445B"/>
    <w:rsid w:val="005B4811"/>
    <w:rsid w:val="005B5D9D"/>
    <w:rsid w:val="005B60A0"/>
    <w:rsid w:val="005B6397"/>
    <w:rsid w:val="005B6516"/>
    <w:rsid w:val="005B6EC8"/>
    <w:rsid w:val="005B6FF6"/>
    <w:rsid w:val="005B77EF"/>
    <w:rsid w:val="005C0DCF"/>
    <w:rsid w:val="005C1C69"/>
    <w:rsid w:val="005C3026"/>
    <w:rsid w:val="005C5443"/>
    <w:rsid w:val="005C5991"/>
    <w:rsid w:val="005C5B90"/>
    <w:rsid w:val="005C5FFF"/>
    <w:rsid w:val="005C770E"/>
    <w:rsid w:val="005C79DD"/>
    <w:rsid w:val="005C7CE2"/>
    <w:rsid w:val="005C7E77"/>
    <w:rsid w:val="005D008D"/>
    <w:rsid w:val="005D00C2"/>
    <w:rsid w:val="005D0785"/>
    <w:rsid w:val="005D1068"/>
    <w:rsid w:val="005D13D8"/>
    <w:rsid w:val="005D2F21"/>
    <w:rsid w:val="005D31E0"/>
    <w:rsid w:val="005D4190"/>
    <w:rsid w:val="005D65B2"/>
    <w:rsid w:val="005E170F"/>
    <w:rsid w:val="005E25FE"/>
    <w:rsid w:val="005E2FCB"/>
    <w:rsid w:val="005E36B7"/>
    <w:rsid w:val="005E4876"/>
    <w:rsid w:val="005E4B96"/>
    <w:rsid w:val="005E4D66"/>
    <w:rsid w:val="005E528C"/>
    <w:rsid w:val="005E61FD"/>
    <w:rsid w:val="005E6F80"/>
    <w:rsid w:val="005E6FE5"/>
    <w:rsid w:val="005E7042"/>
    <w:rsid w:val="005F1315"/>
    <w:rsid w:val="005F18A5"/>
    <w:rsid w:val="005F192E"/>
    <w:rsid w:val="005F23A6"/>
    <w:rsid w:val="005F2CA0"/>
    <w:rsid w:val="005F5B66"/>
    <w:rsid w:val="005F5DE6"/>
    <w:rsid w:val="005F61EB"/>
    <w:rsid w:val="005F6225"/>
    <w:rsid w:val="005F7799"/>
    <w:rsid w:val="0060113B"/>
    <w:rsid w:val="00601168"/>
    <w:rsid w:val="00601FB9"/>
    <w:rsid w:val="00602152"/>
    <w:rsid w:val="0060232E"/>
    <w:rsid w:val="00603B57"/>
    <w:rsid w:val="00605A68"/>
    <w:rsid w:val="00605CDB"/>
    <w:rsid w:val="006103C8"/>
    <w:rsid w:val="00610D94"/>
    <w:rsid w:val="00612757"/>
    <w:rsid w:val="0061280A"/>
    <w:rsid w:val="00612C4D"/>
    <w:rsid w:val="00613CAB"/>
    <w:rsid w:val="00614011"/>
    <w:rsid w:val="0061489B"/>
    <w:rsid w:val="00614D82"/>
    <w:rsid w:val="00617E95"/>
    <w:rsid w:val="00617E98"/>
    <w:rsid w:val="006212EE"/>
    <w:rsid w:val="00623777"/>
    <w:rsid w:val="006238CE"/>
    <w:rsid w:val="00623E5E"/>
    <w:rsid w:val="00624060"/>
    <w:rsid w:val="00626859"/>
    <w:rsid w:val="00626CB9"/>
    <w:rsid w:val="00631228"/>
    <w:rsid w:val="00631383"/>
    <w:rsid w:val="0063194C"/>
    <w:rsid w:val="00631CB2"/>
    <w:rsid w:val="00634102"/>
    <w:rsid w:val="006349C7"/>
    <w:rsid w:val="0063687E"/>
    <w:rsid w:val="00636B64"/>
    <w:rsid w:val="0063715B"/>
    <w:rsid w:val="00637253"/>
    <w:rsid w:val="006405AA"/>
    <w:rsid w:val="00640F4B"/>
    <w:rsid w:val="00643166"/>
    <w:rsid w:val="006457E3"/>
    <w:rsid w:val="00645B4B"/>
    <w:rsid w:val="0064694C"/>
    <w:rsid w:val="0064709C"/>
    <w:rsid w:val="00647681"/>
    <w:rsid w:val="006501BA"/>
    <w:rsid w:val="006502A6"/>
    <w:rsid w:val="006512F6"/>
    <w:rsid w:val="00651CD1"/>
    <w:rsid w:val="00652507"/>
    <w:rsid w:val="00652652"/>
    <w:rsid w:val="006527AD"/>
    <w:rsid w:val="00652989"/>
    <w:rsid w:val="00652996"/>
    <w:rsid w:val="006529A3"/>
    <w:rsid w:val="006535FB"/>
    <w:rsid w:val="00653A78"/>
    <w:rsid w:val="00653BF6"/>
    <w:rsid w:val="00653F2C"/>
    <w:rsid w:val="00653F8B"/>
    <w:rsid w:val="00654602"/>
    <w:rsid w:val="0065644E"/>
    <w:rsid w:val="006570F5"/>
    <w:rsid w:val="00657515"/>
    <w:rsid w:val="00657C64"/>
    <w:rsid w:val="00660A5A"/>
    <w:rsid w:val="00661135"/>
    <w:rsid w:val="00661A55"/>
    <w:rsid w:val="00664911"/>
    <w:rsid w:val="006649E0"/>
    <w:rsid w:val="00664B4A"/>
    <w:rsid w:val="00665F69"/>
    <w:rsid w:val="006661BE"/>
    <w:rsid w:val="006702C4"/>
    <w:rsid w:val="0067115F"/>
    <w:rsid w:val="00672D06"/>
    <w:rsid w:val="00672FEC"/>
    <w:rsid w:val="00673335"/>
    <w:rsid w:val="0067362D"/>
    <w:rsid w:val="0067366A"/>
    <w:rsid w:val="0067366E"/>
    <w:rsid w:val="0067511B"/>
    <w:rsid w:val="006760E0"/>
    <w:rsid w:val="0067663E"/>
    <w:rsid w:val="0067698B"/>
    <w:rsid w:val="00676DF9"/>
    <w:rsid w:val="00680280"/>
    <w:rsid w:val="00680BBC"/>
    <w:rsid w:val="0068319D"/>
    <w:rsid w:val="00683310"/>
    <w:rsid w:val="0068411E"/>
    <w:rsid w:val="00684B49"/>
    <w:rsid w:val="00690343"/>
    <w:rsid w:val="0069095B"/>
    <w:rsid w:val="00694BF4"/>
    <w:rsid w:val="00695472"/>
    <w:rsid w:val="0069573B"/>
    <w:rsid w:val="006A0DA2"/>
    <w:rsid w:val="006A1BF5"/>
    <w:rsid w:val="006A1D0F"/>
    <w:rsid w:val="006A2319"/>
    <w:rsid w:val="006A29B7"/>
    <w:rsid w:val="006A2ACC"/>
    <w:rsid w:val="006A32A0"/>
    <w:rsid w:val="006A4E3E"/>
    <w:rsid w:val="006A5ABB"/>
    <w:rsid w:val="006A6A46"/>
    <w:rsid w:val="006A7AB6"/>
    <w:rsid w:val="006B1DA6"/>
    <w:rsid w:val="006B247A"/>
    <w:rsid w:val="006B296F"/>
    <w:rsid w:val="006B2DFA"/>
    <w:rsid w:val="006B3B59"/>
    <w:rsid w:val="006B3B6F"/>
    <w:rsid w:val="006B51CA"/>
    <w:rsid w:val="006B546E"/>
    <w:rsid w:val="006B5710"/>
    <w:rsid w:val="006B7959"/>
    <w:rsid w:val="006B7DAD"/>
    <w:rsid w:val="006B7FEC"/>
    <w:rsid w:val="006C0CBB"/>
    <w:rsid w:val="006C0E74"/>
    <w:rsid w:val="006C1CDD"/>
    <w:rsid w:val="006C2393"/>
    <w:rsid w:val="006C2E3A"/>
    <w:rsid w:val="006C3E23"/>
    <w:rsid w:val="006C5BD5"/>
    <w:rsid w:val="006C60DF"/>
    <w:rsid w:val="006C6AB0"/>
    <w:rsid w:val="006D1E55"/>
    <w:rsid w:val="006D251D"/>
    <w:rsid w:val="006D3A09"/>
    <w:rsid w:val="006D5870"/>
    <w:rsid w:val="006D75D0"/>
    <w:rsid w:val="006E0284"/>
    <w:rsid w:val="006E05F4"/>
    <w:rsid w:val="006E0ACE"/>
    <w:rsid w:val="006E145C"/>
    <w:rsid w:val="006E18BF"/>
    <w:rsid w:val="006E37F0"/>
    <w:rsid w:val="006E573F"/>
    <w:rsid w:val="006E5D7F"/>
    <w:rsid w:val="006E652D"/>
    <w:rsid w:val="006E7418"/>
    <w:rsid w:val="006E78B3"/>
    <w:rsid w:val="006E7D03"/>
    <w:rsid w:val="006E7E47"/>
    <w:rsid w:val="006F0620"/>
    <w:rsid w:val="006F182D"/>
    <w:rsid w:val="006F1D08"/>
    <w:rsid w:val="006F1E7D"/>
    <w:rsid w:val="006F29CE"/>
    <w:rsid w:val="006F311D"/>
    <w:rsid w:val="006F3565"/>
    <w:rsid w:val="006F38DA"/>
    <w:rsid w:val="006F4105"/>
    <w:rsid w:val="006F4834"/>
    <w:rsid w:val="006F4A44"/>
    <w:rsid w:val="006F5999"/>
    <w:rsid w:val="006F624B"/>
    <w:rsid w:val="006F63D0"/>
    <w:rsid w:val="006F78CF"/>
    <w:rsid w:val="0070142A"/>
    <w:rsid w:val="007019FC"/>
    <w:rsid w:val="00701E54"/>
    <w:rsid w:val="007041DA"/>
    <w:rsid w:val="007060CD"/>
    <w:rsid w:val="00707F4A"/>
    <w:rsid w:val="0071028E"/>
    <w:rsid w:val="0071138D"/>
    <w:rsid w:val="0071142A"/>
    <w:rsid w:val="00711AA0"/>
    <w:rsid w:val="00712A08"/>
    <w:rsid w:val="00712C56"/>
    <w:rsid w:val="00714153"/>
    <w:rsid w:val="0071432C"/>
    <w:rsid w:val="00714F4B"/>
    <w:rsid w:val="00715605"/>
    <w:rsid w:val="007160C7"/>
    <w:rsid w:val="00716413"/>
    <w:rsid w:val="0071676D"/>
    <w:rsid w:val="0071683F"/>
    <w:rsid w:val="007212DA"/>
    <w:rsid w:val="00721BC7"/>
    <w:rsid w:val="007227EA"/>
    <w:rsid w:val="00724975"/>
    <w:rsid w:val="00724D7C"/>
    <w:rsid w:val="007254BF"/>
    <w:rsid w:val="0072567B"/>
    <w:rsid w:val="00725E45"/>
    <w:rsid w:val="00731297"/>
    <w:rsid w:val="007326CB"/>
    <w:rsid w:val="007341AC"/>
    <w:rsid w:val="0073495F"/>
    <w:rsid w:val="00735070"/>
    <w:rsid w:val="007354AF"/>
    <w:rsid w:val="0073563A"/>
    <w:rsid w:val="00735E55"/>
    <w:rsid w:val="00736BA0"/>
    <w:rsid w:val="00740B6A"/>
    <w:rsid w:val="00741AA5"/>
    <w:rsid w:val="00742827"/>
    <w:rsid w:val="00742A73"/>
    <w:rsid w:val="007438C2"/>
    <w:rsid w:val="00746826"/>
    <w:rsid w:val="0074726B"/>
    <w:rsid w:val="00747736"/>
    <w:rsid w:val="00747F30"/>
    <w:rsid w:val="00750184"/>
    <w:rsid w:val="00750494"/>
    <w:rsid w:val="00750B0E"/>
    <w:rsid w:val="00750CC2"/>
    <w:rsid w:val="00751051"/>
    <w:rsid w:val="00751464"/>
    <w:rsid w:val="00751ADD"/>
    <w:rsid w:val="0075277E"/>
    <w:rsid w:val="00752931"/>
    <w:rsid w:val="0075302F"/>
    <w:rsid w:val="00753988"/>
    <w:rsid w:val="00753F16"/>
    <w:rsid w:val="0075431E"/>
    <w:rsid w:val="00754DD5"/>
    <w:rsid w:val="007567A2"/>
    <w:rsid w:val="00756A87"/>
    <w:rsid w:val="00756BB7"/>
    <w:rsid w:val="0075726E"/>
    <w:rsid w:val="007617AE"/>
    <w:rsid w:val="00761E76"/>
    <w:rsid w:val="00762A86"/>
    <w:rsid w:val="00762F4E"/>
    <w:rsid w:val="007636DB"/>
    <w:rsid w:val="00766546"/>
    <w:rsid w:val="007669FF"/>
    <w:rsid w:val="00770183"/>
    <w:rsid w:val="0077071C"/>
    <w:rsid w:val="00771E39"/>
    <w:rsid w:val="007720D1"/>
    <w:rsid w:val="007725AE"/>
    <w:rsid w:val="00773121"/>
    <w:rsid w:val="00773336"/>
    <w:rsid w:val="00773ADF"/>
    <w:rsid w:val="0077426A"/>
    <w:rsid w:val="00774BBB"/>
    <w:rsid w:val="00775156"/>
    <w:rsid w:val="00775B20"/>
    <w:rsid w:val="00776F5F"/>
    <w:rsid w:val="00780484"/>
    <w:rsid w:val="00781712"/>
    <w:rsid w:val="00781FB4"/>
    <w:rsid w:val="0078256D"/>
    <w:rsid w:val="007830E3"/>
    <w:rsid w:val="007850F5"/>
    <w:rsid w:val="00786214"/>
    <w:rsid w:val="007867F6"/>
    <w:rsid w:val="0078722E"/>
    <w:rsid w:val="00791BD0"/>
    <w:rsid w:val="00791E23"/>
    <w:rsid w:val="0079337C"/>
    <w:rsid w:val="00793C20"/>
    <w:rsid w:val="00797739"/>
    <w:rsid w:val="0079780B"/>
    <w:rsid w:val="007A1EB6"/>
    <w:rsid w:val="007A31AF"/>
    <w:rsid w:val="007A390F"/>
    <w:rsid w:val="007A6231"/>
    <w:rsid w:val="007A71AB"/>
    <w:rsid w:val="007A72AE"/>
    <w:rsid w:val="007A79A0"/>
    <w:rsid w:val="007A7FE5"/>
    <w:rsid w:val="007B0268"/>
    <w:rsid w:val="007B0523"/>
    <w:rsid w:val="007B0832"/>
    <w:rsid w:val="007B0996"/>
    <w:rsid w:val="007B225D"/>
    <w:rsid w:val="007B289C"/>
    <w:rsid w:val="007B3F1C"/>
    <w:rsid w:val="007B5771"/>
    <w:rsid w:val="007B600A"/>
    <w:rsid w:val="007B6591"/>
    <w:rsid w:val="007B6876"/>
    <w:rsid w:val="007B7ABC"/>
    <w:rsid w:val="007C1307"/>
    <w:rsid w:val="007C1347"/>
    <w:rsid w:val="007C2B98"/>
    <w:rsid w:val="007C3601"/>
    <w:rsid w:val="007C429D"/>
    <w:rsid w:val="007C46B5"/>
    <w:rsid w:val="007C56C4"/>
    <w:rsid w:val="007C56E7"/>
    <w:rsid w:val="007C5E67"/>
    <w:rsid w:val="007C6699"/>
    <w:rsid w:val="007C6CD8"/>
    <w:rsid w:val="007D2628"/>
    <w:rsid w:val="007D2C8D"/>
    <w:rsid w:val="007D3B8D"/>
    <w:rsid w:val="007D572A"/>
    <w:rsid w:val="007D575B"/>
    <w:rsid w:val="007D622C"/>
    <w:rsid w:val="007D7391"/>
    <w:rsid w:val="007E004E"/>
    <w:rsid w:val="007E06D8"/>
    <w:rsid w:val="007E1164"/>
    <w:rsid w:val="007E139F"/>
    <w:rsid w:val="007E153F"/>
    <w:rsid w:val="007E18DF"/>
    <w:rsid w:val="007E20C1"/>
    <w:rsid w:val="007E3550"/>
    <w:rsid w:val="007E36FF"/>
    <w:rsid w:val="007E4D67"/>
    <w:rsid w:val="007E5734"/>
    <w:rsid w:val="007E6998"/>
    <w:rsid w:val="007F020D"/>
    <w:rsid w:val="007F4C2F"/>
    <w:rsid w:val="007F5329"/>
    <w:rsid w:val="007F562A"/>
    <w:rsid w:val="007F6A3E"/>
    <w:rsid w:val="007F7423"/>
    <w:rsid w:val="00800C93"/>
    <w:rsid w:val="00801079"/>
    <w:rsid w:val="00801664"/>
    <w:rsid w:val="00801B4A"/>
    <w:rsid w:val="00801CEA"/>
    <w:rsid w:val="0080325A"/>
    <w:rsid w:val="00804696"/>
    <w:rsid w:val="0080547C"/>
    <w:rsid w:val="0080646E"/>
    <w:rsid w:val="008069E4"/>
    <w:rsid w:val="008070FD"/>
    <w:rsid w:val="00807EC1"/>
    <w:rsid w:val="0081074D"/>
    <w:rsid w:val="0081078D"/>
    <w:rsid w:val="0081108E"/>
    <w:rsid w:val="00811DF5"/>
    <w:rsid w:val="008120BD"/>
    <w:rsid w:val="00812334"/>
    <w:rsid w:val="00813388"/>
    <w:rsid w:val="00813B42"/>
    <w:rsid w:val="00813D86"/>
    <w:rsid w:val="00814C2A"/>
    <w:rsid w:val="0081508E"/>
    <w:rsid w:val="00815B42"/>
    <w:rsid w:val="00815E97"/>
    <w:rsid w:val="00816661"/>
    <w:rsid w:val="00816994"/>
    <w:rsid w:val="0082068C"/>
    <w:rsid w:val="008211CD"/>
    <w:rsid w:val="00822CBA"/>
    <w:rsid w:val="00823389"/>
    <w:rsid w:val="00823A9F"/>
    <w:rsid w:val="008251DA"/>
    <w:rsid w:val="0082553B"/>
    <w:rsid w:val="00825DEA"/>
    <w:rsid w:val="00826062"/>
    <w:rsid w:val="008273E6"/>
    <w:rsid w:val="00827ED7"/>
    <w:rsid w:val="00830739"/>
    <w:rsid w:val="0083307D"/>
    <w:rsid w:val="0083363F"/>
    <w:rsid w:val="00833695"/>
    <w:rsid w:val="008340E7"/>
    <w:rsid w:val="00834BBF"/>
    <w:rsid w:val="00834F4F"/>
    <w:rsid w:val="00836132"/>
    <w:rsid w:val="008369CD"/>
    <w:rsid w:val="00836F9B"/>
    <w:rsid w:val="008421AD"/>
    <w:rsid w:val="00842A7C"/>
    <w:rsid w:val="00844186"/>
    <w:rsid w:val="00844F9B"/>
    <w:rsid w:val="0084526D"/>
    <w:rsid w:val="00846179"/>
    <w:rsid w:val="008476DB"/>
    <w:rsid w:val="0085099B"/>
    <w:rsid w:val="00851092"/>
    <w:rsid w:val="008525B3"/>
    <w:rsid w:val="00852EE2"/>
    <w:rsid w:val="00853BCA"/>
    <w:rsid w:val="00854B0C"/>
    <w:rsid w:val="0085525D"/>
    <w:rsid w:val="00860159"/>
    <w:rsid w:val="00860CC3"/>
    <w:rsid w:val="00861EA5"/>
    <w:rsid w:val="008620CB"/>
    <w:rsid w:val="008623CE"/>
    <w:rsid w:val="008637BA"/>
    <w:rsid w:val="00864C54"/>
    <w:rsid w:val="00865F20"/>
    <w:rsid w:val="008702C8"/>
    <w:rsid w:val="0087112D"/>
    <w:rsid w:val="008717E2"/>
    <w:rsid w:val="00871AA9"/>
    <w:rsid w:val="00872402"/>
    <w:rsid w:val="008729A3"/>
    <w:rsid w:val="00874D17"/>
    <w:rsid w:val="00874DAC"/>
    <w:rsid w:val="008761E1"/>
    <w:rsid w:val="0087680A"/>
    <w:rsid w:val="00876DE3"/>
    <w:rsid w:val="00877E2F"/>
    <w:rsid w:val="00880E44"/>
    <w:rsid w:val="0088403F"/>
    <w:rsid w:val="00884321"/>
    <w:rsid w:val="00884C38"/>
    <w:rsid w:val="00885311"/>
    <w:rsid w:val="00886B16"/>
    <w:rsid w:val="00886E2C"/>
    <w:rsid w:val="00891FD2"/>
    <w:rsid w:val="00892634"/>
    <w:rsid w:val="008966B4"/>
    <w:rsid w:val="00896C2E"/>
    <w:rsid w:val="008976CB"/>
    <w:rsid w:val="008A1D76"/>
    <w:rsid w:val="008A451A"/>
    <w:rsid w:val="008A4997"/>
    <w:rsid w:val="008A4B1B"/>
    <w:rsid w:val="008A4C2C"/>
    <w:rsid w:val="008A52A7"/>
    <w:rsid w:val="008A6127"/>
    <w:rsid w:val="008A6C25"/>
    <w:rsid w:val="008B0273"/>
    <w:rsid w:val="008B1B30"/>
    <w:rsid w:val="008B38AF"/>
    <w:rsid w:val="008B3B5E"/>
    <w:rsid w:val="008B4045"/>
    <w:rsid w:val="008B4BEA"/>
    <w:rsid w:val="008B5086"/>
    <w:rsid w:val="008B52F9"/>
    <w:rsid w:val="008B550E"/>
    <w:rsid w:val="008B59DA"/>
    <w:rsid w:val="008B6CDB"/>
    <w:rsid w:val="008B7224"/>
    <w:rsid w:val="008C19DE"/>
    <w:rsid w:val="008C33BD"/>
    <w:rsid w:val="008C3F38"/>
    <w:rsid w:val="008C523C"/>
    <w:rsid w:val="008C530C"/>
    <w:rsid w:val="008C5808"/>
    <w:rsid w:val="008C5A51"/>
    <w:rsid w:val="008C7D87"/>
    <w:rsid w:val="008D1C44"/>
    <w:rsid w:val="008D3040"/>
    <w:rsid w:val="008D4313"/>
    <w:rsid w:val="008D4F01"/>
    <w:rsid w:val="008D6302"/>
    <w:rsid w:val="008D6BDC"/>
    <w:rsid w:val="008D706A"/>
    <w:rsid w:val="008D72BE"/>
    <w:rsid w:val="008E0CCB"/>
    <w:rsid w:val="008E0DDC"/>
    <w:rsid w:val="008E1AE1"/>
    <w:rsid w:val="008E1C28"/>
    <w:rsid w:val="008E25F4"/>
    <w:rsid w:val="008E3D53"/>
    <w:rsid w:val="008E3FAB"/>
    <w:rsid w:val="008E4D1E"/>
    <w:rsid w:val="008E62AE"/>
    <w:rsid w:val="008E6327"/>
    <w:rsid w:val="008E689C"/>
    <w:rsid w:val="008E6AE3"/>
    <w:rsid w:val="008E7205"/>
    <w:rsid w:val="008F0687"/>
    <w:rsid w:val="008F0CAF"/>
    <w:rsid w:val="008F1BDC"/>
    <w:rsid w:val="008F1CCE"/>
    <w:rsid w:val="008F1F1E"/>
    <w:rsid w:val="008F28D4"/>
    <w:rsid w:val="008F3E9E"/>
    <w:rsid w:val="008F579C"/>
    <w:rsid w:val="008F5E6E"/>
    <w:rsid w:val="008F6202"/>
    <w:rsid w:val="008F6B6F"/>
    <w:rsid w:val="0090018A"/>
    <w:rsid w:val="00900991"/>
    <w:rsid w:val="00900DE6"/>
    <w:rsid w:val="0090163E"/>
    <w:rsid w:val="00901F85"/>
    <w:rsid w:val="009024E6"/>
    <w:rsid w:val="00903070"/>
    <w:rsid w:val="00904754"/>
    <w:rsid w:val="009051D2"/>
    <w:rsid w:val="009056C3"/>
    <w:rsid w:val="00905A12"/>
    <w:rsid w:val="00907642"/>
    <w:rsid w:val="009078AE"/>
    <w:rsid w:val="00907F87"/>
    <w:rsid w:val="009121C9"/>
    <w:rsid w:val="00912F49"/>
    <w:rsid w:val="0091311B"/>
    <w:rsid w:val="0091577D"/>
    <w:rsid w:val="00915CB5"/>
    <w:rsid w:val="00916FB0"/>
    <w:rsid w:val="0091727E"/>
    <w:rsid w:val="009173AE"/>
    <w:rsid w:val="00917FC0"/>
    <w:rsid w:val="0092222F"/>
    <w:rsid w:val="009245EB"/>
    <w:rsid w:val="00924660"/>
    <w:rsid w:val="00924BCE"/>
    <w:rsid w:val="00926185"/>
    <w:rsid w:val="00930296"/>
    <w:rsid w:val="009303A0"/>
    <w:rsid w:val="00930A71"/>
    <w:rsid w:val="00931D20"/>
    <w:rsid w:val="0093358C"/>
    <w:rsid w:val="00934EA1"/>
    <w:rsid w:val="0093513F"/>
    <w:rsid w:val="00935F72"/>
    <w:rsid w:val="009364D9"/>
    <w:rsid w:val="00937A5C"/>
    <w:rsid w:val="00940D84"/>
    <w:rsid w:val="00940DED"/>
    <w:rsid w:val="0094322E"/>
    <w:rsid w:val="00946AAE"/>
    <w:rsid w:val="00950995"/>
    <w:rsid w:val="00951957"/>
    <w:rsid w:val="0095364B"/>
    <w:rsid w:val="00955697"/>
    <w:rsid w:val="00955D77"/>
    <w:rsid w:val="00956D22"/>
    <w:rsid w:val="00961C7B"/>
    <w:rsid w:val="00961E80"/>
    <w:rsid w:val="0096252B"/>
    <w:rsid w:val="00962925"/>
    <w:rsid w:val="00962991"/>
    <w:rsid w:val="00962E3E"/>
    <w:rsid w:val="00963308"/>
    <w:rsid w:val="00964759"/>
    <w:rsid w:val="00964FA6"/>
    <w:rsid w:val="0096650A"/>
    <w:rsid w:val="009665B6"/>
    <w:rsid w:val="00966BF5"/>
    <w:rsid w:val="00967187"/>
    <w:rsid w:val="00967D39"/>
    <w:rsid w:val="00970932"/>
    <w:rsid w:val="00971800"/>
    <w:rsid w:val="0097205B"/>
    <w:rsid w:val="0097215A"/>
    <w:rsid w:val="00973042"/>
    <w:rsid w:val="0097356A"/>
    <w:rsid w:val="00974A2D"/>
    <w:rsid w:val="00976BA3"/>
    <w:rsid w:val="00980C60"/>
    <w:rsid w:val="00980F38"/>
    <w:rsid w:val="009821FD"/>
    <w:rsid w:val="00983580"/>
    <w:rsid w:val="00983747"/>
    <w:rsid w:val="00983C93"/>
    <w:rsid w:val="00983F07"/>
    <w:rsid w:val="00984304"/>
    <w:rsid w:val="009847D8"/>
    <w:rsid w:val="009852BB"/>
    <w:rsid w:val="0098555C"/>
    <w:rsid w:val="009908DD"/>
    <w:rsid w:val="00990969"/>
    <w:rsid w:val="00992B7E"/>
    <w:rsid w:val="00994113"/>
    <w:rsid w:val="00995761"/>
    <w:rsid w:val="00996432"/>
    <w:rsid w:val="0099645B"/>
    <w:rsid w:val="00997043"/>
    <w:rsid w:val="009A03DD"/>
    <w:rsid w:val="009A099A"/>
    <w:rsid w:val="009A2768"/>
    <w:rsid w:val="009A37D1"/>
    <w:rsid w:val="009A38E1"/>
    <w:rsid w:val="009A39BA"/>
    <w:rsid w:val="009A3C28"/>
    <w:rsid w:val="009A4354"/>
    <w:rsid w:val="009A459B"/>
    <w:rsid w:val="009A4D96"/>
    <w:rsid w:val="009A5142"/>
    <w:rsid w:val="009A5982"/>
    <w:rsid w:val="009A5DA2"/>
    <w:rsid w:val="009A66B8"/>
    <w:rsid w:val="009A69AC"/>
    <w:rsid w:val="009B08EB"/>
    <w:rsid w:val="009B0FEC"/>
    <w:rsid w:val="009B11E8"/>
    <w:rsid w:val="009B1EAF"/>
    <w:rsid w:val="009B258A"/>
    <w:rsid w:val="009B2823"/>
    <w:rsid w:val="009B2F79"/>
    <w:rsid w:val="009B428C"/>
    <w:rsid w:val="009B430B"/>
    <w:rsid w:val="009B5424"/>
    <w:rsid w:val="009B59C7"/>
    <w:rsid w:val="009B67B0"/>
    <w:rsid w:val="009B778D"/>
    <w:rsid w:val="009B7866"/>
    <w:rsid w:val="009C0017"/>
    <w:rsid w:val="009C11CE"/>
    <w:rsid w:val="009C1642"/>
    <w:rsid w:val="009C2335"/>
    <w:rsid w:val="009C307E"/>
    <w:rsid w:val="009C4057"/>
    <w:rsid w:val="009C4143"/>
    <w:rsid w:val="009C4D11"/>
    <w:rsid w:val="009C54D6"/>
    <w:rsid w:val="009C7378"/>
    <w:rsid w:val="009C76D7"/>
    <w:rsid w:val="009C7C00"/>
    <w:rsid w:val="009D102F"/>
    <w:rsid w:val="009D12C8"/>
    <w:rsid w:val="009D1351"/>
    <w:rsid w:val="009D14C3"/>
    <w:rsid w:val="009D1CF8"/>
    <w:rsid w:val="009D2B83"/>
    <w:rsid w:val="009D6365"/>
    <w:rsid w:val="009D75F2"/>
    <w:rsid w:val="009E0E51"/>
    <w:rsid w:val="009E16E2"/>
    <w:rsid w:val="009E3932"/>
    <w:rsid w:val="009E5000"/>
    <w:rsid w:val="009E7997"/>
    <w:rsid w:val="009E7D6A"/>
    <w:rsid w:val="009F0315"/>
    <w:rsid w:val="009F0977"/>
    <w:rsid w:val="009F1D1F"/>
    <w:rsid w:val="009F1ECF"/>
    <w:rsid w:val="009F3786"/>
    <w:rsid w:val="009F3C4D"/>
    <w:rsid w:val="009F4A18"/>
    <w:rsid w:val="009F5C64"/>
    <w:rsid w:val="009F704A"/>
    <w:rsid w:val="009F712B"/>
    <w:rsid w:val="009F7191"/>
    <w:rsid w:val="009F74E5"/>
    <w:rsid w:val="009F7553"/>
    <w:rsid w:val="00A00898"/>
    <w:rsid w:val="00A02BF4"/>
    <w:rsid w:val="00A02E87"/>
    <w:rsid w:val="00A040EE"/>
    <w:rsid w:val="00A046A2"/>
    <w:rsid w:val="00A04E4B"/>
    <w:rsid w:val="00A050A4"/>
    <w:rsid w:val="00A06326"/>
    <w:rsid w:val="00A06FBE"/>
    <w:rsid w:val="00A07470"/>
    <w:rsid w:val="00A109D6"/>
    <w:rsid w:val="00A10BC4"/>
    <w:rsid w:val="00A12DB4"/>
    <w:rsid w:val="00A12EC3"/>
    <w:rsid w:val="00A13314"/>
    <w:rsid w:val="00A133EE"/>
    <w:rsid w:val="00A153B3"/>
    <w:rsid w:val="00A15781"/>
    <w:rsid w:val="00A16180"/>
    <w:rsid w:val="00A171FE"/>
    <w:rsid w:val="00A2135B"/>
    <w:rsid w:val="00A2312A"/>
    <w:rsid w:val="00A23A62"/>
    <w:rsid w:val="00A23DF7"/>
    <w:rsid w:val="00A25864"/>
    <w:rsid w:val="00A2673F"/>
    <w:rsid w:val="00A270B4"/>
    <w:rsid w:val="00A30640"/>
    <w:rsid w:val="00A31537"/>
    <w:rsid w:val="00A31A4C"/>
    <w:rsid w:val="00A32118"/>
    <w:rsid w:val="00A32B9E"/>
    <w:rsid w:val="00A35AD7"/>
    <w:rsid w:val="00A35FB6"/>
    <w:rsid w:val="00A36EBE"/>
    <w:rsid w:val="00A37EB0"/>
    <w:rsid w:val="00A40506"/>
    <w:rsid w:val="00A40648"/>
    <w:rsid w:val="00A41577"/>
    <w:rsid w:val="00A41740"/>
    <w:rsid w:val="00A41C7E"/>
    <w:rsid w:val="00A4290E"/>
    <w:rsid w:val="00A42DC9"/>
    <w:rsid w:val="00A43589"/>
    <w:rsid w:val="00A44316"/>
    <w:rsid w:val="00A44585"/>
    <w:rsid w:val="00A44FE2"/>
    <w:rsid w:val="00A474AA"/>
    <w:rsid w:val="00A501CC"/>
    <w:rsid w:val="00A505F1"/>
    <w:rsid w:val="00A509C2"/>
    <w:rsid w:val="00A52DD1"/>
    <w:rsid w:val="00A53B06"/>
    <w:rsid w:val="00A53B91"/>
    <w:rsid w:val="00A546C5"/>
    <w:rsid w:val="00A56E4A"/>
    <w:rsid w:val="00A571E9"/>
    <w:rsid w:val="00A6009F"/>
    <w:rsid w:val="00A60B94"/>
    <w:rsid w:val="00A61883"/>
    <w:rsid w:val="00A625D2"/>
    <w:rsid w:val="00A63383"/>
    <w:rsid w:val="00A6374D"/>
    <w:rsid w:val="00A64088"/>
    <w:rsid w:val="00A70124"/>
    <w:rsid w:val="00A7033A"/>
    <w:rsid w:val="00A71232"/>
    <w:rsid w:val="00A714EA"/>
    <w:rsid w:val="00A71F69"/>
    <w:rsid w:val="00A72681"/>
    <w:rsid w:val="00A72A9B"/>
    <w:rsid w:val="00A74068"/>
    <w:rsid w:val="00A7463F"/>
    <w:rsid w:val="00A748D1"/>
    <w:rsid w:val="00A75EEA"/>
    <w:rsid w:val="00A7694A"/>
    <w:rsid w:val="00A76B62"/>
    <w:rsid w:val="00A77473"/>
    <w:rsid w:val="00A77790"/>
    <w:rsid w:val="00A815E1"/>
    <w:rsid w:val="00A81ADA"/>
    <w:rsid w:val="00A81F4C"/>
    <w:rsid w:val="00A830BC"/>
    <w:rsid w:val="00A83CE7"/>
    <w:rsid w:val="00A83DEC"/>
    <w:rsid w:val="00A85353"/>
    <w:rsid w:val="00A85EFB"/>
    <w:rsid w:val="00A8667C"/>
    <w:rsid w:val="00A8689A"/>
    <w:rsid w:val="00A8691D"/>
    <w:rsid w:val="00A87B9A"/>
    <w:rsid w:val="00A87FFE"/>
    <w:rsid w:val="00A915DC"/>
    <w:rsid w:val="00A918EE"/>
    <w:rsid w:val="00A92DD2"/>
    <w:rsid w:val="00A93847"/>
    <w:rsid w:val="00A9423E"/>
    <w:rsid w:val="00A94439"/>
    <w:rsid w:val="00A959E1"/>
    <w:rsid w:val="00A961CB"/>
    <w:rsid w:val="00A96E3F"/>
    <w:rsid w:val="00A96FC0"/>
    <w:rsid w:val="00A97BE1"/>
    <w:rsid w:val="00AA0474"/>
    <w:rsid w:val="00AA04B3"/>
    <w:rsid w:val="00AA0B9F"/>
    <w:rsid w:val="00AA2004"/>
    <w:rsid w:val="00AA2F47"/>
    <w:rsid w:val="00AA3F6F"/>
    <w:rsid w:val="00AA50C1"/>
    <w:rsid w:val="00AA50EB"/>
    <w:rsid w:val="00AA5BA6"/>
    <w:rsid w:val="00AA6C4D"/>
    <w:rsid w:val="00AA75FB"/>
    <w:rsid w:val="00AA7E08"/>
    <w:rsid w:val="00AB02F6"/>
    <w:rsid w:val="00AB0BF8"/>
    <w:rsid w:val="00AB316C"/>
    <w:rsid w:val="00AB3652"/>
    <w:rsid w:val="00AB4D6D"/>
    <w:rsid w:val="00AB51C8"/>
    <w:rsid w:val="00AB5F59"/>
    <w:rsid w:val="00AB6288"/>
    <w:rsid w:val="00AB7417"/>
    <w:rsid w:val="00AB7D75"/>
    <w:rsid w:val="00AC0A83"/>
    <w:rsid w:val="00AC1EEE"/>
    <w:rsid w:val="00AC234C"/>
    <w:rsid w:val="00AC25BD"/>
    <w:rsid w:val="00AC2BD7"/>
    <w:rsid w:val="00AC3906"/>
    <w:rsid w:val="00AC40AA"/>
    <w:rsid w:val="00AC4B2D"/>
    <w:rsid w:val="00AC4DA2"/>
    <w:rsid w:val="00AC5DE5"/>
    <w:rsid w:val="00AC661C"/>
    <w:rsid w:val="00AD05B9"/>
    <w:rsid w:val="00AD122A"/>
    <w:rsid w:val="00AD169D"/>
    <w:rsid w:val="00AD3006"/>
    <w:rsid w:val="00AD3D7D"/>
    <w:rsid w:val="00AD44F5"/>
    <w:rsid w:val="00AD5098"/>
    <w:rsid w:val="00AD582A"/>
    <w:rsid w:val="00AD6D0D"/>
    <w:rsid w:val="00AD7A61"/>
    <w:rsid w:val="00AD7C88"/>
    <w:rsid w:val="00AD7CC3"/>
    <w:rsid w:val="00AE025C"/>
    <w:rsid w:val="00AE03AA"/>
    <w:rsid w:val="00AE1521"/>
    <w:rsid w:val="00AE2190"/>
    <w:rsid w:val="00AE267F"/>
    <w:rsid w:val="00AE2F84"/>
    <w:rsid w:val="00AE3D3A"/>
    <w:rsid w:val="00AE610B"/>
    <w:rsid w:val="00AE6D69"/>
    <w:rsid w:val="00AE6ED0"/>
    <w:rsid w:val="00AE6F5D"/>
    <w:rsid w:val="00AE751C"/>
    <w:rsid w:val="00AE79CC"/>
    <w:rsid w:val="00AF006F"/>
    <w:rsid w:val="00AF1229"/>
    <w:rsid w:val="00AF384F"/>
    <w:rsid w:val="00AF3CDA"/>
    <w:rsid w:val="00AF4071"/>
    <w:rsid w:val="00AF45CF"/>
    <w:rsid w:val="00AF45DE"/>
    <w:rsid w:val="00AF4E46"/>
    <w:rsid w:val="00AF5D88"/>
    <w:rsid w:val="00AF77D2"/>
    <w:rsid w:val="00AF7FEF"/>
    <w:rsid w:val="00B02561"/>
    <w:rsid w:val="00B0364D"/>
    <w:rsid w:val="00B047A0"/>
    <w:rsid w:val="00B04D34"/>
    <w:rsid w:val="00B04F35"/>
    <w:rsid w:val="00B0568F"/>
    <w:rsid w:val="00B063E5"/>
    <w:rsid w:val="00B06434"/>
    <w:rsid w:val="00B06999"/>
    <w:rsid w:val="00B10A4A"/>
    <w:rsid w:val="00B11EEF"/>
    <w:rsid w:val="00B12923"/>
    <w:rsid w:val="00B13584"/>
    <w:rsid w:val="00B162E5"/>
    <w:rsid w:val="00B16783"/>
    <w:rsid w:val="00B1688E"/>
    <w:rsid w:val="00B174B7"/>
    <w:rsid w:val="00B17F0E"/>
    <w:rsid w:val="00B20FE6"/>
    <w:rsid w:val="00B212E1"/>
    <w:rsid w:val="00B21ADF"/>
    <w:rsid w:val="00B2256D"/>
    <w:rsid w:val="00B245F6"/>
    <w:rsid w:val="00B25CD0"/>
    <w:rsid w:val="00B27C3E"/>
    <w:rsid w:val="00B27C41"/>
    <w:rsid w:val="00B27EC8"/>
    <w:rsid w:val="00B30078"/>
    <w:rsid w:val="00B35312"/>
    <w:rsid w:val="00B36A2B"/>
    <w:rsid w:val="00B37609"/>
    <w:rsid w:val="00B411F3"/>
    <w:rsid w:val="00B419B5"/>
    <w:rsid w:val="00B41BA7"/>
    <w:rsid w:val="00B41EC4"/>
    <w:rsid w:val="00B43D4D"/>
    <w:rsid w:val="00B44AA0"/>
    <w:rsid w:val="00B45EF4"/>
    <w:rsid w:val="00B463FB"/>
    <w:rsid w:val="00B47CEB"/>
    <w:rsid w:val="00B50BDD"/>
    <w:rsid w:val="00B50FFC"/>
    <w:rsid w:val="00B51149"/>
    <w:rsid w:val="00B512F0"/>
    <w:rsid w:val="00B51671"/>
    <w:rsid w:val="00B53801"/>
    <w:rsid w:val="00B53D7C"/>
    <w:rsid w:val="00B540F2"/>
    <w:rsid w:val="00B54708"/>
    <w:rsid w:val="00B547E8"/>
    <w:rsid w:val="00B556B6"/>
    <w:rsid w:val="00B55701"/>
    <w:rsid w:val="00B57E70"/>
    <w:rsid w:val="00B60775"/>
    <w:rsid w:val="00B612C3"/>
    <w:rsid w:val="00B6138C"/>
    <w:rsid w:val="00B61B90"/>
    <w:rsid w:val="00B62002"/>
    <w:rsid w:val="00B630A6"/>
    <w:rsid w:val="00B63245"/>
    <w:rsid w:val="00B63A9B"/>
    <w:rsid w:val="00B66228"/>
    <w:rsid w:val="00B662C2"/>
    <w:rsid w:val="00B66D71"/>
    <w:rsid w:val="00B677F5"/>
    <w:rsid w:val="00B67C7C"/>
    <w:rsid w:val="00B67D4E"/>
    <w:rsid w:val="00B67F28"/>
    <w:rsid w:val="00B7026C"/>
    <w:rsid w:val="00B7101F"/>
    <w:rsid w:val="00B71D49"/>
    <w:rsid w:val="00B72051"/>
    <w:rsid w:val="00B7238F"/>
    <w:rsid w:val="00B7273A"/>
    <w:rsid w:val="00B729E6"/>
    <w:rsid w:val="00B74E4E"/>
    <w:rsid w:val="00B76F62"/>
    <w:rsid w:val="00B77F44"/>
    <w:rsid w:val="00B8042E"/>
    <w:rsid w:val="00B80FDA"/>
    <w:rsid w:val="00B810A8"/>
    <w:rsid w:val="00B8127E"/>
    <w:rsid w:val="00B820E2"/>
    <w:rsid w:val="00B82D2C"/>
    <w:rsid w:val="00B82DF9"/>
    <w:rsid w:val="00B8376F"/>
    <w:rsid w:val="00B839FC"/>
    <w:rsid w:val="00B8403F"/>
    <w:rsid w:val="00B84315"/>
    <w:rsid w:val="00B85C01"/>
    <w:rsid w:val="00B85D18"/>
    <w:rsid w:val="00B8791B"/>
    <w:rsid w:val="00B87DDD"/>
    <w:rsid w:val="00B902C1"/>
    <w:rsid w:val="00B902FB"/>
    <w:rsid w:val="00B90E1C"/>
    <w:rsid w:val="00B910BD"/>
    <w:rsid w:val="00B932BE"/>
    <w:rsid w:val="00B946F1"/>
    <w:rsid w:val="00B948CF"/>
    <w:rsid w:val="00B9511E"/>
    <w:rsid w:val="00B9658D"/>
    <w:rsid w:val="00B967FC"/>
    <w:rsid w:val="00B9695A"/>
    <w:rsid w:val="00BA00D8"/>
    <w:rsid w:val="00BA1018"/>
    <w:rsid w:val="00BA2309"/>
    <w:rsid w:val="00BA33C9"/>
    <w:rsid w:val="00BA42BA"/>
    <w:rsid w:val="00BA7327"/>
    <w:rsid w:val="00BA7E7A"/>
    <w:rsid w:val="00BB010C"/>
    <w:rsid w:val="00BB2E6C"/>
    <w:rsid w:val="00BB34A0"/>
    <w:rsid w:val="00BB3C62"/>
    <w:rsid w:val="00BB4DA3"/>
    <w:rsid w:val="00BB6325"/>
    <w:rsid w:val="00BB6438"/>
    <w:rsid w:val="00BB65AA"/>
    <w:rsid w:val="00BB69DF"/>
    <w:rsid w:val="00BB69E4"/>
    <w:rsid w:val="00BB7F4C"/>
    <w:rsid w:val="00BC24CB"/>
    <w:rsid w:val="00BC3C62"/>
    <w:rsid w:val="00BC4187"/>
    <w:rsid w:val="00BC48D3"/>
    <w:rsid w:val="00BC4BD0"/>
    <w:rsid w:val="00BC5947"/>
    <w:rsid w:val="00BC5F3D"/>
    <w:rsid w:val="00BC76B5"/>
    <w:rsid w:val="00BC79BF"/>
    <w:rsid w:val="00BD07F6"/>
    <w:rsid w:val="00BD0E0C"/>
    <w:rsid w:val="00BD14E7"/>
    <w:rsid w:val="00BD2105"/>
    <w:rsid w:val="00BD2EB9"/>
    <w:rsid w:val="00BD2F6A"/>
    <w:rsid w:val="00BD3A98"/>
    <w:rsid w:val="00BD45A8"/>
    <w:rsid w:val="00BD4A6C"/>
    <w:rsid w:val="00BD6DFC"/>
    <w:rsid w:val="00BD7373"/>
    <w:rsid w:val="00BD7B88"/>
    <w:rsid w:val="00BD7F38"/>
    <w:rsid w:val="00BE409D"/>
    <w:rsid w:val="00BE4A26"/>
    <w:rsid w:val="00BE4BB5"/>
    <w:rsid w:val="00BE5001"/>
    <w:rsid w:val="00BE5777"/>
    <w:rsid w:val="00BE6154"/>
    <w:rsid w:val="00BE6D63"/>
    <w:rsid w:val="00BF0376"/>
    <w:rsid w:val="00BF0EAC"/>
    <w:rsid w:val="00BF1CD4"/>
    <w:rsid w:val="00BF1DAB"/>
    <w:rsid w:val="00BF26DB"/>
    <w:rsid w:val="00BF4134"/>
    <w:rsid w:val="00BF4728"/>
    <w:rsid w:val="00BF4C00"/>
    <w:rsid w:val="00BF53F3"/>
    <w:rsid w:val="00BF70A9"/>
    <w:rsid w:val="00C00B7C"/>
    <w:rsid w:val="00C00F0D"/>
    <w:rsid w:val="00C01D4A"/>
    <w:rsid w:val="00C057C7"/>
    <w:rsid w:val="00C05FB6"/>
    <w:rsid w:val="00C06F81"/>
    <w:rsid w:val="00C07172"/>
    <w:rsid w:val="00C0788A"/>
    <w:rsid w:val="00C10799"/>
    <w:rsid w:val="00C110BF"/>
    <w:rsid w:val="00C11698"/>
    <w:rsid w:val="00C12FE4"/>
    <w:rsid w:val="00C1314D"/>
    <w:rsid w:val="00C1318A"/>
    <w:rsid w:val="00C13829"/>
    <w:rsid w:val="00C138A1"/>
    <w:rsid w:val="00C13A8C"/>
    <w:rsid w:val="00C15825"/>
    <w:rsid w:val="00C158BA"/>
    <w:rsid w:val="00C15D9D"/>
    <w:rsid w:val="00C162D7"/>
    <w:rsid w:val="00C162E9"/>
    <w:rsid w:val="00C165E4"/>
    <w:rsid w:val="00C16A97"/>
    <w:rsid w:val="00C16DDE"/>
    <w:rsid w:val="00C17129"/>
    <w:rsid w:val="00C174FE"/>
    <w:rsid w:val="00C1751E"/>
    <w:rsid w:val="00C17C8C"/>
    <w:rsid w:val="00C17D5B"/>
    <w:rsid w:val="00C20307"/>
    <w:rsid w:val="00C20AF1"/>
    <w:rsid w:val="00C20C36"/>
    <w:rsid w:val="00C21919"/>
    <w:rsid w:val="00C22232"/>
    <w:rsid w:val="00C227F4"/>
    <w:rsid w:val="00C22A58"/>
    <w:rsid w:val="00C22C79"/>
    <w:rsid w:val="00C2374F"/>
    <w:rsid w:val="00C24E1B"/>
    <w:rsid w:val="00C24FB7"/>
    <w:rsid w:val="00C267E1"/>
    <w:rsid w:val="00C2696A"/>
    <w:rsid w:val="00C26E9C"/>
    <w:rsid w:val="00C27238"/>
    <w:rsid w:val="00C27A1A"/>
    <w:rsid w:val="00C27FA4"/>
    <w:rsid w:val="00C300A7"/>
    <w:rsid w:val="00C310F9"/>
    <w:rsid w:val="00C31F16"/>
    <w:rsid w:val="00C32E15"/>
    <w:rsid w:val="00C33095"/>
    <w:rsid w:val="00C34D05"/>
    <w:rsid w:val="00C35B59"/>
    <w:rsid w:val="00C36C18"/>
    <w:rsid w:val="00C37056"/>
    <w:rsid w:val="00C371A3"/>
    <w:rsid w:val="00C3735A"/>
    <w:rsid w:val="00C3745C"/>
    <w:rsid w:val="00C37491"/>
    <w:rsid w:val="00C375F7"/>
    <w:rsid w:val="00C406A0"/>
    <w:rsid w:val="00C40923"/>
    <w:rsid w:val="00C42223"/>
    <w:rsid w:val="00C434F9"/>
    <w:rsid w:val="00C437F6"/>
    <w:rsid w:val="00C45CF8"/>
    <w:rsid w:val="00C46C4A"/>
    <w:rsid w:val="00C46F49"/>
    <w:rsid w:val="00C503FE"/>
    <w:rsid w:val="00C50B60"/>
    <w:rsid w:val="00C511B9"/>
    <w:rsid w:val="00C52287"/>
    <w:rsid w:val="00C52617"/>
    <w:rsid w:val="00C536D8"/>
    <w:rsid w:val="00C5772A"/>
    <w:rsid w:val="00C60B6A"/>
    <w:rsid w:val="00C60B72"/>
    <w:rsid w:val="00C60EB8"/>
    <w:rsid w:val="00C615DB"/>
    <w:rsid w:val="00C620E8"/>
    <w:rsid w:val="00C62B8E"/>
    <w:rsid w:val="00C63835"/>
    <w:rsid w:val="00C63D57"/>
    <w:rsid w:val="00C64BB2"/>
    <w:rsid w:val="00C64E1A"/>
    <w:rsid w:val="00C64E64"/>
    <w:rsid w:val="00C654CB"/>
    <w:rsid w:val="00C66CC7"/>
    <w:rsid w:val="00C67208"/>
    <w:rsid w:val="00C71842"/>
    <w:rsid w:val="00C71DE1"/>
    <w:rsid w:val="00C71F34"/>
    <w:rsid w:val="00C74880"/>
    <w:rsid w:val="00C74952"/>
    <w:rsid w:val="00C74D72"/>
    <w:rsid w:val="00C75DF1"/>
    <w:rsid w:val="00C7624D"/>
    <w:rsid w:val="00C76B2E"/>
    <w:rsid w:val="00C76F66"/>
    <w:rsid w:val="00C7715B"/>
    <w:rsid w:val="00C801B9"/>
    <w:rsid w:val="00C80ACA"/>
    <w:rsid w:val="00C81FC1"/>
    <w:rsid w:val="00C83465"/>
    <w:rsid w:val="00C8496C"/>
    <w:rsid w:val="00C853B6"/>
    <w:rsid w:val="00C85982"/>
    <w:rsid w:val="00C85DEE"/>
    <w:rsid w:val="00C86976"/>
    <w:rsid w:val="00C8703F"/>
    <w:rsid w:val="00C87123"/>
    <w:rsid w:val="00C90C12"/>
    <w:rsid w:val="00C911D8"/>
    <w:rsid w:val="00C926A6"/>
    <w:rsid w:val="00C93791"/>
    <w:rsid w:val="00C949B4"/>
    <w:rsid w:val="00C952AD"/>
    <w:rsid w:val="00C95F2F"/>
    <w:rsid w:val="00C96E41"/>
    <w:rsid w:val="00C9799B"/>
    <w:rsid w:val="00CA0F40"/>
    <w:rsid w:val="00CA1977"/>
    <w:rsid w:val="00CA1D86"/>
    <w:rsid w:val="00CA2168"/>
    <w:rsid w:val="00CA308D"/>
    <w:rsid w:val="00CA4605"/>
    <w:rsid w:val="00CA638B"/>
    <w:rsid w:val="00CA65A1"/>
    <w:rsid w:val="00CA75A5"/>
    <w:rsid w:val="00CB0432"/>
    <w:rsid w:val="00CB09C0"/>
    <w:rsid w:val="00CB1446"/>
    <w:rsid w:val="00CB2883"/>
    <w:rsid w:val="00CB2ACA"/>
    <w:rsid w:val="00CB365C"/>
    <w:rsid w:val="00CB4A05"/>
    <w:rsid w:val="00CB4B29"/>
    <w:rsid w:val="00CB51BC"/>
    <w:rsid w:val="00CB51F5"/>
    <w:rsid w:val="00CB5B30"/>
    <w:rsid w:val="00CB628D"/>
    <w:rsid w:val="00CB7A76"/>
    <w:rsid w:val="00CB7E8A"/>
    <w:rsid w:val="00CC0B6F"/>
    <w:rsid w:val="00CC0D4B"/>
    <w:rsid w:val="00CC0D7D"/>
    <w:rsid w:val="00CC10A1"/>
    <w:rsid w:val="00CC1209"/>
    <w:rsid w:val="00CC1970"/>
    <w:rsid w:val="00CC2797"/>
    <w:rsid w:val="00CC2D0B"/>
    <w:rsid w:val="00CC3576"/>
    <w:rsid w:val="00CC56CC"/>
    <w:rsid w:val="00CC6E67"/>
    <w:rsid w:val="00CD2355"/>
    <w:rsid w:val="00CD2D89"/>
    <w:rsid w:val="00CD3BC6"/>
    <w:rsid w:val="00CD40E4"/>
    <w:rsid w:val="00CD412C"/>
    <w:rsid w:val="00CD43B9"/>
    <w:rsid w:val="00CD4FCF"/>
    <w:rsid w:val="00CD5272"/>
    <w:rsid w:val="00CD5752"/>
    <w:rsid w:val="00CD5D47"/>
    <w:rsid w:val="00CD5FB9"/>
    <w:rsid w:val="00CD68BB"/>
    <w:rsid w:val="00CE13CB"/>
    <w:rsid w:val="00CE2EE3"/>
    <w:rsid w:val="00CE3A7D"/>
    <w:rsid w:val="00CE3ABC"/>
    <w:rsid w:val="00CE3C7C"/>
    <w:rsid w:val="00CE40AC"/>
    <w:rsid w:val="00CE43EC"/>
    <w:rsid w:val="00CE48A5"/>
    <w:rsid w:val="00CE4D4F"/>
    <w:rsid w:val="00CE57C7"/>
    <w:rsid w:val="00CE5A7C"/>
    <w:rsid w:val="00CE6025"/>
    <w:rsid w:val="00CE659D"/>
    <w:rsid w:val="00CE700D"/>
    <w:rsid w:val="00CE7631"/>
    <w:rsid w:val="00CE7AC2"/>
    <w:rsid w:val="00CF08D0"/>
    <w:rsid w:val="00CF0D1C"/>
    <w:rsid w:val="00CF1FA0"/>
    <w:rsid w:val="00CF24A9"/>
    <w:rsid w:val="00CF28D2"/>
    <w:rsid w:val="00CF2B89"/>
    <w:rsid w:val="00CF33B5"/>
    <w:rsid w:val="00CF4471"/>
    <w:rsid w:val="00CF53BD"/>
    <w:rsid w:val="00CF61AC"/>
    <w:rsid w:val="00CF6F95"/>
    <w:rsid w:val="00CF72A7"/>
    <w:rsid w:val="00CF792D"/>
    <w:rsid w:val="00CF7ED0"/>
    <w:rsid w:val="00D00E2D"/>
    <w:rsid w:val="00D00F8A"/>
    <w:rsid w:val="00D01121"/>
    <w:rsid w:val="00D021F5"/>
    <w:rsid w:val="00D02458"/>
    <w:rsid w:val="00D028B8"/>
    <w:rsid w:val="00D03F60"/>
    <w:rsid w:val="00D0462E"/>
    <w:rsid w:val="00D054E3"/>
    <w:rsid w:val="00D05533"/>
    <w:rsid w:val="00D057D5"/>
    <w:rsid w:val="00D06031"/>
    <w:rsid w:val="00D067EA"/>
    <w:rsid w:val="00D06D7A"/>
    <w:rsid w:val="00D0703B"/>
    <w:rsid w:val="00D117B2"/>
    <w:rsid w:val="00D119EE"/>
    <w:rsid w:val="00D12E8F"/>
    <w:rsid w:val="00D1349C"/>
    <w:rsid w:val="00D13D9A"/>
    <w:rsid w:val="00D14713"/>
    <w:rsid w:val="00D14FA4"/>
    <w:rsid w:val="00D1506E"/>
    <w:rsid w:val="00D156C1"/>
    <w:rsid w:val="00D15BE5"/>
    <w:rsid w:val="00D15F46"/>
    <w:rsid w:val="00D163C4"/>
    <w:rsid w:val="00D169B4"/>
    <w:rsid w:val="00D17056"/>
    <w:rsid w:val="00D1713B"/>
    <w:rsid w:val="00D172E7"/>
    <w:rsid w:val="00D179D4"/>
    <w:rsid w:val="00D17E7D"/>
    <w:rsid w:val="00D20CF0"/>
    <w:rsid w:val="00D21062"/>
    <w:rsid w:val="00D21767"/>
    <w:rsid w:val="00D21D50"/>
    <w:rsid w:val="00D220D3"/>
    <w:rsid w:val="00D22572"/>
    <w:rsid w:val="00D22AED"/>
    <w:rsid w:val="00D2307A"/>
    <w:rsid w:val="00D233BD"/>
    <w:rsid w:val="00D2429D"/>
    <w:rsid w:val="00D24CAA"/>
    <w:rsid w:val="00D25607"/>
    <w:rsid w:val="00D26183"/>
    <w:rsid w:val="00D26D4E"/>
    <w:rsid w:val="00D30952"/>
    <w:rsid w:val="00D317BB"/>
    <w:rsid w:val="00D31F67"/>
    <w:rsid w:val="00D32D0A"/>
    <w:rsid w:val="00D3393E"/>
    <w:rsid w:val="00D339DB"/>
    <w:rsid w:val="00D33A5A"/>
    <w:rsid w:val="00D33DDB"/>
    <w:rsid w:val="00D342C5"/>
    <w:rsid w:val="00D351C8"/>
    <w:rsid w:val="00D3585F"/>
    <w:rsid w:val="00D35FEA"/>
    <w:rsid w:val="00D3623C"/>
    <w:rsid w:val="00D37583"/>
    <w:rsid w:val="00D37A9D"/>
    <w:rsid w:val="00D37BD5"/>
    <w:rsid w:val="00D40D54"/>
    <w:rsid w:val="00D425FD"/>
    <w:rsid w:val="00D426A9"/>
    <w:rsid w:val="00D43161"/>
    <w:rsid w:val="00D438F7"/>
    <w:rsid w:val="00D43BB7"/>
    <w:rsid w:val="00D44279"/>
    <w:rsid w:val="00D44B0A"/>
    <w:rsid w:val="00D4535D"/>
    <w:rsid w:val="00D4657F"/>
    <w:rsid w:val="00D478F4"/>
    <w:rsid w:val="00D531A3"/>
    <w:rsid w:val="00D5460B"/>
    <w:rsid w:val="00D551AB"/>
    <w:rsid w:val="00D56E61"/>
    <w:rsid w:val="00D57114"/>
    <w:rsid w:val="00D5753B"/>
    <w:rsid w:val="00D61319"/>
    <w:rsid w:val="00D61AD0"/>
    <w:rsid w:val="00D61CB5"/>
    <w:rsid w:val="00D644B7"/>
    <w:rsid w:val="00D64EC3"/>
    <w:rsid w:val="00D66698"/>
    <w:rsid w:val="00D67EC9"/>
    <w:rsid w:val="00D723E9"/>
    <w:rsid w:val="00D72728"/>
    <w:rsid w:val="00D72EB9"/>
    <w:rsid w:val="00D7301C"/>
    <w:rsid w:val="00D731E3"/>
    <w:rsid w:val="00D741E8"/>
    <w:rsid w:val="00D74F24"/>
    <w:rsid w:val="00D75A15"/>
    <w:rsid w:val="00D76AF2"/>
    <w:rsid w:val="00D76F4A"/>
    <w:rsid w:val="00D80B1F"/>
    <w:rsid w:val="00D80B7E"/>
    <w:rsid w:val="00D80DE9"/>
    <w:rsid w:val="00D81ACE"/>
    <w:rsid w:val="00D81BD3"/>
    <w:rsid w:val="00D8259B"/>
    <w:rsid w:val="00D82FF0"/>
    <w:rsid w:val="00D83452"/>
    <w:rsid w:val="00D84429"/>
    <w:rsid w:val="00D87106"/>
    <w:rsid w:val="00D87A40"/>
    <w:rsid w:val="00D87D77"/>
    <w:rsid w:val="00D87DC0"/>
    <w:rsid w:val="00D90730"/>
    <w:rsid w:val="00D90A52"/>
    <w:rsid w:val="00D92CBD"/>
    <w:rsid w:val="00D93277"/>
    <w:rsid w:val="00D93B14"/>
    <w:rsid w:val="00D9651B"/>
    <w:rsid w:val="00D96980"/>
    <w:rsid w:val="00D9748F"/>
    <w:rsid w:val="00DA1E6D"/>
    <w:rsid w:val="00DA2927"/>
    <w:rsid w:val="00DA2E2D"/>
    <w:rsid w:val="00DA4606"/>
    <w:rsid w:val="00DA4CF4"/>
    <w:rsid w:val="00DA61EC"/>
    <w:rsid w:val="00DA6C31"/>
    <w:rsid w:val="00DA7B51"/>
    <w:rsid w:val="00DB140D"/>
    <w:rsid w:val="00DB1652"/>
    <w:rsid w:val="00DB201C"/>
    <w:rsid w:val="00DB2A82"/>
    <w:rsid w:val="00DB2C01"/>
    <w:rsid w:val="00DB3745"/>
    <w:rsid w:val="00DB3F3D"/>
    <w:rsid w:val="00DB53DA"/>
    <w:rsid w:val="00DB551A"/>
    <w:rsid w:val="00DB6A65"/>
    <w:rsid w:val="00DB6E5F"/>
    <w:rsid w:val="00DB7FCD"/>
    <w:rsid w:val="00DC03A4"/>
    <w:rsid w:val="00DC1C69"/>
    <w:rsid w:val="00DC23DA"/>
    <w:rsid w:val="00DC2E76"/>
    <w:rsid w:val="00DC3915"/>
    <w:rsid w:val="00DC4346"/>
    <w:rsid w:val="00DC4495"/>
    <w:rsid w:val="00DC5181"/>
    <w:rsid w:val="00DC54E8"/>
    <w:rsid w:val="00DC5D4A"/>
    <w:rsid w:val="00DC65CE"/>
    <w:rsid w:val="00DC6BC9"/>
    <w:rsid w:val="00DC6EBC"/>
    <w:rsid w:val="00DC7DFA"/>
    <w:rsid w:val="00DD013A"/>
    <w:rsid w:val="00DD262E"/>
    <w:rsid w:val="00DD4306"/>
    <w:rsid w:val="00DD49C4"/>
    <w:rsid w:val="00DD62AA"/>
    <w:rsid w:val="00DD6EFE"/>
    <w:rsid w:val="00DD7AC6"/>
    <w:rsid w:val="00DE1A2D"/>
    <w:rsid w:val="00DE3825"/>
    <w:rsid w:val="00DE385C"/>
    <w:rsid w:val="00DE3FB8"/>
    <w:rsid w:val="00DE4359"/>
    <w:rsid w:val="00DE47AF"/>
    <w:rsid w:val="00DE570A"/>
    <w:rsid w:val="00DE5DB1"/>
    <w:rsid w:val="00DE7F29"/>
    <w:rsid w:val="00DF1D89"/>
    <w:rsid w:val="00DF25CD"/>
    <w:rsid w:val="00DF25D0"/>
    <w:rsid w:val="00DF267C"/>
    <w:rsid w:val="00DF37C4"/>
    <w:rsid w:val="00DF4150"/>
    <w:rsid w:val="00DF48F6"/>
    <w:rsid w:val="00DF5779"/>
    <w:rsid w:val="00DF5D0A"/>
    <w:rsid w:val="00DF6328"/>
    <w:rsid w:val="00DF6365"/>
    <w:rsid w:val="00E01659"/>
    <w:rsid w:val="00E03024"/>
    <w:rsid w:val="00E035E1"/>
    <w:rsid w:val="00E047D6"/>
    <w:rsid w:val="00E06612"/>
    <w:rsid w:val="00E06D0E"/>
    <w:rsid w:val="00E0729C"/>
    <w:rsid w:val="00E073D1"/>
    <w:rsid w:val="00E12EC4"/>
    <w:rsid w:val="00E13A03"/>
    <w:rsid w:val="00E14397"/>
    <w:rsid w:val="00E1763B"/>
    <w:rsid w:val="00E2020F"/>
    <w:rsid w:val="00E210D6"/>
    <w:rsid w:val="00E21442"/>
    <w:rsid w:val="00E219C9"/>
    <w:rsid w:val="00E22088"/>
    <w:rsid w:val="00E220EA"/>
    <w:rsid w:val="00E248FE"/>
    <w:rsid w:val="00E2595E"/>
    <w:rsid w:val="00E27A22"/>
    <w:rsid w:val="00E27ADE"/>
    <w:rsid w:val="00E322E2"/>
    <w:rsid w:val="00E33089"/>
    <w:rsid w:val="00E34264"/>
    <w:rsid w:val="00E3473D"/>
    <w:rsid w:val="00E3625D"/>
    <w:rsid w:val="00E36DF5"/>
    <w:rsid w:val="00E37369"/>
    <w:rsid w:val="00E37718"/>
    <w:rsid w:val="00E410F6"/>
    <w:rsid w:val="00E41EE6"/>
    <w:rsid w:val="00E41F40"/>
    <w:rsid w:val="00E4282A"/>
    <w:rsid w:val="00E4318E"/>
    <w:rsid w:val="00E43596"/>
    <w:rsid w:val="00E44D10"/>
    <w:rsid w:val="00E46360"/>
    <w:rsid w:val="00E46BE5"/>
    <w:rsid w:val="00E471CA"/>
    <w:rsid w:val="00E47461"/>
    <w:rsid w:val="00E479B9"/>
    <w:rsid w:val="00E502D9"/>
    <w:rsid w:val="00E513A5"/>
    <w:rsid w:val="00E51505"/>
    <w:rsid w:val="00E52606"/>
    <w:rsid w:val="00E52C2B"/>
    <w:rsid w:val="00E53414"/>
    <w:rsid w:val="00E54600"/>
    <w:rsid w:val="00E54DFC"/>
    <w:rsid w:val="00E55B3F"/>
    <w:rsid w:val="00E60D55"/>
    <w:rsid w:val="00E62A37"/>
    <w:rsid w:val="00E64778"/>
    <w:rsid w:val="00E649AF"/>
    <w:rsid w:val="00E655A8"/>
    <w:rsid w:val="00E65A7D"/>
    <w:rsid w:val="00E67256"/>
    <w:rsid w:val="00E6729E"/>
    <w:rsid w:val="00E67617"/>
    <w:rsid w:val="00E677A9"/>
    <w:rsid w:val="00E67967"/>
    <w:rsid w:val="00E67BFE"/>
    <w:rsid w:val="00E72389"/>
    <w:rsid w:val="00E72B58"/>
    <w:rsid w:val="00E7321E"/>
    <w:rsid w:val="00E74A76"/>
    <w:rsid w:val="00E75CF0"/>
    <w:rsid w:val="00E75D0F"/>
    <w:rsid w:val="00E76745"/>
    <w:rsid w:val="00E77B19"/>
    <w:rsid w:val="00E80B67"/>
    <w:rsid w:val="00E8207F"/>
    <w:rsid w:val="00E84A50"/>
    <w:rsid w:val="00E84D33"/>
    <w:rsid w:val="00E85B20"/>
    <w:rsid w:val="00E863C1"/>
    <w:rsid w:val="00E86EF6"/>
    <w:rsid w:val="00E90C9C"/>
    <w:rsid w:val="00E90CA0"/>
    <w:rsid w:val="00E915AB"/>
    <w:rsid w:val="00E91B3B"/>
    <w:rsid w:val="00E91F3A"/>
    <w:rsid w:val="00E925A4"/>
    <w:rsid w:val="00E93245"/>
    <w:rsid w:val="00E93785"/>
    <w:rsid w:val="00E95F90"/>
    <w:rsid w:val="00E96A86"/>
    <w:rsid w:val="00E976A8"/>
    <w:rsid w:val="00EA07DB"/>
    <w:rsid w:val="00EA11E9"/>
    <w:rsid w:val="00EA251A"/>
    <w:rsid w:val="00EA48E3"/>
    <w:rsid w:val="00EA6797"/>
    <w:rsid w:val="00EA6886"/>
    <w:rsid w:val="00EB06A0"/>
    <w:rsid w:val="00EB078A"/>
    <w:rsid w:val="00EB0DAB"/>
    <w:rsid w:val="00EB15B9"/>
    <w:rsid w:val="00EB42CC"/>
    <w:rsid w:val="00EB552B"/>
    <w:rsid w:val="00EB55FA"/>
    <w:rsid w:val="00EB5BC1"/>
    <w:rsid w:val="00EB5FAA"/>
    <w:rsid w:val="00EB662C"/>
    <w:rsid w:val="00EB6A36"/>
    <w:rsid w:val="00EB6A45"/>
    <w:rsid w:val="00EB7038"/>
    <w:rsid w:val="00EB795A"/>
    <w:rsid w:val="00EC0777"/>
    <w:rsid w:val="00EC0A58"/>
    <w:rsid w:val="00EC2855"/>
    <w:rsid w:val="00EC292C"/>
    <w:rsid w:val="00EC31AE"/>
    <w:rsid w:val="00EC3696"/>
    <w:rsid w:val="00EC3769"/>
    <w:rsid w:val="00EC482A"/>
    <w:rsid w:val="00EC4B47"/>
    <w:rsid w:val="00EC53B6"/>
    <w:rsid w:val="00EC59A4"/>
    <w:rsid w:val="00EC5A67"/>
    <w:rsid w:val="00EC5F89"/>
    <w:rsid w:val="00EC61D7"/>
    <w:rsid w:val="00EC71DE"/>
    <w:rsid w:val="00EC7942"/>
    <w:rsid w:val="00EC79A8"/>
    <w:rsid w:val="00EC7B67"/>
    <w:rsid w:val="00ED28A4"/>
    <w:rsid w:val="00ED3656"/>
    <w:rsid w:val="00ED4863"/>
    <w:rsid w:val="00ED4FDB"/>
    <w:rsid w:val="00ED7C77"/>
    <w:rsid w:val="00EE0422"/>
    <w:rsid w:val="00EE2110"/>
    <w:rsid w:val="00EE2C32"/>
    <w:rsid w:val="00EE2DCC"/>
    <w:rsid w:val="00EE30B4"/>
    <w:rsid w:val="00EE3475"/>
    <w:rsid w:val="00EE3816"/>
    <w:rsid w:val="00EE513B"/>
    <w:rsid w:val="00EE599F"/>
    <w:rsid w:val="00EE61B8"/>
    <w:rsid w:val="00EE71B1"/>
    <w:rsid w:val="00EE78C9"/>
    <w:rsid w:val="00EF07AF"/>
    <w:rsid w:val="00EF10D2"/>
    <w:rsid w:val="00EF2FD5"/>
    <w:rsid w:val="00EF3705"/>
    <w:rsid w:val="00EF3A98"/>
    <w:rsid w:val="00EF3C17"/>
    <w:rsid w:val="00EF41CA"/>
    <w:rsid w:val="00EF4272"/>
    <w:rsid w:val="00EF4D55"/>
    <w:rsid w:val="00EF4DF0"/>
    <w:rsid w:val="00EF5EE4"/>
    <w:rsid w:val="00EF7D8D"/>
    <w:rsid w:val="00F005EA"/>
    <w:rsid w:val="00F01253"/>
    <w:rsid w:val="00F03E77"/>
    <w:rsid w:val="00F06760"/>
    <w:rsid w:val="00F1151F"/>
    <w:rsid w:val="00F118F6"/>
    <w:rsid w:val="00F12113"/>
    <w:rsid w:val="00F129FB"/>
    <w:rsid w:val="00F13866"/>
    <w:rsid w:val="00F152AE"/>
    <w:rsid w:val="00F155A6"/>
    <w:rsid w:val="00F15688"/>
    <w:rsid w:val="00F15950"/>
    <w:rsid w:val="00F15DAE"/>
    <w:rsid w:val="00F2070F"/>
    <w:rsid w:val="00F207E3"/>
    <w:rsid w:val="00F21788"/>
    <w:rsid w:val="00F21F93"/>
    <w:rsid w:val="00F22164"/>
    <w:rsid w:val="00F2327F"/>
    <w:rsid w:val="00F2350A"/>
    <w:rsid w:val="00F23A96"/>
    <w:rsid w:val="00F244B0"/>
    <w:rsid w:val="00F24A2D"/>
    <w:rsid w:val="00F2515F"/>
    <w:rsid w:val="00F256E7"/>
    <w:rsid w:val="00F26091"/>
    <w:rsid w:val="00F2641D"/>
    <w:rsid w:val="00F269E6"/>
    <w:rsid w:val="00F27768"/>
    <w:rsid w:val="00F27CAA"/>
    <w:rsid w:val="00F30519"/>
    <w:rsid w:val="00F310B3"/>
    <w:rsid w:val="00F311EA"/>
    <w:rsid w:val="00F31C13"/>
    <w:rsid w:val="00F321A5"/>
    <w:rsid w:val="00F327A9"/>
    <w:rsid w:val="00F3316A"/>
    <w:rsid w:val="00F3322E"/>
    <w:rsid w:val="00F34F3D"/>
    <w:rsid w:val="00F3507B"/>
    <w:rsid w:val="00F35508"/>
    <w:rsid w:val="00F35EF9"/>
    <w:rsid w:val="00F363C7"/>
    <w:rsid w:val="00F37234"/>
    <w:rsid w:val="00F3767B"/>
    <w:rsid w:val="00F37BEC"/>
    <w:rsid w:val="00F42D57"/>
    <w:rsid w:val="00F43BE9"/>
    <w:rsid w:val="00F44F54"/>
    <w:rsid w:val="00F455BE"/>
    <w:rsid w:val="00F46CE0"/>
    <w:rsid w:val="00F47F9F"/>
    <w:rsid w:val="00F50701"/>
    <w:rsid w:val="00F5129F"/>
    <w:rsid w:val="00F5139E"/>
    <w:rsid w:val="00F513CF"/>
    <w:rsid w:val="00F51473"/>
    <w:rsid w:val="00F51E14"/>
    <w:rsid w:val="00F53095"/>
    <w:rsid w:val="00F53151"/>
    <w:rsid w:val="00F53192"/>
    <w:rsid w:val="00F53381"/>
    <w:rsid w:val="00F56A21"/>
    <w:rsid w:val="00F56B96"/>
    <w:rsid w:val="00F57822"/>
    <w:rsid w:val="00F61AA9"/>
    <w:rsid w:val="00F62B8D"/>
    <w:rsid w:val="00F62BC1"/>
    <w:rsid w:val="00F63C2F"/>
    <w:rsid w:val="00F64CE3"/>
    <w:rsid w:val="00F64F6A"/>
    <w:rsid w:val="00F66513"/>
    <w:rsid w:val="00F66BDB"/>
    <w:rsid w:val="00F70D45"/>
    <w:rsid w:val="00F71438"/>
    <w:rsid w:val="00F72BCE"/>
    <w:rsid w:val="00F73EFD"/>
    <w:rsid w:val="00F748ED"/>
    <w:rsid w:val="00F751D4"/>
    <w:rsid w:val="00F75F15"/>
    <w:rsid w:val="00F7733C"/>
    <w:rsid w:val="00F801BA"/>
    <w:rsid w:val="00F804EE"/>
    <w:rsid w:val="00F810AC"/>
    <w:rsid w:val="00F81179"/>
    <w:rsid w:val="00F81E3F"/>
    <w:rsid w:val="00F8275E"/>
    <w:rsid w:val="00F82C69"/>
    <w:rsid w:val="00F83486"/>
    <w:rsid w:val="00F83BCC"/>
    <w:rsid w:val="00F84A7F"/>
    <w:rsid w:val="00F8595A"/>
    <w:rsid w:val="00F866F9"/>
    <w:rsid w:val="00F86FD6"/>
    <w:rsid w:val="00F87193"/>
    <w:rsid w:val="00F87309"/>
    <w:rsid w:val="00F877D1"/>
    <w:rsid w:val="00F917BC"/>
    <w:rsid w:val="00F91CFF"/>
    <w:rsid w:val="00F93756"/>
    <w:rsid w:val="00F93FC7"/>
    <w:rsid w:val="00F94228"/>
    <w:rsid w:val="00F94C93"/>
    <w:rsid w:val="00F9772E"/>
    <w:rsid w:val="00F97CB9"/>
    <w:rsid w:val="00FA1D96"/>
    <w:rsid w:val="00FA27C8"/>
    <w:rsid w:val="00FA305E"/>
    <w:rsid w:val="00FA4D00"/>
    <w:rsid w:val="00FA6D69"/>
    <w:rsid w:val="00FA786B"/>
    <w:rsid w:val="00FB099D"/>
    <w:rsid w:val="00FB0DE3"/>
    <w:rsid w:val="00FB1E11"/>
    <w:rsid w:val="00FB2002"/>
    <w:rsid w:val="00FB22C3"/>
    <w:rsid w:val="00FB33E7"/>
    <w:rsid w:val="00FB3440"/>
    <w:rsid w:val="00FB3A70"/>
    <w:rsid w:val="00FB475B"/>
    <w:rsid w:val="00FB5844"/>
    <w:rsid w:val="00FB6C14"/>
    <w:rsid w:val="00FB788D"/>
    <w:rsid w:val="00FC097A"/>
    <w:rsid w:val="00FC2A97"/>
    <w:rsid w:val="00FC2BBF"/>
    <w:rsid w:val="00FC2CA7"/>
    <w:rsid w:val="00FC3449"/>
    <w:rsid w:val="00FC3F86"/>
    <w:rsid w:val="00FC562D"/>
    <w:rsid w:val="00FC605E"/>
    <w:rsid w:val="00FC705A"/>
    <w:rsid w:val="00FC7762"/>
    <w:rsid w:val="00FD2E0D"/>
    <w:rsid w:val="00FD3C7D"/>
    <w:rsid w:val="00FD4A5B"/>
    <w:rsid w:val="00FD7F91"/>
    <w:rsid w:val="00FE0CFC"/>
    <w:rsid w:val="00FE1497"/>
    <w:rsid w:val="00FE1593"/>
    <w:rsid w:val="00FE2962"/>
    <w:rsid w:val="00FE2F75"/>
    <w:rsid w:val="00FF0687"/>
    <w:rsid w:val="00FF0A0F"/>
    <w:rsid w:val="00FF117E"/>
    <w:rsid w:val="00FF1A58"/>
    <w:rsid w:val="00FF2666"/>
    <w:rsid w:val="00FF4226"/>
    <w:rsid w:val="00FF4615"/>
    <w:rsid w:val="00FF619D"/>
    <w:rsid w:val="00FF61EF"/>
    <w:rsid w:val="00FF6A48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  <w:lang w:val="en-US" w:eastAsia="en-US" w:bidi="he-IL"/>
    </w:rPr>
  </w:style>
  <w:style w:type="paragraph" w:styleId="1">
    <w:name w:val="heading 1"/>
    <w:basedOn w:val="a"/>
    <w:link w:val="10"/>
    <w:uiPriority w:val="9"/>
    <w:qFormat/>
    <w:rsid w:val="00B27C3E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3625D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27C3E"/>
    <w:rPr>
      <w:b/>
      <w:bCs/>
      <w:kern w:val="36"/>
      <w:sz w:val="48"/>
      <w:szCs w:val="48"/>
    </w:rPr>
  </w:style>
  <w:style w:type="character" w:styleId="a4">
    <w:name w:val="Strong"/>
    <w:uiPriority w:val="22"/>
    <w:qFormat/>
    <w:rsid w:val="00B27C3E"/>
    <w:rPr>
      <w:b/>
      <w:bCs/>
    </w:rPr>
  </w:style>
  <w:style w:type="character" w:customStyle="1" w:styleId="apple-converted-space">
    <w:name w:val="apple-converted-space"/>
    <w:rsid w:val="00B27C3E"/>
  </w:style>
  <w:style w:type="paragraph" w:styleId="a5">
    <w:name w:val="Normal (Web)"/>
    <w:basedOn w:val="a"/>
    <w:uiPriority w:val="99"/>
    <w:semiHidden/>
    <w:unhideWhenUsed/>
    <w:rsid w:val="00B27C3E"/>
    <w:pPr>
      <w:bidi w:val="0"/>
      <w:spacing w:before="100" w:beforeAutospacing="1" w:after="100" w:afterAutospacing="1"/>
    </w:pPr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771FD-427B-47D0-9539-FF7D2AF5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583</Words>
  <Characters>3678</Characters>
  <Application>Microsoft Office Word</Application>
  <DocSecurity>0</DocSecurity>
  <Lines>85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Название статьи: Лучшие мясные рестораны в Тель-Авиве</vt:lpstr>
      <vt:lpstr>Название статьи: Лучшие мясные рестораны в Тель-Авиве</vt:lpstr>
    </vt:vector>
  </TitlesOfParts>
  <Company/>
  <LinksUpToDate>false</LinksUpToDate>
  <CharactersWithSpaces>4239</CharactersWithSpaces>
  <SharedDoc>false</SharedDoc>
  <HLinks>
    <vt:vector size="42" baseType="variant">
      <vt:variant>
        <vt:i4>6488104</vt:i4>
      </vt:variant>
      <vt:variant>
        <vt:i4>18</vt:i4>
      </vt:variant>
      <vt:variant>
        <vt:i4>0</vt:i4>
      </vt:variant>
      <vt:variant>
        <vt:i4>5</vt:i4>
      </vt:variant>
      <vt:variant>
        <vt:lpwstr>http://bestplaces.co.il/business/white_hall_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http://bestplaces.co.il/business/meatery</vt:lpwstr>
      </vt:variant>
      <vt:variant>
        <vt:lpwstr/>
      </vt:variant>
      <vt:variant>
        <vt:i4>6750318</vt:i4>
      </vt:variant>
      <vt:variant>
        <vt:i4>12</vt:i4>
      </vt:variant>
      <vt:variant>
        <vt:i4>0</vt:i4>
      </vt:variant>
      <vt:variant>
        <vt:i4>5</vt:i4>
      </vt:variant>
      <vt:variant>
        <vt:lpwstr>http://bestplaces.co.il/business/ha-avazim</vt:lpwstr>
      </vt:variant>
      <vt:variant>
        <vt:lpwstr/>
      </vt:variant>
      <vt:variant>
        <vt:i4>4587608</vt:i4>
      </vt:variant>
      <vt:variant>
        <vt:i4>9</vt:i4>
      </vt:variant>
      <vt:variant>
        <vt:i4>0</vt:i4>
      </vt:variant>
      <vt:variant>
        <vt:i4>5</vt:i4>
      </vt:variant>
      <vt:variant>
        <vt:lpwstr>http://bestplaces.co.il/business/mifgash_ha-steik_</vt:lpwstr>
      </vt:variant>
      <vt:variant>
        <vt:lpwstr/>
      </vt:variant>
      <vt:variant>
        <vt:i4>4194348</vt:i4>
      </vt:variant>
      <vt:variant>
        <vt:i4>6</vt:i4>
      </vt:variant>
      <vt:variant>
        <vt:i4>0</vt:i4>
      </vt:variant>
      <vt:variant>
        <vt:i4>5</vt:i4>
      </vt:variant>
      <vt:variant>
        <vt:lpwstr>http://bestplaces.co.il/business/restoran_abu_nassar_hinnawi</vt:lpwstr>
      </vt:variant>
      <vt:variant>
        <vt:lpwstr/>
      </vt:variant>
      <vt:variant>
        <vt:i4>6291567</vt:i4>
      </vt:variant>
      <vt:variant>
        <vt:i4>3</vt:i4>
      </vt:variant>
      <vt:variant>
        <vt:i4>0</vt:i4>
      </vt:variant>
      <vt:variant>
        <vt:i4>5</vt:i4>
      </vt:variant>
      <vt:variant>
        <vt:lpwstr>http://bestplaces.co.il/business/set_bar-burgerov_agadir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http://bestplaces.co.il/business/restoran_dixie_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статьи: Лучшие мясные рестораны в Тель-Авиве</dc:title>
  <dc:subject/>
  <dc:creator>babura</dc:creator>
  <cp:keywords/>
  <dc:description/>
  <cp:lastModifiedBy>User</cp:lastModifiedBy>
  <cp:revision>3</cp:revision>
  <dcterms:created xsi:type="dcterms:W3CDTF">2015-02-04T23:04:00Z</dcterms:created>
  <dcterms:modified xsi:type="dcterms:W3CDTF">2015-02-04T23:18:00Z</dcterms:modified>
</cp:coreProperties>
</file>