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CF" w:rsidRPr="00701994" w:rsidRDefault="003638CF" w:rsidP="003638C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Текст </w:t>
      </w:r>
      <w:proofErr w:type="spellStart"/>
      <w:r>
        <w:rPr>
          <w:b/>
          <w:sz w:val="28"/>
          <w:szCs w:val="28"/>
        </w:rPr>
        <w:t>а</w:t>
      </w:r>
      <w:r w:rsidRPr="00701994">
        <w:rPr>
          <w:b/>
          <w:sz w:val="28"/>
          <w:szCs w:val="28"/>
        </w:rPr>
        <w:t>удиоролика</w:t>
      </w:r>
      <w:proofErr w:type="spellEnd"/>
      <w:r>
        <w:rPr>
          <w:b/>
          <w:sz w:val="28"/>
          <w:szCs w:val="28"/>
        </w:rPr>
        <w:t xml:space="preserve"> для</w:t>
      </w:r>
      <w:r w:rsidRPr="00701994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 xml:space="preserve">газина «Купи, мама» </w:t>
      </w:r>
    </w:p>
    <w:bookmarkEnd w:id="0"/>
    <w:p w:rsidR="003638CF" w:rsidRPr="00701994" w:rsidRDefault="003638CF" w:rsidP="003638CF"/>
    <w:p w:rsidR="003638CF" w:rsidRDefault="003638CF" w:rsidP="003638CF">
      <w:r>
        <w:t xml:space="preserve">- </w:t>
      </w:r>
      <w:r>
        <w:t>Мама, мама, душечка!</w:t>
      </w:r>
    </w:p>
    <w:p w:rsidR="003638CF" w:rsidRDefault="003638CF" w:rsidP="003638CF">
      <w:r>
        <w:t>Мне купи игрушечку!</w:t>
      </w:r>
    </w:p>
    <w:p w:rsidR="003638CF" w:rsidRDefault="003638CF" w:rsidP="003638CF">
      <w:r>
        <w:t>Чтоб мышленье развивала</w:t>
      </w:r>
    </w:p>
    <w:p w:rsidR="003638CF" w:rsidRDefault="003638CF" w:rsidP="003638CF">
      <w:r>
        <w:t>С мелкою моторикой,</w:t>
      </w:r>
    </w:p>
    <w:p w:rsidR="003638CF" w:rsidRDefault="003638CF" w:rsidP="003638CF">
      <w:r>
        <w:t>Чтобы радостнее стало</w:t>
      </w:r>
    </w:p>
    <w:p w:rsidR="003638CF" w:rsidRDefault="003638CF" w:rsidP="003638CF">
      <w:r>
        <w:t>Нам с братишкой Толиком!</w:t>
      </w:r>
    </w:p>
    <w:p w:rsidR="003638CF" w:rsidRDefault="003638CF" w:rsidP="003638CF">
      <w:r>
        <w:br/>
      </w:r>
      <w:r>
        <w:t>Качественные деревянные игрушки в магазинах «Купи, мама!» - Дом торговли и «Еврозона».</w:t>
      </w:r>
    </w:p>
    <w:p w:rsidR="00430C25" w:rsidRDefault="003638CF"/>
    <w:sectPr w:rsidR="0043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F"/>
    <w:rsid w:val="00223B16"/>
    <w:rsid w:val="003638CF"/>
    <w:rsid w:val="00D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Озеровы</dc:creator>
  <cp:lastModifiedBy>Озеровы</cp:lastModifiedBy>
  <cp:revision>1</cp:revision>
  <dcterms:created xsi:type="dcterms:W3CDTF">2015-02-08T12:44:00Z</dcterms:created>
  <dcterms:modified xsi:type="dcterms:W3CDTF">2015-02-08T12:47:00Z</dcterms:modified>
</cp:coreProperties>
</file>