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192" w:rsidRDefault="002A50B7" w:rsidP="004727F5">
      <w:pPr>
        <w:ind w:firstLine="708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Внедорожник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Opel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Antara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был призван заменить пустующую нишу компании. Первый автомобиль сошел с конвейера в 2007 году. Внедорожник построен на базе </w:t>
      </w:r>
      <w:r w:rsidR="00D70C12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Chevrolet</w:t>
      </w:r>
      <w:r w:rsidR="00D70C12" w:rsidRPr="00D70C1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D70C12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Captiva</w:t>
      </w:r>
      <w:proofErr w:type="spellEnd"/>
      <w:r w:rsidR="00D70C12">
        <w:rPr>
          <w:rFonts w:ascii="Arial" w:hAnsi="Arial" w:cs="Arial"/>
          <w:color w:val="000000"/>
          <w:sz w:val="20"/>
          <w:szCs w:val="20"/>
          <w:shd w:val="clear" w:color="auto" w:fill="FFFFFF"/>
        </w:rPr>
        <w:t>, отличаясь от этой модели улучшенным интерьером, экстерьером и техническими характеристиками. Официальный дилер</w:t>
      </w:r>
      <w:r w:rsidR="00D70C12" w:rsidRPr="00D70C1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D70C1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Опель представляет Вам совершенно новый, мощный и надежный внедорожник </w:t>
      </w:r>
      <w:proofErr w:type="spellStart"/>
      <w:r w:rsidR="00D70C12">
        <w:rPr>
          <w:rFonts w:ascii="Arial" w:hAnsi="Arial" w:cs="Arial"/>
          <w:color w:val="000000"/>
          <w:sz w:val="20"/>
          <w:szCs w:val="20"/>
          <w:shd w:val="clear" w:color="auto" w:fill="FFFFFF"/>
        </w:rPr>
        <w:t>Антара</w:t>
      </w:r>
      <w:proofErr w:type="spellEnd"/>
      <w:r w:rsidR="00D70C1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 цене от 1 304 500 рублей. </w:t>
      </w:r>
    </w:p>
    <w:p w:rsidR="00D14D86" w:rsidRPr="00D14D86" w:rsidRDefault="00D14D86" w:rsidP="004727F5">
      <w:pPr>
        <w:ind w:firstLine="708"/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D14D86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Мощный и мускулистый</w:t>
      </w:r>
    </w:p>
    <w:p w:rsidR="00AE7192" w:rsidRDefault="007A3014" w:rsidP="004727F5">
      <w:pPr>
        <w:ind w:firstLine="708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Новая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Опель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Антара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выглядит презентабельно и внушительно. Четки и плавные линии кузова, мощная и тщательно продуманная передняя часть – все это придает авто</w:t>
      </w:r>
      <w:r w:rsidR="003B6A4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мобилю солидный внешний облик.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Массивный бампер с встроенными ходовыми огнями и аккуратная решетка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воздухозаборника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B07D32">
        <w:rPr>
          <w:rFonts w:ascii="Arial" w:hAnsi="Arial" w:cs="Arial"/>
          <w:color w:val="000000"/>
          <w:sz w:val="20"/>
          <w:szCs w:val="20"/>
          <w:shd w:val="clear" w:color="auto" w:fill="FFFFFF"/>
        </w:rPr>
        <w:t>добавля</w:t>
      </w:r>
      <w:r w:rsidR="003B6A4B">
        <w:rPr>
          <w:rFonts w:ascii="Arial" w:hAnsi="Arial" w:cs="Arial"/>
          <w:color w:val="000000"/>
          <w:sz w:val="20"/>
          <w:szCs w:val="20"/>
          <w:shd w:val="clear" w:color="auto" w:fill="FFFFFF"/>
        </w:rPr>
        <w:t>ет</w:t>
      </w:r>
      <w:r w:rsidR="00B07D32" w:rsidRPr="00B07D3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B07D32">
        <w:rPr>
          <w:rFonts w:ascii="Arial" w:hAnsi="Arial" w:cs="Arial"/>
          <w:color w:val="000000"/>
          <w:sz w:val="20"/>
          <w:szCs w:val="20"/>
          <w:shd w:val="clear" w:color="auto" w:fill="FFFFFF"/>
        </w:rPr>
        <w:t>Opel</w:t>
      </w:r>
      <w:proofErr w:type="spellEnd"/>
      <w:r w:rsidR="00B07D3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B07D32">
        <w:rPr>
          <w:rFonts w:ascii="Arial" w:hAnsi="Arial" w:cs="Arial"/>
          <w:color w:val="000000"/>
          <w:sz w:val="20"/>
          <w:szCs w:val="20"/>
          <w:shd w:val="clear" w:color="auto" w:fill="FFFFFF"/>
        </w:rPr>
        <w:t>Antara</w:t>
      </w:r>
      <w:proofErr w:type="spellEnd"/>
      <w:r w:rsidR="00B07D3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уникальность. </w:t>
      </w:r>
    </w:p>
    <w:p w:rsidR="00D14D86" w:rsidRPr="00E32F10" w:rsidRDefault="00E32F10" w:rsidP="004727F5">
      <w:pPr>
        <w:ind w:firstLine="708"/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E32F1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Эргономичный салон</w:t>
      </w:r>
    </w:p>
    <w:p w:rsidR="00B07D32" w:rsidRDefault="00B07D32" w:rsidP="004727F5">
      <w:pPr>
        <w:ind w:firstLine="708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Автомобиль отличается высоким комфортом, который отражается в каждой мелочи. Удобные кресла с различными настройками по восьми направлениям 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электроподогревом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не дадут устать в долгом пути. </w:t>
      </w:r>
      <w:r w:rsidR="00D14D8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Новый внедорожник Опель </w:t>
      </w:r>
      <w:proofErr w:type="spellStart"/>
      <w:r w:rsidR="00D14D86">
        <w:rPr>
          <w:rFonts w:ascii="Arial" w:hAnsi="Arial" w:cs="Arial"/>
          <w:color w:val="000000"/>
          <w:sz w:val="20"/>
          <w:szCs w:val="20"/>
          <w:shd w:val="clear" w:color="auto" w:fill="FFFFFF"/>
        </w:rPr>
        <w:t>Антара</w:t>
      </w:r>
      <w:proofErr w:type="spellEnd"/>
      <w:r w:rsidR="00D14D8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обладает всеми современными устройствами, которые требуются автомобилю. Электрический стояночный тормоз облегчает старт с подъема. В автомобиле складываются все пассажирские сиденья, включая переднее. Это позволяет увеличить и без того большое отделение багажника для перевозки длинномерных предметов. </w:t>
      </w:r>
    </w:p>
    <w:p w:rsidR="00B07D32" w:rsidRDefault="00D14D86" w:rsidP="004727F5">
      <w:pPr>
        <w:ind w:firstLine="708"/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D14D86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Технические характеристики внедорожника </w:t>
      </w:r>
      <w:proofErr w:type="spellStart"/>
      <w:r w:rsidRPr="00D14D86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Opel</w:t>
      </w:r>
      <w:proofErr w:type="spellEnd"/>
      <w:r w:rsidRPr="00D14D86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14D86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Antara</w:t>
      </w:r>
      <w:proofErr w:type="spellEnd"/>
      <w:r w:rsidRPr="00D14D86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</w:p>
    <w:p w:rsidR="00E32F10" w:rsidRDefault="00E32F10" w:rsidP="004727F5">
      <w:pPr>
        <w:ind w:firstLine="708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 автомобиль предлагается большая линейка двигателей, которая включает и бензиновые и д</w:t>
      </w:r>
      <w:r w:rsidR="00C91C1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изельные агрегаты. Базовый бензиновый мотор имеет объем 2.4 литра и мощность 167 лошадиных сил. Двигатель может оснащаться как механической, так и автоматической шестиступенчатой коробкой передач. Объемный трехлитровый мотор выдает 258 лошадиных сил и оснащается только шестиступенчатой автоматической коробкой передач. </w:t>
      </w:r>
    </w:p>
    <w:p w:rsidR="00C91C13" w:rsidRDefault="00C91C13" w:rsidP="004727F5">
      <w:pPr>
        <w:ind w:firstLine="708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Два мощных дизельных двигателя имеют объем 2.2 литра и мощность в 163 и 184 лошадиные силы. Менее мощный мотор оснащен системой «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start</w:t>
      </w:r>
      <w:r w:rsidRPr="00C91C13">
        <w:rPr>
          <w:rFonts w:ascii="Arial" w:hAnsi="Arial" w:cs="Arial"/>
          <w:color w:val="000000"/>
          <w:sz w:val="20"/>
          <w:szCs w:val="20"/>
          <w:shd w:val="clear" w:color="auto" w:fill="FFFFFF"/>
        </w:rPr>
        <w:t>/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stop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», что позволяет еще больше экономить топливо.</w:t>
      </w:r>
    </w:p>
    <w:p w:rsidR="00C91C13" w:rsidRPr="00E32F10" w:rsidRDefault="00C91C13" w:rsidP="004727F5">
      <w:pPr>
        <w:ind w:firstLine="708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Купить новая Опель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Антара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 Москве не</w:t>
      </w:r>
      <w:r w:rsidR="003B6A4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составит труда, достаточно прий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ти в наш салон и оформить кредит на автомобиль.</w:t>
      </w:r>
    </w:p>
    <w:p w:rsidR="00E32F10" w:rsidRDefault="00E32F10" w:rsidP="004727F5">
      <w:pPr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E32F10" w:rsidRPr="00D14D86" w:rsidRDefault="00E32F10" w:rsidP="004727F5">
      <w:pPr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DE782E" w:rsidRDefault="00DE782E" w:rsidP="004727F5">
      <w:pPr>
        <w:jc w:val="both"/>
      </w:pPr>
    </w:p>
    <w:sectPr w:rsidR="00DE782E" w:rsidSect="00DE7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7192"/>
    <w:rsid w:val="002A50B7"/>
    <w:rsid w:val="003B6A4B"/>
    <w:rsid w:val="004727F5"/>
    <w:rsid w:val="007803DC"/>
    <w:rsid w:val="007A3014"/>
    <w:rsid w:val="00835C11"/>
    <w:rsid w:val="00AE7192"/>
    <w:rsid w:val="00B07D32"/>
    <w:rsid w:val="00C91C13"/>
    <w:rsid w:val="00D14D86"/>
    <w:rsid w:val="00D70C12"/>
    <w:rsid w:val="00DE782E"/>
    <w:rsid w:val="00E32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A50B7"/>
  </w:style>
  <w:style w:type="character" w:styleId="a3">
    <w:name w:val="Hyperlink"/>
    <w:basedOn w:val="a0"/>
    <w:uiPriority w:val="99"/>
    <w:semiHidden/>
    <w:unhideWhenUsed/>
    <w:rsid w:val="002A50B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70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55225">
              <w:marLeft w:val="120"/>
              <w:marRight w:val="12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07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32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9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270</Words>
  <Characters>1758</Characters>
  <Application>Microsoft Office Word</Application>
  <DocSecurity>0</DocSecurity>
  <Lines>30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Ванилин</dc:creator>
  <cp:lastModifiedBy>Ванилин</cp:lastModifiedBy>
  <cp:revision>3</cp:revision>
  <dcterms:created xsi:type="dcterms:W3CDTF">2015-01-15T13:48:00Z</dcterms:created>
  <dcterms:modified xsi:type="dcterms:W3CDTF">2015-01-19T21:06:00Z</dcterms:modified>
</cp:coreProperties>
</file>