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B" w:rsidRPr="00F127CD" w:rsidRDefault="008C174B" w:rsidP="008C174B">
      <w:r w:rsidRPr="00F127CD">
        <w:t>Дейл Карнеги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из</w:t>
      </w:r>
      <w:proofErr w:type="spellEnd"/>
      <w:r>
        <w:rPr>
          <w:lang w:val="uk-UA"/>
        </w:rPr>
        <w:t xml:space="preserve"> книги </w:t>
      </w:r>
      <w:r w:rsidRPr="00F127CD">
        <w:t xml:space="preserve"> «Шесть способов располагать к себе людей»</w:t>
      </w:r>
    </w:p>
    <w:p w:rsidR="00737D38" w:rsidRPr="00F127CD" w:rsidRDefault="00F127CD">
      <w:r w:rsidRPr="00F127CD">
        <w:br/>
        <w:t>Правило 1: Проявляйте искренний интерес к другим людям. </w:t>
      </w:r>
      <w:r w:rsidRPr="00F127CD">
        <w:br/>
        <w:t>Правило 2: Улыбайтесь! </w:t>
      </w:r>
      <w:r w:rsidRPr="00F127CD">
        <w:br/>
        <w:t>Правило 3: Помните, что для человека звук его имени является самым сладким и самым важным звуком человеческой речи. </w:t>
      </w:r>
      <w:r w:rsidRPr="00F127CD">
        <w:br/>
        <w:t>Правило 4: Будьте хорошим слушателем. Поощряйте других рассказывать вам о себе. </w:t>
      </w:r>
      <w:r w:rsidRPr="00F127CD">
        <w:br/>
        <w:t>Правило 5: Ведите разговор в круге интересов вашего собеседника. </w:t>
      </w:r>
      <w:r w:rsidRPr="00F127CD">
        <w:br/>
        <w:t>Правило 6: Давайте людям почувствовать их значительность и делайте это искренне.</w:t>
      </w:r>
    </w:p>
    <w:sectPr w:rsidR="00737D38" w:rsidRPr="00F127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127CD"/>
    <w:rsid w:val="00737D38"/>
    <w:rsid w:val="008C174B"/>
    <w:rsid w:val="00F1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2014-08-22T06:14:00Z</dcterms:created>
  <dcterms:modified xsi:type="dcterms:W3CDTF">2014-08-22T06:17:00Z</dcterms:modified>
</cp:coreProperties>
</file>