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430" w:rsidRDefault="00A82F79" w:rsidP="00B142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82F79">
        <w:rPr>
          <w:rFonts w:ascii="Times New Roman" w:hAnsi="Times New Roman" w:cs="Times New Roman"/>
          <w:b/>
          <w:sz w:val="24"/>
          <w:szCs w:val="24"/>
          <w:lang w:val="ru-RU"/>
        </w:rPr>
        <w:t>Легенд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 о символе женственности</w:t>
      </w:r>
    </w:p>
    <w:p w:rsidR="00A82F79" w:rsidRDefault="00B1421D" w:rsidP="00B142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древние времена, когда лесной эльф ни у кого не вызывал удивления, случился страшный пожар. Истощенная и обессиленная группа эльфов укрылась в меленьком леске. Но когда они стали искать место для ночлега, оказалось, что все деревья заняты лесными жителями. А цветы слишком беспокоились о своих лепестках, и отказались принимать эльфов на постой. </w:t>
      </w:r>
      <w:r w:rsidR="007B3ACF">
        <w:rPr>
          <w:rFonts w:ascii="Times New Roman" w:hAnsi="Times New Roman" w:cs="Times New Roman"/>
          <w:sz w:val="24"/>
          <w:szCs w:val="24"/>
          <w:lang w:val="ru-RU"/>
        </w:rPr>
        <w:t>И только невзрачный кустарник гостеприимно раскрыл свои ветки, позволяя укрыться беженцам.</w:t>
      </w:r>
    </w:p>
    <w:p w:rsidR="007B3ACF" w:rsidRPr="00A82F79" w:rsidRDefault="007B3ACF" w:rsidP="00B1421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Утром эльфы решили отблагодарить кустарник. При первых лучах солнца на его ветках распустились сотни прекрасных цветов, которые затмили все лесные растения. А для защиты эльфы наградили азалию или рододендрон опьяняющем запахом.</w:t>
      </w:r>
      <w:bookmarkStart w:id="0" w:name="_GoBack"/>
      <w:bookmarkEnd w:id="0"/>
    </w:p>
    <w:p w:rsidR="00A82F79" w:rsidRPr="00A82F79" w:rsidRDefault="00A82F79" w:rsidP="00B1421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82F79" w:rsidRPr="00A8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DA"/>
    <w:rsid w:val="000E4FDA"/>
    <w:rsid w:val="00251430"/>
    <w:rsid w:val="007B3ACF"/>
    <w:rsid w:val="00A82F79"/>
    <w:rsid w:val="00B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D28AA-B20C-4A71-8219-80107B90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602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2014-07-30T20:51:00Z</dcterms:created>
  <dcterms:modified xsi:type="dcterms:W3CDTF">2014-07-30T21:23:00Z</dcterms:modified>
</cp:coreProperties>
</file>