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C1" w:rsidRDefault="00BE4073" w:rsidP="002C7F9D">
      <w:pPr>
        <w:pStyle w:val="a3"/>
        <w:jc w:val="both"/>
      </w:pPr>
      <w:r>
        <w:t>Каких ошибок стоит избежать при открытии ресторана:</w:t>
      </w:r>
    </w:p>
    <w:p w:rsidR="00434063" w:rsidRDefault="00434063" w:rsidP="002C7F9D">
      <w:pPr>
        <w:pStyle w:val="a3"/>
        <w:jc w:val="both"/>
      </w:pPr>
    </w:p>
    <w:p w:rsidR="00BE4073" w:rsidRDefault="00ED27DB" w:rsidP="002C7F9D">
      <w:pPr>
        <w:pStyle w:val="a3"/>
        <w:jc w:val="both"/>
      </w:pPr>
      <w:r>
        <w:t>Р</w:t>
      </w:r>
      <w:r w:rsidR="00E51A0D">
        <w:t>есторанный бизнес по праву сч</w:t>
      </w:r>
      <w:r w:rsidR="004F3FC4">
        <w:t>итался</w:t>
      </w:r>
      <w:r w:rsidR="00434063">
        <w:t xml:space="preserve"> одним из самых рентабельных во все времена и сложно найти человека, который отказался бы от хорошего отдыха в хорошем заведении. Некоторые рестораны задают моду и входят в историю. Некоторые</w:t>
      </w:r>
      <w:r w:rsidR="0018706F">
        <w:t>,</w:t>
      </w:r>
      <w:r w:rsidR="00434063">
        <w:t xml:space="preserve"> так и остаются обычными забегаловками</w:t>
      </w:r>
      <w:r w:rsidR="003545CB">
        <w:t xml:space="preserve">, но даже они могут </w:t>
      </w:r>
      <w:r w:rsidR="00434063">
        <w:t>существовать и приносить прибыль своим владельцам десятилетиями. При этом ресторанный бизнес один из самых сложных и нервных.</w:t>
      </w:r>
    </w:p>
    <w:p w:rsidR="00434063" w:rsidRDefault="00434063" w:rsidP="002C7F9D">
      <w:pPr>
        <w:pStyle w:val="a3"/>
        <w:jc w:val="both"/>
      </w:pPr>
      <w:r>
        <w:t xml:space="preserve">Если вы решили открыть свой ресторан, </w:t>
      </w:r>
      <w:r w:rsidR="004F3FC4">
        <w:t>то вам</w:t>
      </w:r>
      <w:r w:rsidR="00795C09">
        <w:t xml:space="preserve"> следует избегать </w:t>
      </w:r>
      <w:r w:rsidR="003545CB">
        <w:t>следующих</w:t>
      </w:r>
      <w:r w:rsidR="00795C09">
        <w:t xml:space="preserve"> ошибок</w:t>
      </w:r>
      <w:r>
        <w:t>:</w:t>
      </w:r>
    </w:p>
    <w:p w:rsidR="00795C09" w:rsidRDefault="00795C09" w:rsidP="002C7F9D">
      <w:pPr>
        <w:pStyle w:val="a3"/>
        <w:jc w:val="both"/>
      </w:pPr>
    </w:p>
    <w:p w:rsidR="00795C09" w:rsidRDefault="00795C09" w:rsidP="002C7F9D">
      <w:pPr>
        <w:pStyle w:val="a3"/>
        <w:jc w:val="both"/>
      </w:pPr>
      <w:r>
        <w:t>Пытаться угодить всем:</w:t>
      </w:r>
    </w:p>
    <w:p w:rsidR="00795C09" w:rsidRDefault="00795C09" w:rsidP="002C7F9D">
      <w:pPr>
        <w:pStyle w:val="a3"/>
        <w:jc w:val="both"/>
      </w:pPr>
    </w:p>
    <w:p w:rsidR="00795C09" w:rsidRDefault="00795C09" w:rsidP="002C7F9D">
      <w:pPr>
        <w:pStyle w:val="a3"/>
        <w:jc w:val="both"/>
      </w:pPr>
      <w:r>
        <w:t>Ваш ресторан нуждается в определенной концепции, вы должны специализироваться на одной разновидности кухни и поддерживать определённый стиль заведения. Многим начинающим рестораторам кажется, что чем больше кухонь совместит в себе ресторан, тем</w:t>
      </w:r>
      <w:r w:rsidR="004F3FC4">
        <w:t xml:space="preserve"> больше клиентов он</w:t>
      </w:r>
      <w:r w:rsidR="0018706F">
        <w:t xml:space="preserve"> выиграе</w:t>
      </w:r>
      <w:r>
        <w:t>т. К сожалению, это редко становится реальностью. Создать меню, которое устроит всех невозможно. Вы не сможете готовить все блюда на свете</w:t>
      </w:r>
      <w:r w:rsidR="00B810B6">
        <w:t>,</w:t>
      </w:r>
      <w:r>
        <w:t xml:space="preserve"> не потеряв</w:t>
      </w:r>
      <w:r w:rsidR="003545CB">
        <w:t xml:space="preserve"> в качестве</w:t>
      </w:r>
      <w:r>
        <w:t xml:space="preserve">. </w:t>
      </w:r>
      <w:r w:rsidR="0044146C">
        <w:t>Выберите для вашего ресторана одно направление и доведите его до идеала.</w:t>
      </w:r>
    </w:p>
    <w:p w:rsidR="0044146C" w:rsidRDefault="0044146C" w:rsidP="002C7F9D">
      <w:pPr>
        <w:pStyle w:val="a3"/>
        <w:jc w:val="both"/>
      </w:pPr>
    </w:p>
    <w:p w:rsidR="0044146C" w:rsidRDefault="0044146C" w:rsidP="002C7F9D">
      <w:pPr>
        <w:pStyle w:val="a3"/>
        <w:jc w:val="both"/>
      </w:pPr>
      <w:r>
        <w:t xml:space="preserve">Непрофессиональные повара: </w:t>
      </w:r>
    </w:p>
    <w:p w:rsidR="0044146C" w:rsidRDefault="0044146C" w:rsidP="002C7F9D">
      <w:pPr>
        <w:pStyle w:val="a3"/>
        <w:jc w:val="both"/>
      </w:pPr>
    </w:p>
    <w:p w:rsidR="0044146C" w:rsidRDefault="0044146C" w:rsidP="002C7F9D">
      <w:pPr>
        <w:pStyle w:val="a3"/>
        <w:jc w:val="both"/>
      </w:pPr>
      <w:r>
        <w:t xml:space="preserve">Самый большой актив ресторана- это его повара. Когда вы подбираете поваров для вашего ресторана, убедитесь, что </w:t>
      </w:r>
      <w:r w:rsidR="00175AD0">
        <w:t>вы наняли профессионалов. Если вы нанимаете поваров низкого уровня, соответственно и е</w:t>
      </w:r>
      <w:r w:rsidR="00B810B6">
        <w:t xml:space="preserve">да в вашем заведении будет не </w:t>
      </w:r>
      <w:r w:rsidR="00175AD0">
        <w:t>высокого качества. Люди приходят в ресторан, что бы испытать хорошие ощущения от еды и атмосферы. Если им не понравится ваша еда, то они больше не придут. И конечно, официантам придется забыть о чаевых, что понизит их мо</w:t>
      </w:r>
      <w:r w:rsidR="00B810B6">
        <w:t>ральный дух и желание работать</w:t>
      </w:r>
      <w:r w:rsidR="00175AD0">
        <w:t>.</w:t>
      </w:r>
    </w:p>
    <w:p w:rsidR="00175AD0" w:rsidRDefault="00175AD0" w:rsidP="002C7F9D">
      <w:pPr>
        <w:pStyle w:val="a3"/>
        <w:jc w:val="both"/>
      </w:pPr>
    </w:p>
    <w:p w:rsidR="00175AD0" w:rsidRDefault="00175AD0" w:rsidP="002C7F9D">
      <w:pPr>
        <w:pStyle w:val="a3"/>
        <w:jc w:val="both"/>
      </w:pPr>
      <w:r>
        <w:t>Чересчур много вкладывать в отделку ресторана:</w:t>
      </w:r>
    </w:p>
    <w:p w:rsidR="00175AD0" w:rsidRDefault="00175AD0" w:rsidP="002C7F9D">
      <w:pPr>
        <w:pStyle w:val="a3"/>
        <w:jc w:val="both"/>
      </w:pPr>
    </w:p>
    <w:p w:rsidR="00175AD0" w:rsidRDefault="00175AD0" w:rsidP="002C7F9D">
      <w:pPr>
        <w:pStyle w:val="a3"/>
        <w:jc w:val="both"/>
      </w:pPr>
      <w:r>
        <w:t>Тратить слишком много дене</w:t>
      </w:r>
      <w:r w:rsidR="003545CB">
        <w:t xml:space="preserve">г и времени на декор ресторана- </w:t>
      </w:r>
      <w:r>
        <w:t xml:space="preserve">большая ошибка. </w:t>
      </w:r>
      <w:r w:rsidR="002C7F9D">
        <w:t>В первую очередь необходимо сосредоточиться на качестве еды и обслуживания. Вы должны сохранять простоту в</w:t>
      </w:r>
      <w:r w:rsidR="004F3FC4">
        <w:t xml:space="preserve"> оформлении</w:t>
      </w:r>
      <w:r w:rsidR="003545CB">
        <w:t>, не перегружая декор</w:t>
      </w:r>
      <w:r w:rsidR="002C7F9D">
        <w:t>. Стены желательно выкрасить в нейтральный цвет, несколько оригинальных</w:t>
      </w:r>
      <w:r w:rsidR="00684560">
        <w:t xml:space="preserve"> и качественных постеров</w:t>
      </w:r>
      <w:r w:rsidR="00684560" w:rsidRPr="00B810B6">
        <w:t xml:space="preserve"> </w:t>
      </w:r>
      <w:r w:rsidR="002C7F9D">
        <w:t>будет достаточно</w:t>
      </w:r>
      <w:bookmarkStart w:id="0" w:name="_GoBack"/>
      <w:bookmarkEnd w:id="0"/>
      <w:r w:rsidR="002C7F9D">
        <w:t xml:space="preserve">. Заметьте, что лучшие рестораны, не слишком богаты на украшения. Ваш декор должен быть простым и стильным, не </w:t>
      </w:r>
      <w:r w:rsidR="003545CB">
        <w:t>«</w:t>
      </w:r>
      <w:r w:rsidR="002C7F9D">
        <w:t>грузящим</w:t>
      </w:r>
      <w:r w:rsidR="003545CB">
        <w:t>»</w:t>
      </w:r>
      <w:r w:rsidR="002C7F9D">
        <w:t xml:space="preserve"> посетителей. Люди должны запомнить вашу еду, а не помещение.</w:t>
      </w:r>
    </w:p>
    <w:p w:rsidR="00175AD0" w:rsidRDefault="00175AD0" w:rsidP="00BE4073">
      <w:pPr>
        <w:pStyle w:val="a3"/>
      </w:pPr>
    </w:p>
    <w:p w:rsidR="002C7F9D" w:rsidRDefault="002C7F9D" w:rsidP="00BE4073">
      <w:pPr>
        <w:pStyle w:val="a3"/>
      </w:pPr>
      <w:r>
        <w:t>Завышенные цены на меню:</w:t>
      </w:r>
    </w:p>
    <w:p w:rsidR="002C7F9D" w:rsidRDefault="002C7F9D" w:rsidP="00BE4073">
      <w:pPr>
        <w:pStyle w:val="a3"/>
      </w:pPr>
    </w:p>
    <w:p w:rsidR="002C7F9D" w:rsidRDefault="002C7F9D" w:rsidP="00BE4073">
      <w:pPr>
        <w:pStyle w:val="a3"/>
      </w:pPr>
      <w:r>
        <w:t xml:space="preserve">Вам кажется, что клиенты должны платить миллионы за ваши блюда, но они </w:t>
      </w:r>
      <w:r w:rsidR="003545CB">
        <w:t xml:space="preserve">не </w:t>
      </w:r>
      <w:r>
        <w:t xml:space="preserve">согласятся. При открытии ресторана, вам надо убедиться, что ваши блюда стоят разумных денег. Никто не хочет рисковать, платя большие </w:t>
      </w:r>
      <w:r w:rsidR="00684560">
        <w:t>суммы</w:t>
      </w:r>
      <w:r w:rsidR="003545CB">
        <w:t xml:space="preserve"> за еду </w:t>
      </w:r>
      <w:r w:rsidR="004F3FC4">
        <w:t>нового ресторана. Ведь ваша еда</w:t>
      </w:r>
      <w:r>
        <w:t xml:space="preserve"> может оказаться просто ужасной. В первый год существования ресторана, цены должны быть максимально разумными</w:t>
      </w:r>
      <w:r w:rsidR="00CD5062">
        <w:t>, хороши</w:t>
      </w:r>
      <w:r w:rsidR="004F3FC4">
        <w:t>й</w:t>
      </w:r>
      <w:r w:rsidR="00CD5062">
        <w:t xml:space="preserve"> отдых в вашем ресторане, должен позволить себе каждый. </w:t>
      </w:r>
    </w:p>
    <w:p w:rsidR="00CD5062" w:rsidRDefault="00CD5062" w:rsidP="00BE4073">
      <w:pPr>
        <w:pStyle w:val="a3"/>
      </w:pPr>
    </w:p>
    <w:p w:rsidR="00CD5062" w:rsidRDefault="00CD5062" w:rsidP="00BE4073">
      <w:pPr>
        <w:pStyle w:val="a3"/>
      </w:pPr>
      <w:r>
        <w:t>Неспособность создать спрос на свой бизнес:</w:t>
      </w:r>
    </w:p>
    <w:p w:rsidR="00CD5062" w:rsidRDefault="00CD5062" w:rsidP="00BE4073">
      <w:pPr>
        <w:pStyle w:val="a3"/>
      </w:pPr>
    </w:p>
    <w:p w:rsidR="00CD5062" w:rsidRDefault="00CD5062" w:rsidP="00BE4073">
      <w:pPr>
        <w:pStyle w:val="a3"/>
      </w:pPr>
      <w:r>
        <w:t>Многим кажется, что отличной еды и хорошего персонала достаточно, что бы бизнес «пошел». Безусловно это самые важные компоненты</w:t>
      </w:r>
      <w:r w:rsidR="003545CB">
        <w:t xml:space="preserve"> </w:t>
      </w:r>
      <w:r>
        <w:t xml:space="preserve">дела, но вы должны уметь создавать спрос на ваш ресторан еще до открытия. </w:t>
      </w:r>
      <w:r w:rsidR="003545CB">
        <w:t>Люди должны знать вас до первого похода в ресторан</w:t>
      </w:r>
      <w:r>
        <w:t>.  Вы можете устраивать бесплатные ланчи для журналистов из местных издательств,</w:t>
      </w:r>
      <w:r w:rsidR="004F3FC4">
        <w:t xml:space="preserve"> приглашать знаменитых людей. Мало кто откажется от бесплатног</w:t>
      </w:r>
      <w:r w:rsidR="003545CB">
        <w:t>о ужина</w:t>
      </w:r>
      <w:r w:rsidR="004F3FC4">
        <w:t xml:space="preserve"> в хорошем заведении. Т</w:t>
      </w:r>
      <w:r w:rsidR="00684560">
        <w:t>аким образом вы получите отзывы. О</w:t>
      </w:r>
      <w:r w:rsidR="004F3FC4">
        <w:t xml:space="preserve"> вашем ресторане начнут говорить. Вы должны возбуждать интерес к заведению, всеми возможными способами.</w:t>
      </w:r>
    </w:p>
    <w:p w:rsidR="003545CB" w:rsidRDefault="003545CB" w:rsidP="00BE4073">
      <w:pPr>
        <w:pStyle w:val="a3"/>
      </w:pPr>
    </w:p>
    <w:p w:rsidR="004F3FC4" w:rsidRDefault="004F3FC4" w:rsidP="00BE4073">
      <w:pPr>
        <w:pStyle w:val="a3"/>
      </w:pPr>
      <w:r>
        <w:lastRenderedPageBreak/>
        <w:t>Надеемся наши советы помогут вам осуществит</w:t>
      </w:r>
      <w:r w:rsidR="003545CB">
        <w:t>ь</w:t>
      </w:r>
      <w:r>
        <w:t xml:space="preserve"> мечту.</w:t>
      </w:r>
    </w:p>
    <w:p w:rsidR="00434063" w:rsidRDefault="00434063" w:rsidP="00BE4073">
      <w:pPr>
        <w:pStyle w:val="a3"/>
      </w:pPr>
    </w:p>
    <w:p w:rsidR="00434063" w:rsidRDefault="00434063" w:rsidP="00BE4073">
      <w:pPr>
        <w:pStyle w:val="a3"/>
      </w:pPr>
    </w:p>
    <w:p w:rsidR="00BE4073" w:rsidRDefault="00BE4073"/>
    <w:sectPr w:rsidR="00BE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3"/>
    <w:rsid w:val="00175AD0"/>
    <w:rsid w:val="0018706F"/>
    <w:rsid w:val="002568C1"/>
    <w:rsid w:val="002C7F9D"/>
    <w:rsid w:val="003545CB"/>
    <w:rsid w:val="00434063"/>
    <w:rsid w:val="0044146C"/>
    <w:rsid w:val="004F3FC4"/>
    <w:rsid w:val="00684560"/>
    <w:rsid w:val="00795C09"/>
    <w:rsid w:val="00B810B6"/>
    <w:rsid w:val="00BE4073"/>
    <w:rsid w:val="00CD5062"/>
    <w:rsid w:val="00E51A0D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A84734-B403-4487-AD66-4EFC0DC8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468</Words>
  <Characters>2792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Mije Sije</dc:creator>
  <cp:keywords/>
  <dc:description/>
  <cp:lastModifiedBy>Mije Sije</cp:lastModifiedBy>
  <cp:revision>6</cp:revision>
  <dcterms:created xsi:type="dcterms:W3CDTF">2014-10-28T13:08:00Z</dcterms:created>
  <dcterms:modified xsi:type="dcterms:W3CDTF">2014-10-28T16:34:00Z</dcterms:modified>
</cp:coreProperties>
</file>