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B3" w:rsidRDefault="001B07B3">
      <w:r>
        <w:t xml:space="preserve">Корпорация </w:t>
      </w:r>
      <w:r>
        <w:rPr>
          <w:lang w:val="en-US"/>
        </w:rPr>
        <w:t>Volvo</w:t>
      </w:r>
      <w:r>
        <w:t xml:space="preserve"> вторая в мире по производству </w:t>
      </w:r>
      <w:proofErr w:type="gramStart"/>
      <w:r>
        <w:t>коммерческих</w:t>
      </w:r>
      <w:proofErr w:type="gramEnd"/>
      <w:r>
        <w:t xml:space="preserve"> </w:t>
      </w:r>
      <w:proofErr w:type="spellStart"/>
      <w:r>
        <w:t>тягочей</w:t>
      </w:r>
      <w:proofErr w:type="spellEnd"/>
      <w:r>
        <w:t>. Она была основана в 1916 году. Первый грузовик, который произвела компания, был выпущен в 1928 году. С того времени компания заслужила безупречную репутацию по производству и продаже тяжеловесных авто.</w:t>
      </w:r>
    </w:p>
    <w:p w:rsidR="001B07B3" w:rsidRDefault="001B07B3">
      <w:proofErr w:type="gramStart"/>
      <w:r>
        <w:rPr>
          <w:lang w:val="en-US"/>
        </w:rPr>
        <w:t>Volvo</w:t>
      </w:r>
      <w:r w:rsidRPr="001B07B3">
        <w:t xml:space="preserve"> </w:t>
      </w:r>
      <w:r>
        <w:t>– это особое слово для России, т.к это самая первая компания, поставляющая грузовики из Европы в СССР.</w:t>
      </w:r>
      <w:proofErr w:type="gramEnd"/>
      <w:r>
        <w:t xml:space="preserve"> С 2009 года Машины собираются в </w:t>
      </w:r>
      <w:proofErr w:type="gramStart"/>
      <w:r>
        <w:t>г</w:t>
      </w:r>
      <w:proofErr w:type="gramEnd"/>
      <w:r>
        <w:t xml:space="preserve">. Калуга, а кроме того </w:t>
      </w:r>
      <w:r>
        <w:rPr>
          <w:lang w:val="en-US"/>
        </w:rPr>
        <w:t>Volvo</w:t>
      </w:r>
      <w:r w:rsidRPr="001B07B3">
        <w:t xml:space="preserve"> </w:t>
      </w:r>
      <w:r>
        <w:t xml:space="preserve">имеет в России своих официальных представителей. </w:t>
      </w:r>
    </w:p>
    <w:p w:rsidR="0023703B" w:rsidRDefault="001B07B3">
      <w:r>
        <w:t xml:space="preserve">Стоит отметить, что огромная часть всех грузовиков известной марки </w:t>
      </w:r>
      <w:r w:rsidR="0023703B">
        <w:t xml:space="preserve">поставлена из Европы в Россию.  Компания делает акцент на потребностях потребителя и имеет возможность предложить лучшие решения для решения </w:t>
      </w:r>
      <w:proofErr w:type="spellStart"/>
      <w:proofErr w:type="gramStart"/>
      <w:r w:rsidR="0023703B">
        <w:t>бизнес-задач</w:t>
      </w:r>
      <w:proofErr w:type="spellEnd"/>
      <w:proofErr w:type="gramEnd"/>
      <w:r w:rsidR="0023703B">
        <w:t>, связанных с транспортировками и поставками. В линейке товаров можно найти грузовой автомобиль, соответствующий всем требованиям европейского стандарта.</w:t>
      </w:r>
    </w:p>
    <w:p w:rsidR="0023703B" w:rsidRDefault="0023703B">
      <w:r>
        <w:t>Лидер Авто осуществляет продажу</w:t>
      </w:r>
      <w:proofErr w:type="gramStart"/>
      <w:r>
        <w:t xml:space="preserve"> Б</w:t>
      </w:r>
      <w:proofErr w:type="gramEnd"/>
      <w:r w:rsidRPr="0023703B">
        <w:t>/</w:t>
      </w:r>
      <w:r>
        <w:t xml:space="preserve">у деталей и запчастей грузовиков </w:t>
      </w:r>
      <w:r>
        <w:rPr>
          <w:lang w:val="en-US"/>
        </w:rPr>
        <w:t>Volvo</w:t>
      </w:r>
      <w:r>
        <w:t xml:space="preserve">. Благодаря особым технологиям и качеству производства комплектующих, все детали могут прослужить еще много лет даже после большого автомобильного пробега. Продажа коммерческих авто марки </w:t>
      </w:r>
      <w:r>
        <w:rPr>
          <w:lang w:val="en-US"/>
        </w:rPr>
        <w:t>Volvo</w:t>
      </w:r>
      <w:r>
        <w:t xml:space="preserve"> модулями и в сборке </w:t>
      </w:r>
      <w:proofErr w:type="gramStart"/>
      <w:r>
        <w:t>из</w:t>
      </w:r>
      <w:proofErr w:type="gramEnd"/>
      <w:r>
        <w:t xml:space="preserve"> оригинальных б</w:t>
      </w:r>
      <w:r w:rsidRPr="0023703B">
        <w:t>/</w:t>
      </w:r>
      <w:r>
        <w:t>у деталей</w:t>
      </w:r>
      <w:r w:rsidR="00C66F12">
        <w:t xml:space="preserve"> – это отличная возможность инвестировать в собственный бизнес.</w:t>
      </w:r>
    </w:p>
    <w:p w:rsidR="00C66F12" w:rsidRPr="0023703B" w:rsidRDefault="00C66F12"/>
    <w:p w:rsidR="00BF291F" w:rsidRPr="001B07B3" w:rsidRDefault="001B07B3">
      <w:r>
        <w:t xml:space="preserve"> </w:t>
      </w:r>
    </w:p>
    <w:sectPr w:rsidR="00BF291F" w:rsidRPr="001B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7B3"/>
    <w:rsid w:val="001B07B3"/>
    <w:rsid w:val="0023703B"/>
    <w:rsid w:val="00BF291F"/>
    <w:rsid w:val="00C6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2014-11-28T19:30:00Z</dcterms:created>
  <dcterms:modified xsi:type="dcterms:W3CDTF">2014-11-28T19:30:00Z</dcterms:modified>
</cp:coreProperties>
</file>