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A7" w:rsidRDefault="00C410A7" w:rsidP="00523336">
      <w:pPr>
        <w:jc w:val="both"/>
        <w:rPr>
          <w:lang w:val="ru-RU"/>
        </w:rPr>
      </w:pPr>
      <w:r>
        <w:rPr>
          <w:lang w:val="ru-RU"/>
        </w:rPr>
        <w:t xml:space="preserve">Превосходным </w:t>
      </w:r>
      <w:r w:rsidRPr="00851197">
        <w:rPr>
          <w:b/>
          <w:lang w:val="ru-RU"/>
        </w:rPr>
        <w:t>подарком</w:t>
      </w:r>
      <w:r>
        <w:rPr>
          <w:lang w:val="ru-RU"/>
        </w:rPr>
        <w:t xml:space="preserve"> из давних времен считался чай. Такая традиция пришла к нам издавна, когда чай листовой стоил дорого, порадовать себя изысканным вкусом могли не все. В то время люди уже были наслышаны, а многие убедили</w:t>
      </w:r>
      <w:r w:rsidR="00523336">
        <w:rPr>
          <w:lang w:val="ru-RU"/>
        </w:rPr>
        <w:t>сь</w:t>
      </w:r>
      <w:r>
        <w:rPr>
          <w:lang w:val="ru-RU"/>
        </w:rPr>
        <w:t xml:space="preserve"> на собственном опыте, что чай листовой обогащен полезными качествами, а также имеет непревзойденный вкус и бодрит на весь день. Помимо этого, чаем могут наслаждаться как взрослые, так и дети. </w:t>
      </w:r>
      <w:r w:rsidR="00851197">
        <w:rPr>
          <w:lang w:val="ru-RU"/>
        </w:rPr>
        <w:t xml:space="preserve">Поэтому, как только чай листовой стал появляться в Европе, многие начали дарить его друг другу на всевозможные праздники и не только, зачастую его дарят просто в знак внимания. </w:t>
      </w:r>
    </w:p>
    <w:p w:rsidR="00BB3B16" w:rsidRPr="00851197" w:rsidRDefault="00851197" w:rsidP="00523336">
      <w:pPr>
        <w:jc w:val="both"/>
        <w:rPr>
          <w:lang w:val="ru-RU"/>
        </w:rPr>
      </w:pPr>
      <w:r>
        <w:rPr>
          <w:lang w:val="ru-RU"/>
        </w:rPr>
        <w:t xml:space="preserve">Чай </w:t>
      </w:r>
      <w:proofErr w:type="spellStart"/>
      <w:r w:rsidRPr="00353D40">
        <w:t>Basilur</w:t>
      </w:r>
      <w:proofErr w:type="spellEnd"/>
      <w:r>
        <w:rPr>
          <w:lang w:val="ru-RU"/>
        </w:rPr>
        <w:t xml:space="preserve"> в подарок – это качество и особенность</w:t>
      </w:r>
    </w:p>
    <w:p w:rsidR="00BB3B16" w:rsidRDefault="00851197" w:rsidP="00523336">
      <w:pPr>
        <w:jc w:val="both"/>
        <w:rPr>
          <w:lang w:val="ru-RU"/>
        </w:rPr>
      </w:pPr>
      <w:r>
        <w:rPr>
          <w:lang w:val="ru-RU"/>
        </w:rPr>
        <w:t xml:space="preserve">Люди, которые планируют </w:t>
      </w:r>
      <w:r w:rsidRPr="00851197">
        <w:rPr>
          <w:b/>
          <w:lang w:val="ru-RU"/>
        </w:rPr>
        <w:t>купить оптом</w:t>
      </w:r>
      <w:r>
        <w:rPr>
          <w:lang w:val="ru-RU"/>
        </w:rPr>
        <w:t xml:space="preserve"> чай листовой </w:t>
      </w:r>
      <w:r w:rsidRPr="00851197">
        <w:rPr>
          <w:b/>
          <w:lang w:val="ru-RU"/>
        </w:rPr>
        <w:t>в Украине</w:t>
      </w:r>
      <w:r>
        <w:rPr>
          <w:lang w:val="ru-RU"/>
        </w:rPr>
        <w:t xml:space="preserve"> в подарок, часто задаются вопросом и будто бы оказываются в тупике: не будет ли такой презент казаться слишком дешево или просто. А быть может, товар будет низкого качества при оптовой покупке? Превосходное качество Цейлонского чая </w:t>
      </w:r>
      <w:proofErr w:type="spellStart"/>
      <w:r w:rsidRPr="00353D40">
        <w:t>Basilur</w:t>
      </w:r>
      <w:proofErr w:type="spellEnd"/>
      <w:r>
        <w:rPr>
          <w:lang w:val="ru-RU"/>
        </w:rPr>
        <w:t xml:space="preserve"> подтверждается особенной эмблемой – золотым львом. Такой символ Вы сможете найти лишь на тех сортах чая, которые выращиваются, проходят обработку и расфасовываются на Шри-Ланке. </w:t>
      </w:r>
      <w:r w:rsidR="00643B28">
        <w:rPr>
          <w:lang w:val="ru-RU"/>
        </w:rPr>
        <w:t xml:space="preserve">Именно такой чай проходит одобрение комиссии Цейлона и заслуживает особенную эмблему. Такая эмблема будет находиться на каждой подарочной упаковке чая </w:t>
      </w:r>
      <w:proofErr w:type="spellStart"/>
      <w:r w:rsidR="00643B28" w:rsidRPr="00353D40">
        <w:t>Basilur</w:t>
      </w:r>
      <w:proofErr w:type="spellEnd"/>
      <w:r w:rsidR="00643B28">
        <w:rPr>
          <w:lang w:val="ru-RU"/>
        </w:rPr>
        <w:t xml:space="preserve">, поэтому Вы можете не беспокоиться о качественности продукции. </w:t>
      </w:r>
    </w:p>
    <w:p w:rsidR="00643B28" w:rsidRPr="00643B28" w:rsidRDefault="00643B28" w:rsidP="00523336">
      <w:pPr>
        <w:jc w:val="both"/>
        <w:rPr>
          <w:lang w:val="ru-RU"/>
        </w:rPr>
      </w:pPr>
      <w:r>
        <w:rPr>
          <w:lang w:val="ru-RU"/>
        </w:rPr>
        <w:t xml:space="preserve">Если брать к учету простоту подарка, то </w:t>
      </w:r>
      <w:r w:rsidRPr="00C410A7">
        <w:rPr>
          <w:b/>
          <w:lang w:val="ru-RU"/>
        </w:rPr>
        <w:t xml:space="preserve">листовой чай </w:t>
      </w:r>
      <w:proofErr w:type="spellStart"/>
      <w:r w:rsidRPr="00C410A7">
        <w:rPr>
          <w:b/>
        </w:rPr>
        <w:t>Basilur</w:t>
      </w:r>
      <w:proofErr w:type="spellEnd"/>
      <w:r>
        <w:rPr>
          <w:b/>
          <w:lang w:val="ru-RU"/>
        </w:rPr>
        <w:t xml:space="preserve"> </w:t>
      </w:r>
      <w:r w:rsidRPr="00643B28">
        <w:rPr>
          <w:lang w:val="ru-RU"/>
        </w:rPr>
        <w:t xml:space="preserve">возьмет все на себя. </w:t>
      </w:r>
      <w:r>
        <w:rPr>
          <w:lang w:val="ru-RU"/>
        </w:rPr>
        <w:t>Подарочная коробка чая от производителя – это своеобразные упаковки, каждая из них неповторимая. Здесь Вы найдете изысканный листовой чай на любой случай: к рождественским праздникам, ко дню рождения и просто в качестве обычного подарка. Все подарочные упаковки чая, Вы можете приобрести в Украине оптом. Чай выпускается в жестяных банках, которые тщательно закрываются и только лучшим способом сохраняют все качественные и полезные вещества этого чудесного напитка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DA45BE">
        <w:rPr>
          <w:rStyle w:val="word-sin-full"/>
          <w:lang w:val="ru-RU"/>
        </w:rPr>
        <w:t>Уникальные</w:t>
      </w:r>
      <w:r w:rsidR="00DA45BE">
        <w:t xml:space="preserve">, </w:t>
      </w:r>
      <w:r w:rsidR="00DA45BE">
        <w:rPr>
          <w:rStyle w:val="word-sin-full"/>
        </w:rPr>
        <w:t>картинки</w:t>
      </w:r>
      <w:r w:rsidR="00DA45BE">
        <w:rPr>
          <w:rStyle w:val="word-sin-full"/>
          <w:lang w:val="ru-RU"/>
        </w:rPr>
        <w:t xml:space="preserve"> национальных мотивов</w:t>
      </w:r>
      <w:r w:rsidR="00DA45BE">
        <w:t xml:space="preserve">, </w:t>
      </w:r>
      <w:r w:rsidR="00DA45BE">
        <w:rPr>
          <w:rStyle w:val="word-sin-full"/>
          <w:lang w:val="ru-RU"/>
        </w:rPr>
        <w:t>использование наилучшего</w:t>
      </w:r>
      <w:r w:rsidR="00DA45BE">
        <w:t xml:space="preserve"> </w:t>
      </w:r>
      <w:r w:rsidR="00DA45BE">
        <w:rPr>
          <w:rStyle w:val="word-sin-full"/>
          <w:lang w:val="ru-RU"/>
        </w:rPr>
        <w:t xml:space="preserve">сырья </w:t>
      </w:r>
      <w:r w:rsidR="00DA45BE">
        <w:t xml:space="preserve">и </w:t>
      </w:r>
      <w:r w:rsidR="00DA45BE">
        <w:rPr>
          <w:rStyle w:val="word-sin-full"/>
          <w:lang w:val="ru-RU"/>
        </w:rPr>
        <w:t>бескрайняя</w:t>
      </w:r>
      <w:r w:rsidR="00DA45BE">
        <w:t xml:space="preserve"> </w:t>
      </w:r>
      <w:r w:rsidR="00DA45BE">
        <w:rPr>
          <w:rStyle w:val="word-sin-full"/>
          <w:lang w:val="ru-RU"/>
        </w:rPr>
        <w:t>выдумка художников</w:t>
      </w:r>
      <w:r w:rsidR="00DA45BE">
        <w:t xml:space="preserve">, </w:t>
      </w:r>
      <w:r w:rsidR="00DA45BE">
        <w:rPr>
          <w:lang w:val="ru-RU"/>
        </w:rPr>
        <w:t>которые</w:t>
      </w:r>
      <w:r w:rsidR="00DA45BE">
        <w:t xml:space="preserve"> </w:t>
      </w:r>
      <w:r w:rsidR="00DA45BE">
        <w:rPr>
          <w:rStyle w:val="word-sin-full"/>
          <w:lang w:val="ru-RU"/>
        </w:rPr>
        <w:t>работают</w:t>
      </w:r>
      <w:r w:rsidR="00DA45BE">
        <w:t xml:space="preserve"> над </w:t>
      </w:r>
      <w:r w:rsidR="00DA45BE">
        <w:rPr>
          <w:rStyle w:val="word-sin-full"/>
          <w:lang w:val="ru-RU"/>
        </w:rPr>
        <w:t>разработкой</w:t>
      </w:r>
      <w:r w:rsidR="00DA45BE">
        <w:t xml:space="preserve"> упаковок – </w:t>
      </w:r>
      <w:r w:rsidR="00DA45BE">
        <w:rPr>
          <w:lang w:val="ru-RU"/>
        </w:rPr>
        <w:t xml:space="preserve">все эти качества благоприятно воздействуют на </w:t>
      </w:r>
      <w:r w:rsidR="00DA45BE">
        <w:t xml:space="preserve"> </w:t>
      </w:r>
      <w:r w:rsidR="00DA45BE">
        <w:rPr>
          <w:rStyle w:val="word-sin-full"/>
          <w:lang w:val="ru-RU"/>
        </w:rPr>
        <w:t>покупателей</w:t>
      </w:r>
      <w:r w:rsidR="00DA45BE">
        <w:t xml:space="preserve"> и </w:t>
      </w:r>
      <w:r w:rsidR="00DA45BE">
        <w:rPr>
          <w:rStyle w:val="word-sin-full"/>
          <w:lang w:val="ru-RU"/>
        </w:rPr>
        <w:t>вдохновляют приобрести</w:t>
      </w:r>
      <w:r w:rsidR="00DA45BE">
        <w:t xml:space="preserve"> </w:t>
      </w:r>
      <w:r w:rsidR="00DA45BE">
        <w:rPr>
          <w:rStyle w:val="word-sin-full"/>
          <w:lang w:val="ru-RU"/>
        </w:rPr>
        <w:t>такой</w:t>
      </w:r>
      <w:r w:rsidR="00DA45BE">
        <w:t xml:space="preserve"> </w:t>
      </w:r>
      <w:r w:rsidR="00DA45BE">
        <w:rPr>
          <w:rStyle w:val="word-sin-full"/>
        </w:rPr>
        <w:t>подарок</w:t>
      </w:r>
      <w:r w:rsidR="00DA45BE">
        <w:t xml:space="preserve"> </w:t>
      </w:r>
      <w:r w:rsidR="00DA45BE">
        <w:rPr>
          <w:rStyle w:val="word-sin-full"/>
          <w:lang w:val="ru-RU"/>
        </w:rPr>
        <w:t>оптом</w:t>
      </w:r>
      <w:r w:rsidR="00DA45BE">
        <w:t xml:space="preserve"> в </w:t>
      </w:r>
      <w:r w:rsidR="00DA45BE">
        <w:rPr>
          <w:lang w:val="ru-RU"/>
        </w:rPr>
        <w:t>Украине</w:t>
      </w:r>
      <w:r w:rsidR="00DA45BE">
        <w:t xml:space="preserve"> и </w:t>
      </w:r>
      <w:r w:rsidR="00DA45BE">
        <w:rPr>
          <w:rStyle w:val="word-sin-full"/>
          <w:lang w:val="ru-RU"/>
        </w:rPr>
        <w:t>по</w:t>
      </w:r>
      <w:r w:rsidR="00DA45BE">
        <w:t xml:space="preserve"> </w:t>
      </w:r>
      <w:r w:rsidR="00DA45BE">
        <w:rPr>
          <w:lang w:val="ru-RU"/>
        </w:rPr>
        <w:t>всему</w:t>
      </w:r>
      <w:r w:rsidR="00DA45BE">
        <w:t xml:space="preserve"> миру. </w:t>
      </w:r>
      <w:r w:rsidR="00DA45BE">
        <w:br/>
      </w:r>
      <w:r w:rsidR="00DA45BE">
        <w:rPr>
          <w:rStyle w:val="word-sin-full"/>
          <w:lang w:val="ru-RU"/>
        </w:rPr>
        <w:t>Следует также помнить</w:t>
      </w:r>
      <w:r w:rsidR="00DA45BE">
        <w:t xml:space="preserve"> и про </w:t>
      </w:r>
      <w:r w:rsidR="00DA45BE">
        <w:rPr>
          <w:lang w:val="ru-RU"/>
        </w:rPr>
        <w:t>сами купажи чая</w:t>
      </w:r>
      <w:r w:rsidR="00DA45BE">
        <w:t xml:space="preserve">. </w:t>
      </w:r>
      <w:r w:rsidR="00DA45BE">
        <w:rPr>
          <w:rStyle w:val="word-sin-full"/>
          <w:lang w:val="ru-RU"/>
        </w:rPr>
        <w:t>Подарочный набор</w:t>
      </w:r>
      <w:r w:rsidR="00DA45BE">
        <w:t xml:space="preserve"> </w:t>
      </w:r>
      <w:r w:rsidR="00DA45BE">
        <w:rPr>
          <w:lang w:val="ru-RU"/>
        </w:rPr>
        <w:t>состоит только из</w:t>
      </w:r>
      <w:r w:rsidR="00DA45BE">
        <w:t xml:space="preserve"> </w:t>
      </w:r>
      <w:r w:rsidR="00DA45BE">
        <w:rPr>
          <w:rStyle w:val="word-sin-full"/>
          <w:lang w:val="ru-RU"/>
        </w:rPr>
        <w:t>особых</w:t>
      </w:r>
      <w:r w:rsidR="00DA45BE">
        <w:t xml:space="preserve"> </w:t>
      </w:r>
      <w:r w:rsidR="00DA45BE">
        <w:rPr>
          <w:lang w:val="ru-RU"/>
        </w:rPr>
        <w:t>отобранных</w:t>
      </w:r>
      <w:r w:rsidR="00DA45BE">
        <w:t xml:space="preserve"> </w:t>
      </w:r>
      <w:r w:rsidR="00DA45BE">
        <w:rPr>
          <w:rStyle w:val="word-sin-full"/>
          <w:lang w:val="ru-RU"/>
        </w:rPr>
        <w:t>сортов чая</w:t>
      </w:r>
      <w:r w:rsidR="00DA45BE">
        <w:t xml:space="preserve">, </w:t>
      </w:r>
      <w:r w:rsidR="00523336">
        <w:rPr>
          <w:lang w:val="ru-RU"/>
        </w:rPr>
        <w:t>которые проходят многоэтапное испытание</w:t>
      </w:r>
      <w:r w:rsidR="00DA45BE">
        <w:t xml:space="preserve"> </w:t>
      </w:r>
      <w:r w:rsidR="00DA45BE">
        <w:rPr>
          <w:rStyle w:val="word-sin-full"/>
          <w:lang w:val="ru-RU"/>
        </w:rPr>
        <w:t>лучшими</w:t>
      </w:r>
      <w:r w:rsidR="00523336">
        <w:t xml:space="preserve"> </w:t>
      </w:r>
      <w:r w:rsidR="00DA45BE">
        <w:t xml:space="preserve">тестерами – </w:t>
      </w:r>
      <w:r w:rsidR="00523336">
        <w:rPr>
          <w:rStyle w:val="word-sin-full"/>
          <w:lang w:val="ru-RU"/>
        </w:rPr>
        <w:t>особенными экспертами</w:t>
      </w:r>
      <w:r w:rsidR="00DA45BE">
        <w:t xml:space="preserve">, </w:t>
      </w:r>
      <w:r w:rsidR="00523336">
        <w:rPr>
          <w:lang w:val="ru-RU"/>
        </w:rPr>
        <w:t>которые готовы распознать</w:t>
      </w:r>
      <w:r w:rsidR="00DA45BE">
        <w:t xml:space="preserve"> всю </w:t>
      </w:r>
      <w:r w:rsidR="00523336">
        <w:rPr>
          <w:rStyle w:val="word-sin-full"/>
          <w:lang w:val="ru-RU"/>
        </w:rPr>
        <w:t>разносторонность</w:t>
      </w:r>
      <w:r w:rsidR="00DA45BE">
        <w:t xml:space="preserve"> </w:t>
      </w:r>
      <w:r w:rsidR="00DA45BE">
        <w:rPr>
          <w:lang w:val="ru-RU"/>
        </w:rPr>
        <w:t>вкуса</w:t>
      </w:r>
      <w:r w:rsidR="00DA45BE">
        <w:t xml:space="preserve"> </w:t>
      </w:r>
      <w:r w:rsidR="00DA45BE">
        <w:rPr>
          <w:lang w:val="ru-RU"/>
        </w:rPr>
        <w:t>чая</w:t>
      </w:r>
      <w:r w:rsidR="00DA45BE">
        <w:t xml:space="preserve"> </w:t>
      </w:r>
      <w:r w:rsidR="00DA45BE">
        <w:rPr>
          <w:rStyle w:val="word-sin-full"/>
          <w:lang w:val="ru-RU"/>
        </w:rPr>
        <w:t>до</w:t>
      </w:r>
      <w:r w:rsidR="00DA45BE">
        <w:t xml:space="preserve"> </w:t>
      </w:r>
      <w:r w:rsidR="00DA45BE">
        <w:rPr>
          <w:lang w:val="ru-RU"/>
        </w:rPr>
        <w:t>самых</w:t>
      </w:r>
      <w:r w:rsidR="00DA45BE">
        <w:t xml:space="preserve"> </w:t>
      </w:r>
      <w:r w:rsidR="00DA45BE">
        <w:rPr>
          <w:lang w:val="ru-RU"/>
        </w:rPr>
        <w:t>неуловимых его</w:t>
      </w:r>
      <w:r w:rsidR="00DA45BE">
        <w:t xml:space="preserve"> </w:t>
      </w:r>
      <w:r w:rsidR="00DA45BE">
        <w:rPr>
          <w:lang w:val="ru-RU"/>
        </w:rPr>
        <w:t>цветов</w:t>
      </w:r>
      <w:r w:rsidR="00DA45BE">
        <w:t xml:space="preserve">. </w:t>
      </w:r>
      <w:r w:rsidR="00DA45BE">
        <w:rPr>
          <w:rStyle w:val="word-sin-full"/>
          <w:lang w:val="ru-RU"/>
        </w:rPr>
        <w:t>Подарок</w:t>
      </w:r>
      <w:r w:rsidR="00DA45BE">
        <w:t xml:space="preserve"> </w:t>
      </w:r>
      <w:r w:rsidR="00DA45BE">
        <w:rPr>
          <w:lang w:val="ru-RU"/>
        </w:rPr>
        <w:t>составлен таким</w:t>
      </w:r>
      <w:r w:rsidR="00DA45BE">
        <w:t xml:space="preserve"> образом, </w:t>
      </w:r>
      <w:r w:rsidR="00DA45BE">
        <w:rPr>
          <w:rStyle w:val="word-sin-full"/>
          <w:lang w:val="ru-RU"/>
        </w:rPr>
        <w:t>чтоб</w:t>
      </w:r>
      <w:r w:rsidR="00DA45BE">
        <w:t xml:space="preserve"> </w:t>
      </w:r>
      <w:r w:rsidR="00DA45BE">
        <w:rPr>
          <w:rStyle w:val="word-sin-full"/>
          <w:lang w:val="ru-RU"/>
        </w:rPr>
        <w:t>любой желающий имел возможность</w:t>
      </w:r>
      <w:r w:rsidR="00DA45BE">
        <w:rPr>
          <w:rStyle w:val="word-sin-full"/>
        </w:rPr>
        <w:t xml:space="preserve"> </w:t>
      </w:r>
      <w:r w:rsidR="00DA45BE">
        <w:rPr>
          <w:rStyle w:val="word-sin-full"/>
          <w:lang w:val="ru-RU"/>
        </w:rPr>
        <w:t>отыскать</w:t>
      </w:r>
      <w:r w:rsidR="00DA45BE">
        <w:t xml:space="preserve"> в </w:t>
      </w:r>
      <w:r w:rsidR="00DA45BE">
        <w:rPr>
          <w:lang w:val="ru-RU"/>
        </w:rPr>
        <w:t>ней</w:t>
      </w:r>
      <w:r w:rsidR="00DA45BE">
        <w:t xml:space="preserve"> </w:t>
      </w:r>
      <w:r w:rsidR="00DA45BE">
        <w:rPr>
          <w:rStyle w:val="word-sin-full"/>
          <w:lang w:val="ru-RU"/>
        </w:rPr>
        <w:t>листовой</w:t>
      </w:r>
      <w:r w:rsidR="00DA45BE">
        <w:t xml:space="preserve"> чай </w:t>
      </w:r>
      <w:r w:rsidR="00DA45BE">
        <w:rPr>
          <w:lang w:val="ru-RU"/>
        </w:rPr>
        <w:t>по душе</w:t>
      </w:r>
      <w:r w:rsidR="00DA45BE">
        <w:t>.</w:t>
      </w:r>
    </w:p>
    <w:p w:rsidR="00BB3B16" w:rsidRDefault="00DA45BE" w:rsidP="00523336">
      <w:pPr>
        <w:jc w:val="both"/>
        <w:rPr>
          <w:lang w:val="ru-RU"/>
        </w:rPr>
      </w:pPr>
      <w:r>
        <w:rPr>
          <w:lang w:val="ru-RU"/>
        </w:rPr>
        <w:t xml:space="preserve">Заказать оптом листовой чай </w:t>
      </w:r>
      <w:proofErr w:type="spellStart"/>
      <w:r w:rsidRPr="00353D40">
        <w:t>Basilur</w:t>
      </w:r>
      <w:proofErr w:type="spellEnd"/>
      <w:r>
        <w:rPr>
          <w:lang w:val="ru-RU"/>
        </w:rPr>
        <w:t xml:space="preserve"> в подарок</w:t>
      </w:r>
    </w:p>
    <w:p w:rsidR="00523336" w:rsidRDefault="00DA45BE" w:rsidP="00523336">
      <w:pPr>
        <w:jc w:val="both"/>
        <w:rPr>
          <w:lang w:val="ru-RU"/>
        </w:rPr>
      </w:pPr>
      <w:r>
        <w:rPr>
          <w:lang w:val="ru-RU"/>
        </w:rPr>
        <w:t xml:space="preserve">Чай </w:t>
      </w:r>
      <w:proofErr w:type="spellStart"/>
      <w:r w:rsidRPr="00353D40">
        <w:t>Basilur</w:t>
      </w:r>
      <w:proofErr w:type="spellEnd"/>
      <w:r>
        <w:rPr>
          <w:lang w:val="ru-RU"/>
        </w:rPr>
        <w:t xml:space="preserve"> в Украине в подарок – это неотразимое решение, яркое и удивительное. </w:t>
      </w:r>
      <w:r>
        <w:rPr>
          <w:rStyle w:val="word-sin-full"/>
          <w:lang w:val="ru-RU"/>
        </w:rPr>
        <w:t>Чай листовой,</w:t>
      </w:r>
      <w:r>
        <w:t xml:space="preserve"> </w:t>
      </w:r>
      <w:r>
        <w:rPr>
          <w:rStyle w:val="word-sin-full"/>
          <w:lang w:val="ru-RU"/>
        </w:rPr>
        <w:t>живительный</w:t>
      </w:r>
      <w:r>
        <w:t xml:space="preserve"> и </w:t>
      </w:r>
      <w:r>
        <w:rPr>
          <w:rStyle w:val="word-sin-full"/>
          <w:lang w:val="ru-RU"/>
        </w:rPr>
        <w:t>красочный</w:t>
      </w:r>
      <w:r>
        <w:t xml:space="preserve">, </w:t>
      </w:r>
      <w:r>
        <w:rPr>
          <w:rStyle w:val="word-sin-full"/>
          <w:lang w:val="ru-RU"/>
        </w:rPr>
        <w:t>станет отличным подарком</w:t>
      </w:r>
      <w:r>
        <w:t xml:space="preserve">, а </w:t>
      </w:r>
      <w:r>
        <w:rPr>
          <w:rStyle w:val="word-sin-full"/>
          <w:lang w:val="ru-RU"/>
        </w:rPr>
        <w:t>увенчанная</w:t>
      </w:r>
      <w:r>
        <w:t xml:space="preserve">, </w:t>
      </w:r>
      <w:r w:rsidR="001578BE">
        <w:rPr>
          <w:lang w:val="ru-RU"/>
        </w:rPr>
        <w:t>обертка дизайнеров</w:t>
      </w:r>
      <w:r>
        <w:t xml:space="preserve"> </w:t>
      </w:r>
      <w:r w:rsidR="001578BE">
        <w:rPr>
          <w:lang w:val="ru-RU"/>
        </w:rPr>
        <w:t xml:space="preserve">превратит такой </w:t>
      </w:r>
      <w:r w:rsidR="008F11B3">
        <w:rPr>
          <w:lang w:val="ru-RU"/>
        </w:rPr>
        <w:t>презент</w:t>
      </w:r>
      <w:r w:rsidR="001578BE">
        <w:rPr>
          <w:lang w:val="ru-RU"/>
        </w:rPr>
        <w:t xml:space="preserve"> в неповторимый и ценный вид подарка. Чай в подарок можно купить оптом на территории Украины в нашем магазине. </w:t>
      </w:r>
      <w:r w:rsidR="001578BE">
        <w:rPr>
          <w:rStyle w:val="word-sin-full"/>
          <w:lang w:val="ru-RU"/>
        </w:rPr>
        <w:t>Этот</w:t>
      </w:r>
      <w:r>
        <w:t xml:space="preserve"> </w:t>
      </w:r>
      <w:r>
        <w:rPr>
          <w:rStyle w:val="word-sin-full"/>
        </w:rPr>
        <w:t>продукт</w:t>
      </w:r>
      <w:r>
        <w:t xml:space="preserve"> </w:t>
      </w:r>
      <w:r w:rsidR="001578BE">
        <w:rPr>
          <w:rStyle w:val="word-sin-full"/>
          <w:lang w:val="ru-RU"/>
        </w:rPr>
        <w:t>пользуется большой репутацией среди различны компаний</w:t>
      </w:r>
      <w:r>
        <w:t xml:space="preserve">, </w:t>
      </w:r>
      <w:r w:rsidR="001578BE">
        <w:rPr>
          <w:rStyle w:val="word-sin-full"/>
          <w:lang w:val="ru-RU"/>
        </w:rPr>
        <w:t>которым</w:t>
      </w:r>
      <w:r>
        <w:t xml:space="preserve"> на </w:t>
      </w:r>
      <w:r w:rsidR="001578BE">
        <w:rPr>
          <w:rStyle w:val="word-sin-full"/>
          <w:lang w:val="ru-RU"/>
        </w:rPr>
        <w:t>праздничные мероприятия</w:t>
      </w:r>
      <w:r>
        <w:t xml:space="preserve"> </w:t>
      </w:r>
      <w:r w:rsidR="001578BE">
        <w:rPr>
          <w:rStyle w:val="word-sin-full"/>
          <w:lang w:val="ru-RU"/>
        </w:rPr>
        <w:t>необходимо преподнести подарки</w:t>
      </w:r>
      <w:r>
        <w:t xml:space="preserve"> </w:t>
      </w:r>
      <w:r w:rsidR="001578BE">
        <w:rPr>
          <w:rStyle w:val="word-sin-full"/>
          <w:lang w:val="ru-RU"/>
        </w:rPr>
        <w:t>не только сотрудникам фирмы, но и ценным партнерам.</w:t>
      </w:r>
      <w:proofErr w:type="gramStart"/>
      <w:r w:rsidR="001578BE">
        <w:rPr>
          <w:rStyle w:val="word-sin-full"/>
          <w:lang w:val="ru-RU"/>
        </w:rPr>
        <w:t xml:space="preserve"> </w:t>
      </w:r>
      <w:proofErr w:type="gramEnd"/>
      <w:r w:rsidR="001578BE">
        <w:rPr>
          <w:rStyle w:val="word-sin-full"/>
          <w:lang w:val="ru-RU"/>
        </w:rPr>
        <w:t>Также</w:t>
      </w:r>
      <w:r>
        <w:t xml:space="preserve"> </w:t>
      </w:r>
      <w:r w:rsidR="001578BE">
        <w:rPr>
          <w:lang w:val="ru-RU"/>
        </w:rPr>
        <w:t xml:space="preserve">мы рекомендуем приобрести оптом чай листовой в Украине </w:t>
      </w:r>
      <w:proofErr w:type="spellStart"/>
      <w:r>
        <w:t>Basilur</w:t>
      </w:r>
      <w:proofErr w:type="spellEnd"/>
      <w:r>
        <w:t xml:space="preserve"> </w:t>
      </w:r>
      <w:r w:rsidR="001578BE">
        <w:rPr>
          <w:lang w:val="ru-RU"/>
        </w:rPr>
        <w:t xml:space="preserve">как </w:t>
      </w:r>
      <w:r w:rsidR="001578BE">
        <w:rPr>
          <w:rStyle w:val="word-sin-full"/>
          <w:lang w:val="ru-RU"/>
        </w:rPr>
        <w:t>частным лицам</w:t>
      </w:r>
      <w:r>
        <w:t xml:space="preserve">, </w:t>
      </w:r>
      <w:r w:rsidR="001578BE">
        <w:rPr>
          <w:lang w:val="ru-RU"/>
        </w:rPr>
        <w:t>которые заблаговременно</w:t>
      </w:r>
      <w:r>
        <w:t xml:space="preserve"> </w:t>
      </w:r>
      <w:r w:rsidR="001578BE">
        <w:rPr>
          <w:rStyle w:val="word-sin-full"/>
          <w:lang w:val="ru-RU"/>
        </w:rPr>
        <w:t>задумываются о праздничных мероприятиях</w:t>
      </w:r>
      <w:proofErr w:type="gramStart"/>
      <w:r w:rsidR="001578BE">
        <w:rPr>
          <w:rStyle w:val="word-sin-full"/>
          <w:lang w:val="ru-RU"/>
        </w:rPr>
        <w:t>.</w:t>
      </w:r>
      <w:proofErr w:type="gramEnd"/>
      <w:r>
        <w:t xml:space="preserve"> </w:t>
      </w:r>
      <w:r w:rsidR="001578BE">
        <w:rPr>
          <w:lang w:val="ru-RU"/>
        </w:rPr>
        <w:t xml:space="preserve">Так </w:t>
      </w:r>
      <w:r>
        <w:t xml:space="preserve">и </w:t>
      </w:r>
      <w:r w:rsidR="001578BE">
        <w:rPr>
          <w:lang w:val="ru-RU"/>
        </w:rPr>
        <w:t xml:space="preserve">подарком </w:t>
      </w:r>
      <w:r w:rsidR="001578BE">
        <w:rPr>
          <w:rStyle w:val="word-sin-full"/>
          <w:lang w:val="ru-RU"/>
        </w:rPr>
        <w:t>родным</w:t>
      </w:r>
      <w:r>
        <w:t xml:space="preserve">, </w:t>
      </w:r>
      <w:r>
        <w:rPr>
          <w:rStyle w:val="word-sin-full"/>
        </w:rPr>
        <w:t xml:space="preserve">так </w:t>
      </w:r>
      <w:r w:rsidR="001578BE">
        <w:rPr>
          <w:rStyle w:val="word-sin-full"/>
          <w:lang w:val="ru-RU"/>
        </w:rPr>
        <w:t>как нужный</w:t>
      </w:r>
      <w:r>
        <w:t xml:space="preserve"> и </w:t>
      </w:r>
      <w:r w:rsidR="001578BE">
        <w:rPr>
          <w:rStyle w:val="word-sin-full"/>
          <w:lang w:val="ru-RU"/>
        </w:rPr>
        <w:t>высококачественный</w:t>
      </w:r>
      <w:r>
        <w:t xml:space="preserve"> чай – </w:t>
      </w:r>
      <w:r w:rsidR="001578BE">
        <w:rPr>
          <w:rStyle w:val="word-sin-full"/>
          <w:lang w:val="ru-RU"/>
        </w:rPr>
        <w:t>это самое лучшее решение</w:t>
      </w:r>
      <w:r w:rsidR="00523336">
        <w:t xml:space="preserve">. </w:t>
      </w:r>
    </w:p>
    <w:p w:rsidR="00DA45BE" w:rsidRPr="00DA45BE" w:rsidRDefault="001578BE" w:rsidP="00523336">
      <w:pPr>
        <w:jc w:val="both"/>
        <w:rPr>
          <w:lang w:val="ru-RU"/>
        </w:rPr>
      </w:pPr>
      <w:r>
        <w:rPr>
          <w:lang w:val="ru-RU"/>
        </w:rPr>
        <w:t xml:space="preserve">Для каждого жителя Украины, мы предлагаем помимо низких, конкурирующих расценок, также быструю доставку в любой регион и область Украины. </w:t>
      </w:r>
      <w:r w:rsidR="00DA45BE">
        <w:t xml:space="preserve">В </w:t>
      </w:r>
      <w:r>
        <w:rPr>
          <w:rStyle w:val="word-sin-full"/>
          <w:lang w:val="ru-RU"/>
        </w:rPr>
        <w:t>любое удобное</w:t>
      </w:r>
      <w:r w:rsidR="00DA45BE">
        <w:t xml:space="preserve"> для вас </w:t>
      </w:r>
      <w:r>
        <w:rPr>
          <w:lang w:val="ru-RU"/>
        </w:rPr>
        <w:t>время</w:t>
      </w:r>
      <w:r w:rsidR="00DA45BE">
        <w:t xml:space="preserve"> наш </w:t>
      </w:r>
      <w:r>
        <w:rPr>
          <w:rStyle w:val="word-sin-full"/>
          <w:lang w:val="ru-RU"/>
        </w:rPr>
        <w:t>курьер доставит листовой чай. Для этого Вам достаточно будет приобрести его на нашем интернет ресурсе</w:t>
      </w:r>
      <w:r w:rsidR="00523336">
        <w:rPr>
          <w:rStyle w:val="word-sin-full"/>
          <w:lang w:val="ru-RU"/>
        </w:rPr>
        <w:t>, заблаговременно оговорив сроки доставки и пункт населения</w:t>
      </w:r>
      <w:proofErr w:type="gramStart"/>
      <w:r w:rsidR="00523336">
        <w:rPr>
          <w:rStyle w:val="word-sin-full"/>
          <w:lang w:val="ru-RU"/>
        </w:rPr>
        <w:t>.</w:t>
      </w:r>
      <w:proofErr w:type="gramEnd"/>
      <w:r w:rsidR="00523336">
        <w:rPr>
          <w:rStyle w:val="word-sin-full"/>
          <w:lang w:val="ru-RU"/>
        </w:rPr>
        <w:t xml:space="preserve"> Наша компания работает по всей </w:t>
      </w:r>
      <w:r w:rsidR="00523336">
        <w:rPr>
          <w:rStyle w:val="word-sin-full"/>
          <w:lang w:val="ru-RU"/>
        </w:rPr>
        <w:lastRenderedPageBreak/>
        <w:t xml:space="preserve">местности </w:t>
      </w:r>
      <w:r w:rsidR="008F11B3">
        <w:rPr>
          <w:rStyle w:val="word-sin-full"/>
          <w:lang w:val="ru-RU"/>
        </w:rPr>
        <w:t>Украины. Мы</w:t>
      </w:r>
      <w:r w:rsidR="00523336">
        <w:rPr>
          <w:rStyle w:val="word-sin-full"/>
          <w:lang w:val="ru-RU"/>
        </w:rPr>
        <w:t xml:space="preserve"> работаем без выходных и праздничных дней. </w:t>
      </w:r>
      <w:r w:rsidR="00523336">
        <w:rPr>
          <w:lang w:val="ru-RU"/>
        </w:rPr>
        <w:t>Порадуйте</w:t>
      </w:r>
      <w:r w:rsidR="00523336">
        <w:t xml:space="preserve"> </w:t>
      </w:r>
      <w:r w:rsidR="00523336">
        <w:rPr>
          <w:lang w:val="ru-RU"/>
        </w:rPr>
        <w:t>себя</w:t>
      </w:r>
      <w:r w:rsidR="00DA45BE">
        <w:t xml:space="preserve"> и </w:t>
      </w:r>
      <w:r w:rsidR="00523336">
        <w:rPr>
          <w:rStyle w:val="word-sin-full"/>
          <w:lang w:val="ru-RU"/>
        </w:rPr>
        <w:t>близких</w:t>
      </w:r>
      <w:r w:rsidR="00DA45BE">
        <w:t xml:space="preserve"> </w:t>
      </w:r>
      <w:r w:rsidR="00523336">
        <w:rPr>
          <w:rStyle w:val="word-sin-full"/>
          <w:lang w:val="ru-RU"/>
        </w:rPr>
        <w:t>настоящим</w:t>
      </w:r>
      <w:r w:rsidR="00523336">
        <w:t xml:space="preserve"> </w:t>
      </w:r>
      <w:r w:rsidR="00523336">
        <w:rPr>
          <w:lang w:val="ru-RU"/>
        </w:rPr>
        <w:t>чаем</w:t>
      </w:r>
      <w:r w:rsidR="00DA45BE">
        <w:t xml:space="preserve"> </w:t>
      </w:r>
      <w:proofErr w:type="spellStart"/>
      <w:r w:rsidR="00DA45BE">
        <w:t>Basilur</w:t>
      </w:r>
      <w:proofErr w:type="spellEnd"/>
      <w:r w:rsidR="00DA45BE">
        <w:t xml:space="preserve">, а </w:t>
      </w:r>
      <w:r w:rsidR="00523336">
        <w:rPr>
          <w:rStyle w:val="word-sin-full"/>
          <w:lang w:val="ru-RU"/>
        </w:rPr>
        <w:t>упаковка на праздник В</w:t>
      </w:r>
      <w:r w:rsidR="008F11B3">
        <w:rPr>
          <w:rStyle w:val="word-sin-full"/>
          <w:lang w:val="ru-RU"/>
        </w:rPr>
        <w:t>ас</w:t>
      </w:r>
      <w:r w:rsidR="00523336">
        <w:rPr>
          <w:rStyle w:val="word-sin-full"/>
          <w:lang w:val="ru-RU"/>
        </w:rPr>
        <w:t xml:space="preserve"> непременно порадует и удивит неординарностью</w:t>
      </w:r>
      <w:r w:rsidR="00DA45BE">
        <w:t>!</w:t>
      </w:r>
    </w:p>
    <w:p w:rsidR="00523336" w:rsidRDefault="00523336">
      <w:pPr>
        <w:rPr>
          <w:lang w:val="ru-RU"/>
        </w:rPr>
      </w:pPr>
    </w:p>
    <w:p w:rsidR="00523336" w:rsidRPr="00523336" w:rsidRDefault="00523336" w:rsidP="00523336">
      <w:pPr>
        <w:ind w:firstLine="708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8254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336" w:rsidRPr="00523336" w:rsidSect="001E6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B16"/>
    <w:rsid w:val="001578BE"/>
    <w:rsid w:val="001E6E76"/>
    <w:rsid w:val="00353D40"/>
    <w:rsid w:val="00523336"/>
    <w:rsid w:val="00643B28"/>
    <w:rsid w:val="00715A8C"/>
    <w:rsid w:val="00851197"/>
    <w:rsid w:val="008F11B3"/>
    <w:rsid w:val="00BB3B16"/>
    <w:rsid w:val="00C410A7"/>
    <w:rsid w:val="00DA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sin-full">
    <w:name w:val="word-sin-full"/>
    <w:basedOn w:val="a0"/>
    <w:rsid w:val="00DA45BE"/>
  </w:style>
  <w:style w:type="paragraph" w:styleId="a3">
    <w:name w:val="Balloon Text"/>
    <w:basedOn w:val="a"/>
    <w:link w:val="a4"/>
    <w:uiPriority w:val="99"/>
    <w:semiHidden/>
    <w:unhideWhenUsed/>
    <w:rsid w:val="0052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550</Words>
  <Characters>3348</Characters>
  <Application>Microsoft Office Word</Application>
  <DocSecurity>0</DocSecurity>
  <Lines>50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Mashka</dc:creator>
  <cp:lastModifiedBy>Customer</cp:lastModifiedBy>
  <cp:revision>3</cp:revision>
  <dcterms:created xsi:type="dcterms:W3CDTF">2014-04-08T17:01:00Z</dcterms:created>
  <dcterms:modified xsi:type="dcterms:W3CDTF">2014-04-08T18:06:00Z</dcterms:modified>
</cp:coreProperties>
</file>