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71" w:rsidRPr="00851C71" w:rsidRDefault="00851C71" w:rsidP="0085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1C71">
        <w:rPr>
          <w:rFonts w:ascii="Times New Roman" w:hAnsi="Times New Roman" w:cs="Times New Roman"/>
          <w:sz w:val="24"/>
          <w:szCs w:val="24"/>
          <w:highlight w:val="white"/>
        </w:rPr>
        <w:t xml:space="preserve">Все новейшие характеристики серии Reactor — в гидрокостюмах созданные при участии новых технологий виндсёрферов и кайтсёрферов группой команды О’Neill. Супер легкий, непревзойденный технологический материал, который был использован при разработке костюма и особый интерес к составным частям. Именно эти характеристики сделаю данный костюм Вашим любимым при занятии спортом.  Абсолютно вся серия создана с некоторыми нотками стиля, великолепно подчеркивает фигуру и не сковывает перемещения. Все это благодаря композиции необыкновенно тянущегося материала </w:t>
      </w:r>
      <w:r>
        <w:rPr>
          <w:rFonts w:ascii="Times New Roman" w:hAnsi="Times New Roman" w:cs="Times New Roman"/>
          <w:sz w:val="24"/>
          <w:szCs w:val="24"/>
          <w:highlight w:val="white"/>
        </w:rPr>
        <w:t>Neoprene</w:t>
      </w:r>
      <w:r w:rsidRPr="00851C71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51C71" w:rsidRPr="00851C71" w:rsidRDefault="00851C71" w:rsidP="0085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1C71">
        <w:rPr>
          <w:rFonts w:ascii="Times New Roman" w:hAnsi="Times New Roman" w:cs="Times New Roman"/>
          <w:sz w:val="24"/>
          <w:szCs w:val="24"/>
          <w:highlight w:val="white"/>
        </w:rPr>
        <w:t>Корпус костюма изготовлен из материала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ULTRAFLEX DS (</w:t>
      </w:r>
      <w:r w:rsidRPr="00851C71">
        <w:rPr>
          <w:rFonts w:ascii="Times New Roman" w:hAnsi="Times New Roman" w:cs="Times New Roman"/>
          <w:sz w:val="24"/>
          <w:szCs w:val="24"/>
          <w:highlight w:val="white"/>
        </w:rPr>
        <w:t>40%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). </w:t>
      </w:r>
      <w:r w:rsidRPr="00851C71">
        <w:rPr>
          <w:rFonts w:ascii="Times New Roman" w:hAnsi="Times New Roman" w:cs="Times New Roman"/>
          <w:sz w:val="24"/>
          <w:szCs w:val="24"/>
          <w:highlight w:val="white"/>
        </w:rPr>
        <w:t>Это необыкновенно легчайший, сохраняющий тепло и сохраняющий сво</w:t>
      </w:r>
      <w:r>
        <w:rPr>
          <w:rFonts w:ascii="Times New Roman" w:hAnsi="Times New Roman" w:cs="Times New Roman"/>
          <w:sz w:val="24"/>
          <w:szCs w:val="24"/>
          <w:highlight w:val="white"/>
        </w:rPr>
        <w:t>й вид и форму материал Neoprene.</w:t>
      </w:r>
      <w:r w:rsidRPr="00851C7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Материал</w:t>
      </w:r>
      <w:r w:rsidRPr="00851C71">
        <w:rPr>
          <w:rFonts w:ascii="Times New Roman" w:hAnsi="Times New Roman" w:cs="Times New Roman"/>
          <w:sz w:val="24"/>
          <w:szCs w:val="24"/>
          <w:highlight w:val="white"/>
        </w:rPr>
        <w:t xml:space="preserve"> растягивается в соотношении 100%. На 60% FLUIDFLEX Neoprene (неопрен) мягкий и приятный к телу, не тяжелый, коэффициент растяжения 75%. Что касается груди и спины, тут задействована гладкая кожа (Smooth Skin). Ворот имеет поверхность внутри Glide-Skin для безупречного контакта с кожей человека и воздухонепроницаемый.</w:t>
      </w:r>
    </w:p>
    <w:p w:rsidR="00851C71" w:rsidRPr="00851C71" w:rsidRDefault="00851C71" w:rsidP="0085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1C71">
        <w:rPr>
          <w:rFonts w:ascii="Times New Roman" w:hAnsi="Times New Roman" w:cs="Times New Roman"/>
          <w:sz w:val="24"/>
          <w:szCs w:val="24"/>
          <w:highlight w:val="white"/>
        </w:rPr>
        <w:t>Что касается основных характеристик и индивидуальностей гидрокостюма, то сюда можно отнести:</w:t>
      </w:r>
    </w:p>
    <w:p w:rsidR="00851C71" w:rsidRPr="00851C71" w:rsidRDefault="00851C71" w:rsidP="0085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1C71">
        <w:rPr>
          <w:rFonts w:ascii="Times New Roman" w:hAnsi="Times New Roman" w:cs="Times New Roman"/>
          <w:sz w:val="24"/>
          <w:szCs w:val="24"/>
          <w:highlight w:val="white"/>
        </w:rPr>
        <w:t>- гибкая молния на спине полностью совершенно не сковывает перемещения и минимизирует проникание воды;</w:t>
      </w:r>
    </w:p>
    <w:p w:rsidR="00851C71" w:rsidRPr="00851C71" w:rsidRDefault="00851C71" w:rsidP="0085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1C71">
        <w:rPr>
          <w:rFonts w:ascii="Times New Roman" w:hAnsi="Times New Roman" w:cs="Times New Roman"/>
          <w:sz w:val="24"/>
          <w:szCs w:val="24"/>
          <w:highlight w:val="white"/>
        </w:rPr>
        <w:t>- двухслойный супер герметичный воротничок: необыкновенный на ощупь, сохраняет тепло, абсолютно уложенный smooth skin (гладкая шкура), непревзойденно регулируется, обеспечивает отличную плотность благодаря наличию особой заслонке;</w:t>
      </w:r>
    </w:p>
    <w:p w:rsidR="00851C71" w:rsidRPr="00851C71" w:rsidRDefault="00851C71" w:rsidP="0085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1C71">
        <w:rPr>
          <w:rFonts w:ascii="Times New Roman" w:hAnsi="Times New Roman" w:cs="Times New Roman"/>
          <w:sz w:val="24"/>
          <w:szCs w:val="24"/>
          <w:highlight w:val="white"/>
        </w:rPr>
        <w:t xml:space="preserve">- супер стойкая, молния, не пропускающая воду, с наложением зубцов в </w:t>
      </w:r>
      <w:r>
        <w:rPr>
          <w:rFonts w:ascii="Times New Roman" w:hAnsi="Times New Roman" w:cs="Times New Roman"/>
          <w:sz w:val="24"/>
          <w:szCs w:val="24"/>
          <w:highlight w:val="white"/>
        </w:rPr>
        <w:t>два ряда, друг на друга #10 YKK</w:t>
      </w:r>
      <w:r w:rsidRPr="00851C71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51C71" w:rsidRPr="00851C71" w:rsidRDefault="00851C71" w:rsidP="0085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1C71">
        <w:rPr>
          <w:rFonts w:ascii="Times New Roman" w:hAnsi="Times New Roman" w:cs="Times New Roman"/>
          <w:sz w:val="24"/>
          <w:szCs w:val="24"/>
          <w:highlight w:val="white"/>
        </w:rPr>
        <w:t>- дышащие швы, плоская форма.</w:t>
      </w:r>
    </w:p>
    <w:p w:rsidR="00851C71" w:rsidRPr="00851C71" w:rsidRDefault="00851C71" w:rsidP="0085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1C71">
        <w:rPr>
          <w:rFonts w:ascii="Times New Roman" w:hAnsi="Times New Roman" w:cs="Times New Roman"/>
          <w:sz w:val="24"/>
          <w:szCs w:val="24"/>
          <w:highlight w:val="white"/>
        </w:rPr>
        <w:t>Вставки:</w:t>
      </w:r>
    </w:p>
    <w:p w:rsidR="00851C71" w:rsidRPr="00851C71" w:rsidRDefault="00851C71" w:rsidP="0085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1C71">
        <w:rPr>
          <w:rFonts w:ascii="Times New Roman" w:hAnsi="Times New Roman" w:cs="Times New Roman"/>
          <w:sz w:val="24"/>
          <w:szCs w:val="24"/>
          <w:highlight w:val="white"/>
        </w:rPr>
        <w:t>- стратегически находящиеся бесшовные подмышечные зоны полностью не сдерживают перемещения и удаляют всевозможные складки;</w:t>
      </w:r>
    </w:p>
    <w:p w:rsidR="00851C71" w:rsidRPr="00851C71" w:rsidRDefault="00851C71" w:rsidP="0085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1C71">
        <w:rPr>
          <w:rFonts w:ascii="Times New Roman" w:hAnsi="Times New Roman" w:cs="Times New Roman"/>
          <w:sz w:val="24"/>
          <w:szCs w:val="24"/>
          <w:highlight w:val="white"/>
        </w:rPr>
        <w:t>- бесшовная гибкая поясничная область для предельного удобства.</w:t>
      </w:r>
    </w:p>
    <w:p w:rsidR="00851C71" w:rsidRDefault="00851C71" w:rsidP="0085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C71">
        <w:rPr>
          <w:rFonts w:ascii="Times New Roman" w:hAnsi="Times New Roman" w:cs="Times New Roman"/>
          <w:sz w:val="24"/>
          <w:szCs w:val="24"/>
          <w:highlight w:val="white"/>
        </w:rPr>
        <w:t>Компания O'Neill поставляет на рынок товары для серферов еще с далеких 1950-х годов, а это, может говорить о многом.  Характерной особенность костюмов для воды серии Reactor считается то, что они сделаны при помощи квалифицированных экспертов, которые понимают толк в деле, которым занимаются. Представленный гидрокостюм специализирован для воды комнатной температуры. Толщина изделия  2 мм. Наружный вид – прекрасен и не уступает имиджам от знаменитых модельеро</w:t>
      </w:r>
      <w:r>
        <w:rPr>
          <w:rFonts w:ascii="Times New Roman" w:hAnsi="Times New Roman" w:cs="Times New Roman"/>
          <w:sz w:val="24"/>
          <w:szCs w:val="24"/>
          <w:highlight w:val="white"/>
        </w:rPr>
        <w:t>в и известнейших брендов, смотри</w:t>
      </w:r>
      <w:r w:rsidRPr="00851C71">
        <w:rPr>
          <w:rFonts w:ascii="Times New Roman" w:hAnsi="Times New Roman" w:cs="Times New Roman"/>
          <w:sz w:val="24"/>
          <w:szCs w:val="24"/>
          <w:highlight w:val="white"/>
        </w:rPr>
        <w:t xml:space="preserve">тся довольно красиво и стильно. Сохраняющий свой вид и форму материал,  который был использован, </w:t>
      </w:r>
      <w:r>
        <w:rPr>
          <w:rFonts w:ascii="Times New Roman" w:hAnsi="Times New Roman" w:cs="Times New Roman"/>
          <w:sz w:val="24"/>
          <w:szCs w:val="24"/>
          <w:highlight w:val="white"/>
        </w:rPr>
        <w:t>обеспечивает</w:t>
      </w:r>
      <w:r w:rsidRPr="00851C71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совершенную свободу перемещений. Материал, который использовали при создании представленной модел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и костюма -  Neoprene Ultraflex и Fluidflex. </w:t>
      </w:r>
      <w:r w:rsidRPr="00851C71">
        <w:rPr>
          <w:rFonts w:ascii="Times New Roman" w:hAnsi="Times New Roman" w:cs="Times New Roman"/>
          <w:sz w:val="24"/>
          <w:szCs w:val="24"/>
          <w:highlight w:val="white"/>
        </w:rPr>
        <w:t>Показатели растяжения в соответствующей пропорции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51C71">
        <w:rPr>
          <w:rFonts w:ascii="Times New Roman" w:hAnsi="Times New Roman" w:cs="Times New Roman"/>
          <w:sz w:val="24"/>
          <w:szCs w:val="24"/>
          <w:highlight w:val="white"/>
        </w:rPr>
        <w:t>100%/75%, в зависимости от места использования. Комфортное прикасание с кожей вам подарит непревзойденный мат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ериал, который был использован </w:t>
      </w:r>
      <w:r w:rsidRPr="00851C71">
        <w:rPr>
          <w:rFonts w:ascii="Times New Roman" w:hAnsi="Times New Roman" w:cs="Times New Roman"/>
          <w:sz w:val="24"/>
          <w:szCs w:val="24"/>
          <w:highlight w:val="white"/>
        </w:rPr>
        <w:t xml:space="preserve">- Glide-Skin. С плотностью у предоставленного костюма все великолепно, </w:t>
      </w:r>
      <w:r>
        <w:rPr>
          <w:rFonts w:ascii="Times New Roman" w:hAnsi="Times New Roman" w:cs="Times New Roman"/>
          <w:sz w:val="24"/>
          <w:szCs w:val="24"/>
          <w:highlight w:val="white"/>
        </w:rPr>
        <w:t>ее</w:t>
      </w:r>
      <w:r w:rsidRPr="00851C71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обеспечивает молния YKK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с наложением зубцов в два ряда</w:t>
      </w:r>
      <w:r w:rsidRPr="00851C71">
        <w:rPr>
          <w:rFonts w:ascii="Times New Roman" w:hAnsi="Times New Roman" w:cs="Times New Roman"/>
          <w:sz w:val="24"/>
          <w:szCs w:val="24"/>
          <w:highlight w:val="white"/>
        </w:rPr>
        <w:t>, полностью прилегающий к телу воротничок, а также плоские швы, которые пропускают через себя воздух. Подведем итоги: мы видим элегантный, воздухонепроницаемый, удачный и качественно разработанный гидрокостюм от популярного производителя, который непревзойденно подойдет для функционального отдыха в воде при  температурном режиме 24-28 °С.</w:t>
      </w:r>
    </w:p>
    <w:p w:rsidR="00851C71" w:rsidRDefault="00851C71" w:rsidP="0085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C71" w:rsidRDefault="00851C71" w:rsidP="0085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C71" w:rsidRPr="00980A9D" w:rsidRDefault="00980A9D" w:rsidP="0085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:rsidR="00235FCC" w:rsidRPr="00851C71" w:rsidRDefault="00851C71" w:rsidP="00851C71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FCC" w:rsidRPr="00851C71" w:rsidSect="0066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253C"/>
    <w:rsid w:val="00235FCC"/>
    <w:rsid w:val="003659BF"/>
    <w:rsid w:val="00667E32"/>
    <w:rsid w:val="00851C71"/>
    <w:rsid w:val="00980A9D"/>
    <w:rsid w:val="00A7253C"/>
    <w:rsid w:val="00C15689"/>
    <w:rsid w:val="00E852AA"/>
    <w:rsid w:val="00EF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sin-full">
    <w:name w:val="word-sin-full"/>
    <w:basedOn w:val="a0"/>
    <w:rsid w:val="00A7253C"/>
  </w:style>
  <w:style w:type="paragraph" w:styleId="a3">
    <w:name w:val="Balloon Text"/>
    <w:basedOn w:val="a"/>
    <w:link w:val="a4"/>
    <w:uiPriority w:val="99"/>
    <w:semiHidden/>
    <w:unhideWhenUsed/>
    <w:rsid w:val="0085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420</Words>
  <Characters>2798</Characters>
  <Application>Microsoft Office Word</Application>
  <DocSecurity>0</DocSecurity>
  <Lines>66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2014-02-19T19:28:00Z</dcterms:created>
  <dcterms:modified xsi:type="dcterms:W3CDTF">2014-02-19T20:47:00Z</dcterms:modified>
</cp:coreProperties>
</file>