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3C" w:rsidRDefault="0035623C" w:rsidP="00981B4D">
      <w:r>
        <w:t xml:space="preserve">Текстовая часть для </w:t>
      </w:r>
      <w:proofErr w:type="spellStart"/>
      <w:r>
        <w:t>лендинга</w:t>
      </w:r>
      <w:proofErr w:type="spellEnd"/>
    </w:p>
    <w:p w:rsidR="0035623C" w:rsidRDefault="0035623C" w:rsidP="00981B4D">
      <w:r>
        <w:t>Ключи (прямые вхождения + словоформы):</w:t>
      </w:r>
    </w:p>
    <w:p w:rsidR="00981B4D" w:rsidRDefault="0035623C" w:rsidP="00981B4D">
      <w:r>
        <w:t>п</w:t>
      </w:r>
      <w:r w:rsidR="00981B4D">
        <w:t>ерсональный самолет</w:t>
      </w:r>
      <w:r w:rsidR="00B9511A">
        <w:tab/>
        <w:t>3</w:t>
      </w:r>
    </w:p>
    <w:p w:rsidR="00B9511A" w:rsidRPr="00B9511A" w:rsidRDefault="00981B4D" w:rsidP="00981B4D">
      <w:r w:rsidRPr="00B9511A">
        <w:t>арендовать частный самолет</w:t>
      </w:r>
      <w:r w:rsidR="00B9511A">
        <w:tab/>
        <w:t>4</w:t>
      </w:r>
    </w:p>
    <w:p w:rsidR="00981B4D" w:rsidRDefault="00981B4D" w:rsidP="00981B4D">
      <w:r>
        <w:t>аренда частного самолета</w:t>
      </w:r>
      <w:r w:rsidR="00B9511A">
        <w:tab/>
        <w:t>2</w:t>
      </w:r>
    </w:p>
    <w:p w:rsidR="00981B4D" w:rsidRDefault="00981B4D" w:rsidP="00981B4D">
      <w:r>
        <w:t>частный самолет аренда</w:t>
      </w:r>
      <w:r w:rsidR="00B9511A">
        <w:tab/>
        <w:t>2</w:t>
      </w:r>
    </w:p>
    <w:p w:rsidR="002C3671" w:rsidRDefault="00981B4D" w:rsidP="00981B4D">
      <w:r>
        <w:t>заказ самолета аренда</w:t>
      </w:r>
      <w:r w:rsidR="00B9511A">
        <w:tab/>
        <w:t>3</w:t>
      </w:r>
    </w:p>
    <w:p w:rsidR="002C3671" w:rsidRDefault="002C3671" w:rsidP="002C3671"/>
    <w:p w:rsidR="00AF35EB" w:rsidRPr="00AF35EB" w:rsidRDefault="00AF35EB" w:rsidP="002C3671">
      <w:r w:rsidRPr="009F3D21">
        <w:rPr>
          <w:b/>
        </w:rPr>
        <w:t>Персональный самолёт</w:t>
      </w:r>
      <w:r>
        <w:t xml:space="preserve"> без лишних хлопот!</w:t>
      </w:r>
    </w:p>
    <w:p w:rsidR="00AF35EB" w:rsidRDefault="00AF35EB" w:rsidP="002C3671">
      <w:r>
        <w:t xml:space="preserve">Вам необходимо часто совершать деловые поездки? Надоело бронировать авиабилеты, ожидать подходящего рейса и простаивать очередь в аэропорту? Мешают посторонние люди в салоне? Тогда вам просто необходим </w:t>
      </w:r>
      <w:r w:rsidRPr="009F3D21">
        <w:rPr>
          <w:b/>
        </w:rPr>
        <w:t>персональный самолёт</w:t>
      </w:r>
      <w:r>
        <w:t>!</w:t>
      </w:r>
    </w:p>
    <w:p w:rsidR="00AF35EB" w:rsidRDefault="00AF35EB" w:rsidP="002C3671">
      <w:r>
        <w:t>Чтобы иметь в распоряж</w:t>
      </w:r>
      <w:bookmarkStart w:id="0" w:name="_GoBack"/>
      <w:bookmarkEnd w:id="0"/>
      <w:r>
        <w:t xml:space="preserve">ении собственный авиатранспорт, вовсе не обязательно быть мультимиллионером и тратить огромные средства на его приобретение, содержание и обслуживание. Достаточно лишь оформить </w:t>
      </w:r>
      <w:r w:rsidRPr="009F3D21">
        <w:rPr>
          <w:b/>
        </w:rPr>
        <w:t>заказ самолёта. Аренда</w:t>
      </w:r>
      <w:r>
        <w:t xml:space="preserve"> воздушных судов сегодня возможна </w:t>
      </w:r>
      <w:r w:rsidR="009F3D21">
        <w:t>в любых целях: бизнес, туристическ</w:t>
      </w:r>
      <w:r w:rsidR="00D1069B">
        <w:t>ая</w:t>
      </w:r>
      <w:r w:rsidR="009F3D21">
        <w:t xml:space="preserve"> поездк</w:t>
      </w:r>
      <w:r w:rsidR="00D1069B">
        <w:t>а</w:t>
      </w:r>
      <w:r w:rsidR="009F3D21">
        <w:t>, прогулк</w:t>
      </w:r>
      <w:r w:rsidR="00D1069B">
        <w:t>а над облаками</w:t>
      </w:r>
      <w:r w:rsidR="009F3D21">
        <w:t>, романтическо</w:t>
      </w:r>
      <w:r w:rsidR="00D1069B">
        <w:t>е</w:t>
      </w:r>
      <w:r w:rsidR="009F3D21">
        <w:t xml:space="preserve"> свидани</w:t>
      </w:r>
      <w:r w:rsidR="00D1069B">
        <w:t>е</w:t>
      </w:r>
      <w:r w:rsidR="009F3D21">
        <w:t xml:space="preserve">, </w:t>
      </w:r>
      <w:r w:rsidR="00D1069B">
        <w:t xml:space="preserve">незабываемый </w:t>
      </w:r>
      <w:r w:rsidR="009F3D21">
        <w:t>подар</w:t>
      </w:r>
      <w:r w:rsidR="00D1069B">
        <w:t>ок</w:t>
      </w:r>
      <w:r w:rsidR="009F3D21">
        <w:t>, показател</w:t>
      </w:r>
      <w:r w:rsidR="00D1069B">
        <w:t>ь</w:t>
      </w:r>
      <w:r w:rsidR="009F3D21">
        <w:t xml:space="preserve"> солидности и даже </w:t>
      </w:r>
      <w:r w:rsidR="00D1069B">
        <w:t>о</w:t>
      </w:r>
      <w:r w:rsidR="009F3D21">
        <w:t>бычно</w:t>
      </w:r>
      <w:r w:rsidR="00D1069B">
        <w:t>е</w:t>
      </w:r>
      <w:r w:rsidR="009F3D21">
        <w:t xml:space="preserve"> хвастовств</w:t>
      </w:r>
      <w:r w:rsidR="00D1069B">
        <w:t>о</w:t>
      </w:r>
      <w:r w:rsidR="009F3D21">
        <w:t>.</w:t>
      </w:r>
    </w:p>
    <w:p w:rsidR="007A3922" w:rsidRDefault="007A3922" w:rsidP="007A3922">
      <w:r>
        <w:t xml:space="preserve">Компания </w:t>
      </w:r>
      <w:proofErr w:type="spellStart"/>
      <w:r>
        <w:rPr>
          <w:lang w:val="en-US"/>
        </w:rPr>
        <w:t>iCharter</w:t>
      </w:r>
      <w:proofErr w:type="spellEnd"/>
      <w:r>
        <w:t xml:space="preserve"> готова помочь:</w:t>
      </w:r>
    </w:p>
    <w:p w:rsidR="007A3922" w:rsidRPr="007A3922" w:rsidRDefault="00D1069B" w:rsidP="007A3922">
      <w:pPr>
        <w:pStyle w:val="ab"/>
        <w:numPr>
          <w:ilvl w:val="0"/>
          <w:numId w:val="1"/>
        </w:numPr>
      </w:pPr>
      <w:r w:rsidRPr="00D1069B">
        <w:rPr>
          <w:b/>
        </w:rPr>
        <w:t xml:space="preserve">арендовать </w:t>
      </w:r>
      <w:r w:rsidR="007A3922" w:rsidRPr="00D1069B">
        <w:rPr>
          <w:b/>
        </w:rPr>
        <w:t>частный самолёт</w:t>
      </w:r>
      <w:r w:rsidR="007A3922">
        <w:t xml:space="preserve"> любого класса: от небольших и комфортабельных </w:t>
      </w:r>
      <w:r w:rsidR="007A3922" w:rsidRPr="007A3922">
        <w:rPr>
          <w:lang w:val="en-US"/>
        </w:rPr>
        <w:t>VIP</w:t>
      </w:r>
      <w:r w:rsidR="007A3922">
        <w:t xml:space="preserve"> чартеров до пассажирских лайнеров вместимостью свыше 100 мест</w:t>
      </w:r>
      <w:r>
        <w:t>;</w:t>
      </w:r>
    </w:p>
    <w:p w:rsidR="007A3922" w:rsidRDefault="00D1069B" w:rsidP="007A3922">
      <w:pPr>
        <w:pStyle w:val="ab"/>
        <w:numPr>
          <w:ilvl w:val="0"/>
          <w:numId w:val="1"/>
        </w:numPr>
      </w:pPr>
      <w:r>
        <w:t xml:space="preserve">разработать </w:t>
      </w:r>
      <w:r w:rsidR="007A3922">
        <w:t>и утвердить подходящий маршрут чартера</w:t>
      </w:r>
      <w:r>
        <w:t>;</w:t>
      </w:r>
    </w:p>
    <w:p w:rsidR="007A3922" w:rsidRDefault="00D1069B" w:rsidP="007A3922">
      <w:pPr>
        <w:pStyle w:val="ab"/>
        <w:numPr>
          <w:ilvl w:val="0"/>
          <w:numId w:val="1"/>
        </w:numPr>
      </w:pPr>
      <w:r>
        <w:t xml:space="preserve">обеспечить </w:t>
      </w:r>
      <w:r w:rsidR="007A3922">
        <w:t xml:space="preserve">первоклассное обслуживание на борту </w:t>
      </w:r>
      <w:r w:rsidR="007A3922" w:rsidRPr="00D1069B">
        <w:rPr>
          <w:b/>
        </w:rPr>
        <w:t>персонального самолёта</w:t>
      </w:r>
      <w:r>
        <w:t>;</w:t>
      </w:r>
    </w:p>
    <w:p w:rsidR="007A3922" w:rsidRDefault="00D1069B" w:rsidP="007A3922">
      <w:pPr>
        <w:pStyle w:val="ab"/>
        <w:numPr>
          <w:ilvl w:val="0"/>
          <w:numId w:val="1"/>
        </w:numPr>
      </w:pPr>
      <w:r>
        <w:t xml:space="preserve">организовать </w:t>
      </w:r>
      <w:r w:rsidR="007A3922">
        <w:t>частный перелёт как в предел</w:t>
      </w:r>
      <w:r>
        <w:t>ах</w:t>
      </w:r>
      <w:r w:rsidR="007A3922">
        <w:t xml:space="preserve"> РФ, так и по всему миру</w:t>
      </w:r>
      <w:r>
        <w:t>;</w:t>
      </w:r>
    </w:p>
    <w:p w:rsidR="007A3922" w:rsidRDefault="00D1069B" w:rsidP="007A3922">
      <w:pPr>
        <w:pStyle w:val="ab"/>
        <w:numPr>
          <w:ilvl w:val="0"/>
          <w:numId w:val="1"/>
        </w:numPr>
      </w:pPr>
      <w:r>
        <w:t xml:space="preserve">быстро </w:t>
      </w:r>
      <w:r w:rsidR="007A3922">
        <w:t>про</w:t>
      </w:r>
      <w:r>
        <w:t>йти</w:t>
      </w:r>
      <w:r w:rsidR="007A3922">
        <w:t xml:space="preserve"> таможенн</w:t>
      </w:r>
      <w:r>
        <w:t>ый</w:t>
      </w:r>
      <w:r w:rsidR="007A3922">
        <w:t xml:space="preserve"> и паспортн</w:t>
      </w:r>
      <w:r>
        <w:t>ый</w:t>
      </w:r>
      <w:r w:rsidR="007A3922">
        <w:t xml:space="preserve"> контрол</w:t>
      </w:r>
      <w:r>
        <w:t>ь</w:t>
      </w:r>
      <w:r w:rsidR="007A3922">
        <w:t>.</w:t>
      </w:r>
    </w:p>
    <w:p w:rsidR="007A3922" w:rsidRDefault="00106520" w:rsidP="002C3671">
      <w:proofErr w:type="spellStart"/>
      <w:proofErr w:type="gramStart"/>
      <w:r>
        <w:rPr>
          <w:lang w:val="en-US"/>
        </w:rPr>
        <w:t>iCharter</w:t>
      </w:r>
      <w:proofErr w:type="spellEnd"/>
      <w:proofErr w:type="gramEnd"/>
      <w:r>
        <w:t xml:space="preserve"> сотрудничает с зарубежными и отечественными компаниями, которые зарекомендовали себя как надёжные </w:t>
      </w:r>
      <w:r w:rsidR="00D1069B">
        <w:t xml:space="preserve">партнёры по </w:t>
      </w:r>
      <w:r w:rsidR="00D1069B" w:rsidRPr="00D1069B">
        <w:rPr>
          <w:b/>
        </w:rPr>
        <w:t>аренде частного самолета</w:t>
      </w:r>
      <w:r>
        <w:t>. Мы предлагаем широкий выбор воздушных судов, различающихся классом, техническими и эксплуатационными характеристиками. В нашем каталоге Вы непременно найдёте под</w:t>
      </w:r>
      <w:r w:rsidR="007A3922">
        <w:t xml:space="preserve">ходящий </w:t>
      </w:r>
      <w:r w:rsidR="007A3922" w:rsidRPr="00D1069B">
        <w:rPr>
          <w:b/>
        </w:rPr>
        <w:t>частный самолёт. Аренда</w:t>
      </w:r>
      <w:r w:rsidR="007A3922">
        <w:t xml:space="preserve"> </w:t>
      </w:r>
      <w:r>
        <w:t>оформляется макси</w:t>
      </w:r>
      <w:r w:rsidR="007A3922">
        <w:t>мально быстро и удобно для Вас.</w:t>
      </w:r>
    </w:p>
    <w:p w:rsidR="00AB1B18" w:rsidRDefault="00AB1B18" w:rsidP="002C3671">
      <w:r>
        <w:t>Пода</w:t>
      </w:r>
      <w:r w:rsidR="0035623C">
        <w:t>йте</w:t>
      </w:r>
      <w:r>
        <w:t xml:space="preserve"> заявку на бронирование чартера на нашем сайте, процедура займёт всего пару минут. Заявка будет рассмотрена в ближайшее время.</w:t>
      </w:r>
    </w:p>
    <w:p w:rsidR="007A3922" w:rsidRPr="007A3922" w:rsidRDefault="007A3922" w:rsidP="002C3671">
      <w:r>
        <w:t xml:space="preserve">В работе с клиентами и поставщиками мы используем отработанные методы взаимодействия, современное оборудование и новейшие технологии, поэтому сотрудничество всегда оставляет лишь приятные эмоции. Наша задача – обеспечить </w:t>
      </w:r>
      <w:r w:rsidRPr="00D1069B">
        <w:rPr>
          <w:b/>
        </w:rPr>
        <w:t>заказ самолёта, аренду</w:t>
      </w:r>
      <w:r>
        <w:t xml:space="preserve"> и </w:t>
      </w:r>
      <w:r w:rsidR="00D1069B">
        <w:t>пере</w:t>
      </w:r>
      <w:r>
        <w:t>лёт в соответствии с пожеланиями клиента!</w:t>
      </w:r>
    </w:p>
    <w:p w:rsidR="00AF35EB" w:rsidRPr="00AF35EB" w:rsidRDefault="009F3D21" w:rsidP="002C3671">
      <w:r w:rsidRPr="00D1069B">
        <w:rPr>
          <w:b/>
        </w:rPr>
        <w:t>Арендовать частный самолёт</w:t>
      </w:r>
      <w:r>
        <w:t xml:space="preserve"> – значит, летать по собственным правилам!</w:t>
      </w:r>
    </w:p>
    <w:p w:rsidR="00AF35EB" w:rsidRDefault="009F3D21" w:rsidP="002C3671">
      <w:r>
        <w:lastRenderedPageBreak/>
        <w:t xml:space="preserve">Авиаперелёты – самый быстрый способ достичь пункта назначения, однако стоимость билетов обычно неоправданно высокая, расписание регулярных рейсов – неудобное, а </w:t>
      </w:r>
      <w:r w:rsidR="007A3922">
        <w:t xml:space="preserve">уровень комфорта – недостаточно высокий даже при перелёте первым классом. </w:t>
      </w:r>
      <w:r w:rsidR="007A3922" w:rsidRPr="00D1069B">
        <w:rPr>
          <w:b/>
        </w:rPr>
        <w:t>Аренда частного самолёта</w:t>
      </w:r>
      <w:r w:rsidR="00B93D71">
        <w:t xml:space="preserve"> станет оптимальным вариантом для решения любых задач.</w:t>
      </w:r>
    </w:p>
    <w:p w:rsidR="00B93D71" w:rsidRDefault="00D1069B" w:rsidP="002C3671">
      <w:r>
        <w:t>ЭКОНОМИЯ. З</w:t>
      </w:r>
      <w:r w:rsidR="00B93D71">
        <w:t>аказ пассажирских чартеров позволяет уменьшить цену билета в 2 и более раз.</w:t>
      </w:r>
    </w:p>
    <w:p w:rsidR="00B93D71" w:rsidRDefault="00B93D71" w:rsidP="002C3671">
      <w:r>
        <w:t>ВРЕМЯ</w:t>
      </w:r>
      <w:r w:rsidR="00D1069B">
        <w:t>.</w:t>
      </w:r>
      <w:r>
        <w:t xml:space="preserve"> </w:t>
      </w:r>
      <w:r w:rsidR="00D1069B">
        <w:t xml:space="preserve">Прямое </w:t>
      </w:r>
      <w:r>
        <w:t>следование к пункту назначения, быстрое прохождение зон контроля</w:t>
      </w:r>
      <w:r w:rsidR="003F64A0">
        <w:t>, изменение запланированного маршрута</w:t>
      </w:r>
      <w:r w:rsidR="00765DC9">
        <w:t xml:space="preserve">, дата и время полёта </w:t>
      </w:r>
      <w:r>
        <w:t xml:space="preserve">– всё </w:t>
      </w:r>
      <w:r w:rsidR="00D1069B">
        <w:t xml:space="preserve">это возможно, если </w:t>
      </w:r>
      <w:r w:rsidR="00D1069B" w:rsidRPr="00D1069B">
        <w:rPr>
          <w:b/>
        </w:rPr>
        <w:t>арендовать</w:t>
      </w:r>
      <w:r w:rsidRPr="00D1069B">
        <w:rPr>
          <w:b/>
        </w:rPr>
        <w:t xml:space="preserve"> частн</w:t>
      </w:r>
      <w:r w:rsidR="00D1069B">
        <w:rPr>
          <w:b/>
        </w:rPr>
        <w:t>ый самолёт</w:t>
      </w:r>
      <w:r>
        <w:t>.</w:t>
      </w:r>
    </w:p>
    <w:p w:rsidR="00765DC9" w:rsidRPr="00AF35EB" w:rsidRDefault="00765DC9" w:rsidP="00765DC9">
      <w:r>
        <w:t>БЕЗОПАСНОСТЬ. Частные перелёты не уступают по степени безопасности регулярным рейсам.</w:t>
      </w:r>
    </w:p>
    <w:p w:rsidR="00765DC9" w:rsidRDefault="00765DC9" w:rsidP="00765DC9">
      <w:r>
        <w:t>СЕРВИС</w:t>
      </w:r>
      <w:r w:rsidR="00752638">
        <w:t xml:space="preserve"> И</w:t>
      </w:r>
      <w:r>
        <w:t xml:space="preserve"> </w:t>
      </w:r>
      <w:r w:rsidR="00752638" w:rsidRPr="00752638">
        <w:rPr>
          <w:b/>
        </w:rPr>
        <w:t>ЧАСТНЫЙ</w:t>
      </w:r>
      <w:r w:rsidR="00752638" w:rsidRPr="00D1069B">
        <w:rPr>
          <w:b/>
        </w:rPr>
        <w:t xml:space="preserve"> САМОЛЁТ</w:t>
      </w:r>
      <w:r w:rsidR="00752638">
        <w:rPr>
          <w:b/>
        </w:rPr>
        <w:t>. А</w:t>
      </w:r>
      <w:r w:rsidRPr="00D1069B">
        <w:rPr>
          <w:b/>
        </w:rPr>
        <w:t>ренда</w:t>
      </w:r>
      <w:r>
        <w:t xml:space="preserve"> </w:t>
      </w:r>
      <w:r w:rsidR="00752638">
        <w:t xml:space="preserve">предполагает предоставление </w:t>
      </w:r>
      <w:r>
        <w:t xml:space="preserve">квалифицированного </w:t>
      </w:r>
      <w:r w:rsidR="00752638">
        <w:t xml:space="preserve">обслуживающего </w:t>
      </w:r>
      <w:r>
        <w:t>персонала.</w:t>
      </w:r>
    </w:p>
    <w:p w:rsidR="00D1069B" w:rsidRDefault="00D1069B" w:rsidP="002C3671">
      <w:r>
        <w:t>ПУНКТ НАЗНАЧЕНИЯ. Частный рейс возможен в любую точку планеты.</w:t>
      </w:r>
    </w:p>
    <w:p w:rsidR="00765DC9" w:rsidRDefault="00B93D71" w:rsidP="002C3671">
      <w:r>
        <w:t>КОМФОР</w:t>
      </w:r>
      <w:r w:rsidR="00D1069B">
        <w:t>Т</w:t>
      </w:r>
      <w:r w:rsidR="003F64A0">
        <w:t>.</w:t>
      </w:r>
      <w:r w:rsidR="00765DC9">
        <w:t xml:space="preserve"> Кто-то предпочитает</w:t>
      </w:r>
      <w:r>
        <w:t xml:space="preserve"> </w:t>
      </w:r>
      <w:r w:rsidR="00765DC9">
        <w:t>а</w:t>
      </w:r>
      <w:r w:rsidR="00765DC9" w:rsidRPr="00765DC9">
        <w:rPr>
          <w:b/>
        </w:rPr>
        <w:t>рендовать частный самолёт</w:t>
      </w:r>
      <w:r w:rsidR="00765DC9">
        <w:rPr>
          <w:b/>
        </w:rPr>
        <w:t xml:space="preserve"> </w:t>
      </w:r>
      <w:r w:rsidR="00765DC9" w:rsidRPr="00765DC9">
        <w:t xml:space="preserve">с целью обеспечить </w:t>
      </w:r>
      <w:r w:rsidR="00765DC9">
        <w:t xml:space="preserve">при перелёте </w:t>
      </w:r>
      <w:r w:rsidR="00765DC9" w:rsidRPr="00765DC9">
        <w:t xml:space="preserve">комфортные условия для работы, </w:t>
      </w:r>
      <w:r w:rsidR="00765DC9">
        <w:t xml:space="preserve">кто-то – для отдыха, кто-то </w:t>
      </w:r>
      <w:r w:rsidR="00A260E0">
        <w:t xml:space="preserve">– </w:t>
      </w:r>
      <w:r w:rsidR="00765DC9">
        <w:t>для развлечений. Мы предлагаем комфортабельные чартеры для любых целей.</w:t>
      </w:r>
    </w:p>
    <w:p w:rsidR="00B93D71" w:rsidRDefault="00B93D71" w:rsidP="002C3671">
      <w:r>
        <w:t>ВПЕЧАТЛЕНИЯ</w:t>
      </w:r>
      <w:r w:rsidR="003F64A0">
        <w:t>.</w:t>
      </w:r>
      <w:r>
        <w:t xml:space="preserve"> </w:t>
      </w:r>
      <w:r w:rsidR="003F64A0" w:rsidRPr="00D1069B">
        <w:rPr>
          <w:b/>
        </w:rPr>
        <w:t>З</w:t>
      </w:r>
      <w:r w:rsidRPr="00D1069B">
        <w:rPr>
          <w:b/>
        </w:rPr>
        <w:t>аказ самолёта, аренда</w:t>
      </w:r>
      <w:r>
        <w:t xml:space="preserve"> для отдыха и развлечений, позволит </w:t>
      </w:r>
      <w:r w:rsidR="003F64A0">
        <w:t xml:space="preserve">полноценно </w:t>
      </w:r>
      <w:r>
        <w:t>наслаждаться незабываемой панорамой, меню</w:t>
      </w:r>
      <w:r w:rsidR="00D1069B">
        <w:t xml:space="preserve"> из любимого ресторана</w:t>
      </w:r>
      <w:r>
        <w:t xml:space="preserve">, качественным звуком и </w:t>
      </w:r>
      <w:r>
        <w:rPr>
          <w:lang w:val="de-DE"/>
        </w:rPr>
        <w:t>DVD</w:t>
      </w:r>
      <w:r w:rsidRPr="00B93D71">
        <w:t xml:space="preserve"> </w:t>
      </w:r>
      <w:r>
        <w:t>в компании близких людей.</w:t>
      </w:r>
    </w:p>
    <w:sectPr w:rsidR="00B9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25D63"/>
    <w:multiLevelType w:val="hybridMultilevel"/>
    <w:tmpl w:val="AF06E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71"/>
    <w:rsid w:val="00044DBD"/>
    <w:rsid w:val="00106520"/>
    <w:rsid w:val="00235342"/>
    <w:rsid w:val="002C3671"/>
    <w:rsid w:val="0035623C"/>
    <w:rsid w:val="003F64A0"/>
    <w:rsid w:val="00465230"/>
    <w:rsid w:val="00752638"/>
    <w:rsid w:val="00765DC9"/>
    <w:rsid w:val="007A3922"/>
    <w:rsid w:val="00981B4D"/>
    <w:rsid w:val="009F3D21"/>
    <w:rsid w:val="00A260E0"/>
    <w:rsid w:val="00AB1B18"/>
    <w:rsid w:val="00AF35EB"/>
    <w:rsid w:val="00B93D71"/>
    <w:rsid w:val="00B9511A"/>
    <w:rsid w:val="00D1069B"/>
    <w:rsid w:val="00FB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E2A87-005C-408C-AB59-535C2902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BD"/>
  </w:style>
  <w:style w:type="paragraph" w:styleId="1">
    <w:name w:val="heading 1"/>
    <w:basedOn w:val="a"/>
    <w:next w:val="a"/>
    <w:link w:val="10"/>
    <w:uiPriority w:val="9"/>
    <w:qFormat/>
    <w:rsid w:val="00044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D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D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4D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D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4D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D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D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4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4D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4D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4D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4D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4D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4D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4D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4D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4D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4D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4D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4D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4DBD"/>
    <w:rPr>
      <w:b/>
      <w:bCs/>
    </w:rPr>
  </w:style>
  <w:style w:type="character" w:styleId="a9">
    <w:name w:val="Emphasis"/>
    <w:basedOn w:val="a0"/>
    <w:uiPriority w:val="20"/>
    <w:qFormat/>
    <w:rsid w:val="00044DBD"/>
    <w:rPr>
      <w:i/>
      <w:iCs/>
    </w:rPr>
  </w:style>
  <w:style w:type="paragraph" w:styleId="aa">
    <w:name w:val="No Spacing"/>
    <w:uiPriority w:val="1"/>
    <w:qFormat/>
    <w:rsid w:val="00044D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4D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4D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4DB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4D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4DB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4D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4D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4D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4D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4D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4DB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Tamara Alexander</cp:lastModifiedBy>
  <cp:revision>5</cp:revision>
  <dcterms:created xsi:type="dcterms:W3CDTF">2012-06-07T08:45:00Z</dcterms:created>
  <dcterms:modified xsi:type="dcterms:W3CDTF">2015-02-15T14:25:00Z</dcterms:modified>
</cp:coreProperties>
</file>