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0E" w:rsidRPr="00C06F0E" w:rsidRDefault="00C06F0E" w:rsidP="00304367">
      <w:r w:rsidRPr="00C06F0E">
        <w:t>Ключи:</w:t>
      </w:r>
    </w:p>
    <w:p w:rsidR="00304367" w:rsidRPr="00C06F0E" w:rsidRDefault="00304367" w:rsidP="00304367">
      <w:r w:rsidRPr="00C06F0E">
        <w:t>заказать чартерный рейс</w:t>
      </w:r>
    </w:p>
    <w:p w:rsidR="00304367" w:rsidRPr="00C06F0E" w:rsidRDefault="00304367" w:rsidP="00304367">
      <w:r w:rsidRPr="00C06F0E">
        <w:t>заказат</w:t>
      </w:r>
      <w:bookmarkStart w:id="0" w:name="_GoBack"/>
      <w:bookmarkEnd w:id="0"/>
      <w:r w:rsidRPr="00C06F0E">
        <w:t>ь чартер</w:t>
      </w:r>
    </w:p>
    <w:p w:rsidR="00304367" w:rsidRPr="00C06F0E" w:rsidRDefault="00304367" w:rsidP="00304367">
      <w:r w:rsidRPr="00C06F0E">
        <w:t>заказ чартера</w:t>
      </w:r>
    </w:p>
    <w:p w:rsidR="00304367" w:rsidRPr="00C06F0E" w:rsidRDefault="00304367" w:rsidP="00304367">
      <w:r w:rsidRPr="00C06F0E">
        <w:t>заказ чартерного рейса</w:t>
      </w:r>
    </w:p>
    <w:p w:rsidR="00DD344C" w:rsidRPr="00C06F0E" w:rsidRDefault="00304367" w:rsidP="00304367">
      <w:r w:rsidRPr="00C06F0E">
        <w:t>VIP чартер</w:t>
      </w:r>
    </w:p>
    <w:p w:rsidR="00304367" w:rsidRDefault="00304367" w:rsidP="00304367"/>
    <w:p w:rsidR="00304367" w:rsidRPr="00304367" w:rsidRDefault="00304367" w:rsidP="00304367">
      <w:r w:rsidRPr="007F5CE1">
        <w:rPr>
          <w:b/>
        </w:rPr>
        <w:t>Заказ</w:t>
      </w:r>
      <w:r w:rsidR="00BA7543">
        <w:rPr>
          <w:b/>
        </w:rPr>
        <w:t>ать чартер</w:t>
      </w:r>
      <w:r>
        <w:t xml:space="preserve"> </w:t>
      </w:r>
      <w:r w:rsidRPr="00304367">
        <w:t xml:space="preserve">– </w:t>
      </w:r>
      <w:r>
        <w:t>выгодное решение!</w:t>
      </w:r>
    </w:p>
    <w:p w:rsidR="000D2C7F" w:rsidRDefault="00304367" w:rsidP="00304367">
      <w:r>
        <w:t>Вопреки устоявшемуся мнению, чартерные рейсы превосходят регулярные авиаперелёты не только в отношении комфорта и почти не</w:t>
      </w:r>
      <w:r w:rsidR="000D2C7F">
        <w:t>ограниченных возможностей, но и обходятся зачастую дешевле</w:t>
      </w:r>
      <w:r>
        <w:t>.</w:t>
      </w:r>
      <w:r w:rsidR="000D2C7F">
        <w:t xml:space="preserve"> </w:t>
      </w:r>
      <w:r w:rsidR="00620A9D">
        <w:t xml:space="preserve">Стоимость </w:t>
      </w:r>
      <w:r w:rsidR="000D2C7F">
        <w:t xml:space="preserve">одного </w:t>
      </w:r>
      <w:r w:rsidR="00620A9D" w:rsidRPr="00620A9D">
        <w:rPr>
          <w:b/>
        </w:rPr>
        <w:t xml:space="preserve">чартерного </w:t>
      </w:r>
      <w:r w:rsidR="00620A9D">
        <w:rPr>
          <w:b/>
        </w:rPr>
        <w:t>авиа</w:t>
      </w:r>
      <w:r w:rsidR="000D2C7F" w:rsidRPr="00620A9D">
        <w:rPr>
          <w:b/>
        </w:rPr>
        <w:t>билета</w:t>
      </w:r>
      <w:r w:rsidR="000D2C7F">
        <w:t xml:space="preserve"> </w:t>
      </w:r>
      <w:r w:rsidR="007F5CE1">
        <w:t xml:space="preserve">на пассажирский </w:t>
      </w:r>
      <w:r w:rsidR="00620A9D">
        <w:t>рейс</w:t>
      </w:r>
      <w:r w:rsidR="007F5CE1">
        <w:t xml:space="preserve"> </w:t>
      </w:r>
      <w:r w:rsidR="000D2C7F">
        <w:t xml:space="preserve">может быть в несколько раз ниже, чем цена </w:t>
      </w:r>
      <w:r w:rsidR="00620A9D">
        <w:t xml:space="preserve">билета на регулярный </w:t>
      </w:r>
      <w:r w:rsidR="00F23E8A">
        <w:t>перелёт</w:t>
      </w:r>
      <w:r w:rsidR="000D2C7F">
        <w:t xml:space="preserve">. </w:t>
      </w:r>
      <w:r w:rsidR="00620A9D" w:rsidRPr="007F5CE1">
        <w:rPr>
          <w:b/>
        </w:rPr>
        <w:t>VIP чартер</w:t>
      </w:r>
      <w:r w:rsidR="00F23E8A" w:rsidRPr="00F23E8A">
        <w:t>, в свою очередь,</w:t>
      </w:r>
      <w:r w:rsidR="00620A9D">
        <w:t xml:space="preserve"> предполагает сервис и комфорт наивысшего уровня.</w:t>
      </w:r>
    </w:p>
    <w:p w:rsidR="00304367" w:rsidRDefault="000D2C7F" w:rsidP="00304367">
      <w:r>
        <w:t xml:space="preserve">Причины экономической выгоды </w:t>
      </w:r>
      <w:r w:rsidR="007F5CE1" w:rsidRPr="007F5CE1">
        <w:rPr>
          <w:b/>
        </w:rPr>
        <w:t xml:space="preserve">заказа </w:t>
      </w:r>
      <w:r w:rsidRPr="007F5CE1">
        <w:rPr>
          <w:b/>
        </w:rPr>
        <w:t>чартер</w:t>
      </w:r>
      <w:r w:rsidR="007F5CE1" w:rsidRPr="007F5CE1">
        <w:rPr>
          <w:b/>
        </w:rPr>
        <w:t>ного рейса</w:t>
      </w:r>
      <w:r>
        <w:t xml:space="preserve"> очевидны. Самолёт, маршрут и расписание при частном перелёте подбираются индивидуально, а, значит, вы платите деньги за фактическое количество мест, за желаемый уровень комфорта, за быстрое и </w:t>
      </w:r>
      <w:r w:rsidR="00B156E3">
        <w:t>беспрепятственное</w:t>
      </w:r>
      <w:r>
        <w:t xml:space="preserve"> достижение пункта назначения. </w:t>
      </w:r>
      <w:r w:rsidR="00FB7142">
        <w:t xml:space="preserve">Если </w:t>
      </w:r>
      <w:r w:rsidR="00FB7142" w:rsidRPr="00FB7142">
        <w:rPr>
          <w:b/>
        </w:rPr>
        <w:t>заказать чартер</w:t>
      </w:r>
      <w:r w:rsidR="00FB7142">
        <w:t>,</w:t>
      </w:r>
      <w:r>
        <w:t xml:space="preserve"> затраты времени </w:t>
      </w:r>
      <w:r w:rsidR="00FB7142">
        <w:t xml:space="preserve">будут </w:t>
      </w:r>
      <w:r>
        <w:t>минимальны</w:t>
      </w:r>
      <w:r w:rsidR="00FB7142">
        <w:t>ми</w:t>
      </w:r>
      <w:r>
        <w:t xml:space="preserve">, а </w:t>
      </w:r>
      <w:r w:rsidR="00B156E3">
        <w:t>у</w:t>
      </w:r>
      <w:r>
        <w:t>довольствие от перелёта – максимальн</w:t>
      </w:r>
      <w:r w:rsidR="00FB7142">
        <w:t>ым</w:t>
      </w:r>
      <w:r>
        <w:t>.</w:t>
      </w:r>
      <w:r w:rsidR="007F5CE1">
        <w:t xml:space="preserve"> </w:t>
      </w:r>
    </w:p>
    <w:p w:rsidR="00B156E3" w:rsidRDefault="007F5CE1" w:rsidP="00304367">
      <w:r>
        <w:t>В</w:t>
      </w:r>
      <w:r w:rsidR="000D2C7F">
        <w:t xml:space="preserve"> сфере бизнеса, туризма</w:t>
      </w:r>
      <w:r w:rsidR="00B156E3">
        <w:t>,</w:t>
      </w:r>
      <w:r w:rsidR="000D2C7F">
        <w:t xml:space="preserve"> отдыха</w:t>
      </w:r>
      <w:r w:rsidR="00B156E3">
        <w:t>, развлечений, грузоперевозок</w:t>
      </w:r>
      <w:r>
        <w:t xml:space="preserve"> и</w:t>
      </w:r>
      <w:r w:rsidR="00B156E3">
        <w:t xml:space="preserve"> </w:t>
      </w:r>
      <w:r w:rsidR="00B156E3" w:rsidRPr="007F5CE1">
        <w:t xml:space="preserve">медицины </w:t>
      </w:r>
      <w:r w:rsidRPr="007F5CE1">
        <w:rPr>
          <w:b/>
        </w:rPr>
        <w:t>заказ чартер</w:t>
      </w:r>
      <w:r>
        <w:rPr>
          <w:b/>
        </w:rPr>
        <w:t>а</w:t>
      </w:r>
      <w:r w:rsidRPr="007F5CE1">
        <w:t xml:space="preserve"> – скорее необходимость, чем роскошь.</w:t>
      </w:r>
      <w:r w:rsidR="00B156E3" w:rsidRPr="007F5CE1">
        <w:t xml:space="preserve"> </w:t>
      </w:r>
      <w:r>
        <w:t>Чартерные рейсы</w:t>
      </w:r>
      <w:r w:rsidR="00BB40D8">
        <w:t xml:space="preserve"> </w:t>
      </w:r>
      <w:r w:rsidR="00B156E3">
        <w:t xml:space="preserve">всегда ориентированы на индивидуальные потребности организатора, способствуют поддержанию </w:t>
      </w:r>
      <w:r w:rsidR="00BB40D8">
        <w:t xml:space="preserve">его </w:t>
      </w:r>
      <w:r w:rsidR="00B156E3">
        <w:t>статус</w:t>
      </w:r>
      <w:r w:rsidR="00BB40D8">
        <w:t>а</w:t>
      </w:r>
      <w:r>
        <w:t>, участвуют в</w:t>
      </w:r>
      <w:r w:rsidR="00BB40D8">
        <w:t xml:space="preserve"> формировани</w:t>
      </w:r>
      <w:r>
        <w:t>и</w:t>
      </w:r>
      <w:r w:rsidR="00BB40D8">
        <w:t xml:space="preserve"> имиджа</w:t>
      </w:r>
      <w:r>
        <w:t xml:space="preserve"> и зачастую являются конкурентным преимуществом</w:t>
      </w:r>
      <w:r w:rsidR="00BB40D8">
        <w:t xml:space="preserve">. При этом безопасность </w:t>
      </w:r>
      <w:r w:rsidR="00620A9D">
        <w:t xml:space="preserve">частного </w:t>
      </w:r>
      <w:r w:rsidR="00BB40D8">
        <w:t xml:space="preserve">полёта и качество сервиса не </w:t>
      </w:r>
      <w:r>
        <w:t>хуже, чем</w:t>
      </w:r>
      <w:r w:rsidR="00BB40D8">
        <w:t xml:space="preserve"> на регулярных рейсах, а уровень комфорта, технические и организационные возможности – намного </w:t>
      </w:r>
      <w:r>
        <w:t>лучше</w:t>
      </w:r>
      <w:r w:rsidR="00BB40D8">
        <w:t>.</w:t>
      </w:r>
    </w:p>
    <w:p w:rsidR="00B156E3" w:rsidRPr="00BB40D8" w:rsidRDefault="00BB40D8" w:rsidP="00304367">
      <w:r w:rsidRPr="007F5CE1">
        <w:rPr>
          <w:b/>
        </w:rPr>
        <w:t>Заказать чартерный рейс</w:t>
      </w:r>
      <w:r>
        <w:t xml:space="preserve"> в </w:t>
      </w:r>
      <w:proofErr w:type="spellStart"/>
      <w:r>
        <w:rPr>
          <w:lang w:val="en-US"/>
        </w:rPr>
        <w:t>iCharter</w:t>
      </w:r>
      <w:proofErr w:type="spellEnd"/>
    </w:p>
    <w:p w:rsidR="00B156E3" w:rsidRDefault="00BB40D8" w:rsidP="00304367">
      <w:r>
        <w:t xml:space="preserve">Наша компания вышла на рынок деловой авиации, обладая мощным запасом знаний и опыта работы в этой сфере. Внедрение инновационных разработок в области </w:t>
      </w:r>
      <w:r w:rsidRPr="00BB40D8">
        <w:t>IT технологий</w:t>
      </w:r>
      <w:r w:rsidR="005F3002">
        <w:t xml:space="preserve"> и</w:t>
      </w:r>
      <w:r>
        <w:t xml:space="preserve"> менеджмента</w:t>
      </w:r>
      <w:r w:rsidR="005F3002">
        <w:t xml:space="preserve">, современное техническое оснащение, </w:t>
      </w:r>
      <w:proofErr w:type="spellStart"/>
      <w:r w:rsidR="005F3002">
        <w:t>клиенториентированный</w:t>
      </w:r>
      <w:proofErr w:type="spellEnd"/>
      <w:r w:rsidR="005F3002">
        <w:t xml:space="preserve"> подход, отработанные связи с поставщиками – всё это обеспечивает слаженную работу нашей компании, первоклассный сервис и выгодные условия сотрудничества. </w:t>
      </w:r>
      <w:r>
        <w:t xml:space="preserve">Преимущества </w:t>
      </w:r>
      <w:r w:rsidR="00BA7543" w:rsidRPr="00BA7543">
        <w:rPr>
          <w:b/>
        </w:rPr>
        <w:t>заказа чартерных рейсов</w:t>
      </w:r>
      <w:r w:rsidR="00BA7543">
        <w:t xml:space="preserve"> у нас</w:t>
      </w:r>
      <w:r>
        <w:t xml:space="preserve"> уже успели оценить корпоративные и частные клиенты. </w:t>
      </w:r>
    </w:p>
    <w:p w:rsidR="00BB40D8" w:rsidRDefault="005F3002" w:rsidP="00304367">
      <w:proofErr w:type="spellStart"/>
      <w:proofErr w:type="gramStart"/>
      <w:r>
        <w:rPr>
          <w:lang w:val="en-US"/>
        </w:rPr>
        <w:t>iCharter</w:t>
      </w:r>
      <w:proofErr w:type="spellEnd"/>
      <w:proofErr w:type="gramEnd"/>
      <w:r>
        <w:t xml:space="preserve"> предлагает:</w:t>
      </w:r>
    </w:p>
    <w:p w:rsidR="005F3002" w:rsidRDefault="005F3002" w:rsidP="00AD2A1F">
      <w:pPr>
        <w:pStyle w:val="ab"/>
        <w:numPr>
          <w:ilvl w:val="0"/>
          <w:numId w:val="4"/>
        </w:numPr>
      </w:pPr>
      <w:r w:rsidRPr="00AD2A1F">
        <w:rPr>
          <w:b/>
        </w:rPr>
        <w:t>заказ</w:t>
      </w:r>
      <w:r w:rsidR="00AD2A1F">
        <w:rPr>
          <w:b/>
        </w:rPr>
        <w:t>ать</w:t>
      </w:r>
      <w:r w:rsidRPr="00AD2A1F">
        <w:rPr>
          <w:b/>
        </w:rPr>
        <w:t xml:space="preserve"> чартер</w:t>
      </w:r>
      <w:r w:rsidR="00BA7543">
        <w:rPr>
          <w:b/>
        </w:rPr>
        <w:t xml:space="preserve"> </w:t>
      </w:r>
      <w:r w:rsidR="00BA7543" w:rsidRPr="00BA7543">
        <w:t>любого класса</w:t>
      </w:r>
      <w:r>
        <w:t>;</w:t>
      </w:r>
    </w:p>
    <w:p w:rsidR="005F3002" w:rsidRPr="005F3002" w:rsidRDefault="00AD2A1F" w:rsidP="00AD2A1F">
      <w:pPr>
        <w:pStyle w:val="ab"/>
        <w:numPr>
          <w:ilvl w:val="0"/>
          <w:numId w:val="4"/>
        </w:numPr>
      </w:pPr>
      <w:r>
        <w:t xml:space="preserve">большой выбор </w:t>
      </w:r>
      <w:r w:rsidR="005F3002">
        <w:t>воздушны</w:t>
      </w:r>
      <w:r>
        <w:t>х</w:t>
      </w:r>
      <w:r w:rsidR="005F3002">
        <w:t xml:space="preserve"> суд</w:t>
      </w:r>
      <w:r>
        <w:t>ов</w:t>
      </w:r>
      <w:r w:rsidR="005F3002">
        <w:t>;</w:t>
      </w:r>
    </w:p>
    <w:p w:rsidR="005F3002" w:rsidRDefault="005F3002" w:rsidP="00AD2A1F">
      <w:pPr>
        <w:pStyle w:val="ab"/>
        <w:numPr>
          <w:ilvl w:val="0"/>
          <w:numId w:val="4"/>
        </w:numPr>
      </w:pPr>
      <w:r>
        <w:t>помощь в подборе самолёта</w:t>
      </w:r>
      <w:r w:rsidR="00AD2A1F">
        <w:t>;</w:t>
      </w:r>
    </w:p>
    <w:p w:rsidR="005F3002" w:rsidRDefault="005F3002" w:rsidP="00AD2A1F">
      <w:pPr>
        <w:pStyle w:val="ab"/>
        <w:numPr>
          <w:ilvl w:val="0"/>
          <w:numId w:val="4"/>
        </w:numPr>
      </w:pPr>
      <w:r>
        <w:t>всестороннюю помощь и поддержку в организации перелётов по всему миру</w:t>
      </w:r>
      <w:r w:rsidR="00AD2A1F">
        <w:t>.</w:t>
      </w:r>
    </w:p>
    <w:p w:rsidR="00B23C0C" w:rsidRDefault="005F3002" w:rsidP="00304367">
      <w:r>
        <w:lastRenderedPageBreak/>
        <w:t xml:space="preserve">Обращаясь к нам, Вы можете быть уверены в </w:t>
      </w:r>
      <w:r w:rsidR="00964D93">
        <w:t xml:space="preserve">соблюдении установленных сроков, максимально быстрой и беспроблемной организации перелёта, </w:t>
      </w:r>
      <w:r>
        <w:t>конфиденциальности</w:t>
      </w:r>
      <w:r w:rsidR="00964D93">
        <w:t xml:space="preserve"> и</w:t>
      </w:r>
      <w:r>
        <w:t xml:space="preserve"> безопасности</w:t>
      </w:r>
      <w:r w:rsidR="00964D93">
        <w:t xml:space="preserve">. </w:t>
      </w:r>
    </w:p>
    <w:p w:rsidR="005F3002" w:rsidRDefault="00F3655E" w:rsidP="00304367">
      <w:r w:rsidRPr="00AD2A1F">
        <w:rPr>
          <w:b/>
        </w:rPr>
        <w:t>VIP чартер</w:t>
      </w:r>
      <w:r>
        <w:t xml:space="preserve"> – всё на высоте!</w:t>
      </w:r>
    </w:p>
    <w:p w:rsidR="00F3655E" w:rsidRDefault="00F125E2" w:rsidP="00304367">
      <w:r>
        <w:t>С</w:t>
      </w:r>
      <w:r w:rsidR="00F3655E">
        <w:t>амолёт</w:t>
      </w:r>
      <w:r>
        <w:t>ы</w:t>
      </w:r>
      <w:r w:rsidR="00F3655E">
        <w:t xml:space="preserve"> представительского класса способны удивить </w:t>
      </w:r>
      <w:r>
        <w:t xml:space="preserve">даже самых избалованных пассажиров. Красивые внешне и роскошные внутри, с полным набором удобств и современным техническим оснащением, они воплощают собой достаток и престиж. </w:t>
      </w:r>
    </w:p>
    <w:p w:rsidR="00AD2A1F" w:rsidRDefault="00BA7543" w:rsidP="00AD2A1F">
      <w:r w:rsidRPr="00BA7543">
        <w:t>Преимущества</w:t>
      </w:r>
      <w:r>
        <w:rPr>
          <w:b/>
        </w:rPr>
        <w:t xml:space="preserve"> </w:t>
      </w:r>
      <w:r w:rsidR="00AD2A1F" w:rsidRPr="00AD2A1F">
        <w:rPr>
          <w:b/>
        </w:rPr>
        <w:t>VIP чартер</w:t>
      </w:r>
      <w:r>
        <w:rPr>
          <w:b/>
        </w:rPr>
        <w:t>ов</w:t>
      </w:r>
      <w:r w:rsidR="00AD2A1F">
        <w:t>:</w:t>
      </w:r>
    </w:p>
    <w:p w:rsidR="00AD2A1F" w:rsidRDefault="00AD2A1F" w:rsidP="00AD2A1F">
      <w:pPr>
        <w:pStyle w:val="ab"/>
        <w:numPr>
          <w:ilvl w:val="0"/>
          <w:numId w:val="5"/>
        </w:numPr>
      </w:pPr>
      <w:r>
        <w:t>доступ в Интернет и телефонная связь;</w:t>
      </w:r>
    </w:p>
    <w:p w:rsidR="00AD2A1F" w:rsidRDefault="00AD2A1F" w:rsidP="00AD2A1F">
      <w:pPr>
        <w:pStyle w:val="ab"/>
        <w:numPr>
          <w:ilvl w:val="0"/>
          <w:numId w:val="5"/>
        </w:numPr>
      </w:pPr>
      <w:r>
        <w:t>уединённость или близкий круг людей;</w:t>
      </w:r>
    </w:p>
    <w:p w:rsidR="00AD2A1F" w:rsidRDefault="00AD2A1F" w:rsidP="00AD2A1F">
      <w:pPr>
        <w:pStyle w:val="ab"/>
        <w:numPr>
          <w:ilvl w:val="0"/>
          <w:numId w:val="5"/>
        </w:numPr>
      </w:pPr>
      <w:r>
        <w:t>ненавязчивый, но очень внимательный персонал;</w:t>
      </w:r>
    </w:p>
    <w:p w:rsidR="00AD2A1F" w:rsidRDefault="00AD2A1F" w:rsidP="00AD2A1F">
      <w:pPr>
        <w:pStyle w:val="ab"/>
        <w:numPr>
          <w:ilvl w:val="0"/>
          <w:numId w:val="5"/>
        </w:numPr>
      </w:pPr>
      <w:r>
        <w:t>удобство, роскошь и стиль;</w:t>
      </w:r>
    </w:p>
    <w:p w:rsidR="00AD2A1F" w:rsidRDefault="00FB7142" w:rsidP="00AD2A1F">
      <w:pPr>
        <w:pStyle w:val="ab"/>
        <w:numPr>
          <w:ilvl w:val="0"/>
          <w:numId w:val="5"/>
        </w:numPr>
      </w:pPr>
      <w:r>
        <w:t>эксклюзивное</w:t>
      </w:r>
      <w:r w:rsidR="00AD2A1F">
        <w:t xml:space="preserve"> меню;</w:t>
      </w:r>
    </w:p>
    <w:p w:rsidR="00AD2A1F" w:rsidRPr="003E48A9" w:rsidRDefault="00AD2A1F" w:rsidP="00AD2A1F">
      <w:pPr>
        <w:pStyle w:val="ab"/>
        <w:numPr>
          <w:ilvl w:val="0"/>
          <w:numId w:val="5"/>
        </w:numPr>
      </w:pPr>
      <w:r w:rsidRPr="00AD2A1F">
        <w:rPr>
          <w:lang w:val="en-US"/>
        </w:rPr>
        <w:t>DVD</w:t>
      </w:r>
      <w:r>
        <w:t xml:space="preserve"> и аудиотехника, любимые коллекции музыки и фильмов;</w:t>
      </w:r>
    </w:p>
    <w:p w:rsidR="00AD2A1F" w:rsidRDefault="00AD2A1F" w:rsidP="00AD2A1F">
      <w:pPr>
        <w:pStyle w:val="ab"/>
        <w:numPr>
          <w:ilvl w:val="0"/>
          <w:numId w:val="5"/>
        </w:numPr>
      </w:pPr>
      <w:r>
        <w:t>возможность изменять параметры полёта (маршрут, расписание и т.д.);</w:t>
      </w:r>
    </w:p>
    <w:p w:rsidR="00AD2A1F" w:rsidRDefault="00AD2A1F" w:rsidP="00AD2A1F">
      <w:pPr>
        <w:pStyle w:val="ab"/>
        <w:numPr>
          <w:ilvl w:val="0"/>
          <w:numId w:val="5"/>
        </w:numPr>
      </w:pPr>
      <w:r>
        <w:t>ускоренное прохождение паспортного и таможенного контроля и многое другое.</w:t>
      </w:r>
    </w:p>
    <w:p w:rsidR="00F125E2" w:rsidRDefault="00F125E2" w:rsidP="00AD2A1F">
      <w:r>
        <w:t xml:space="preserve">У нас можно </w:t>
      </w:r>
      <w:r w:rsidRPr="00AD2A1F">
        <w:rPr>
          <w:b/>
        </w:rPr>
        <w:t>заказать чартер</w:t>
      </w:r>
      <w:r w:rsidR="00AD2A1F">
        <w:rPr>
          <w:b/>
        </w:rPr>
        <w:t>ный рейс</w:t>
      </w:r>
      <w:r w:rsidRPr="00AD2A1F">
        <w:rPr>
          <w:b/>
        </w:rPr>
        <w:t xml:space="preserve"> VIP</w:t>
      </w:r>
      <w:r w:rsidR="00AD2A1F">
        <w:t xml:space="preserve"> </w:t>
      </w:r>
      <w:r w:rsidR="003E48A9">
        <w:t xml:space="preserve">для индивидуальных </w:t>
      </w:r>
      <w:r w:rsidR="00AD2A1F">
        <w:t>и групповых бизнес полётов, для</w:t>
      </w:r>
      <w:r w:rsidR="003E48A9">
        <w:t xml:space="preserve"> семейного путешес</w:t>
      </w:r>
      <w:r w:rsidR="00AD2A1F">
        <w:t xml:space="preserve">твия или </w:t>
      </w:r>
      <w:proofErr w:type="spellStart"/>
      <w:r w:rsidR="00AD2A1F">
        <w:t>турпоездки</w:t>
      </w:r>
      <w:proofErr w:type="spellEnd"/>
      <w:r w:rsidR="00AD2A1F">
        <w:t xml:space="preserve">, </w:t>
      </w:r>
      <w:r w:rsidR="003E48A9">
        <w:t>в качестве подарка на свадьбу, юбилей и т.д.</w:t>
      </w:r>
      <w:r w:rsidR="00AD2A1F">
        <w:t xml:space="preserve"> При необходимости самолёт не только доставит пассажиров в пункт назначения, но и останется на месте в ожидании обратного пути.</w:t>
      </w:r>
    </w:p>
    <w:p w:rsidR="003E48A9" w:rsidRDefault="003E48A9" w:rsidP="00304367">
      <w:r>
        <w:t xml:space="preserve">Цените время и деньги? Тогда оформляйте </w:t>
      </w:r>
      <w:r w:rsidRPr="00AD2A1F">
        <w:rPr>
          <w:b/>
        </w:rPr>
        <w:t>заказ чартер</w:t>
      </w:r>
      <w:r w:rsidR="00AD2A1F">
        <w:rPr>
          <w:b/>
        </w:rPr>
        <w:t>а</w:t>
      </w:r>
      <w:r>
        <w:t>!</w:t>
      </w:r>
    </w:p>
    <w:sectPr w:rsidR="003E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A7355"/>
    <w:multiLevelType w:val="hybridMultilevel"/>
    <w:tmpl w:val="9094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240BC"/>
    <w:multiLevelType w:val="hybridMultilevel"/>
    <w:tmpl w:val="760E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0F39"/>
    <w:multiLevelType w:val="hybridMultilevel"/>
    <w:tmpl w:val="6352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65934"/>
    <w:multiLevelType w:val="hybridMultilevel"/>
    <w:tmpl w:val="B886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5312A"/>
    <w:multiLevelType w:val="hybridMultilevel"/>
    <w:tmpl w:val="D892DA82"/>
    <w:lvl w:ilvl="0" w:tplc="58900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67"/>
    <w:rsid w:val="00044DBD"/>
    <w:rsid w:val="000D2C7F"/>
    <w:rsid w:val="00235342"/>
    <w:rsid w:val="00304367"/>
    <w:rsid w:val="003E48A9"/>
    <w:rsid w:val="00465230"/>
    <w:rsid w:val="005F3002"/>
    <w:rsid w:val="00620A9D"/>
    <w:rsid w:val="007F5CE1"/>
    <w:rsid w:val="00964D93"/>
    <w:rsid w:val="00AD2A1F"/>
    <w:rsid w:val="00AE31B4"/>
    <w:rsid w:val="00B04B89"/>
    <w:rsid w:val="00B156E3"/>
    <w:rsid w:val="00B23C0C"/>
    <w:rsid w:val="00BA7543"/>
    <w:rsid w:val="00BB40D8"/>
    <w:rsid w:val="00C06F0E"/>
    <w:rsid w:val="00F125E2"/>
    <w:rsid w:val="00F23E8A"/>
    <w:rsid w:val="00F3655E"/>
    <w:rsid w:val="00FB5F4D"/>
    <w:rsid w:val="00F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ACD27-7378-429A-86F2-B09FD639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BD"/>
  </w:style>
  <w:style w:type="paragraph" w:styleId="1">
    <w:name w:val="heading 1"/>
    <w:basedOn w:val="a"/>
    <w:next w:val="a"/>
    <w:link w:val="10"/>
    <w:uiPriority w:val="9"/>
    <w:qFormat/>
    <w:rsid w:val="00044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D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D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D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D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D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D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4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4D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4D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4D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4D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4D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4D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4D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4D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4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4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4D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4D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4DBD"/>
    <w:rPr>
      <w:b/>
      <w:bCs/>
    </w:rPr>
  </w:style>
  <w:style w:type="character" w:styleId="a9">
    <w:name w:val="Emphasis"/>
    <w:basedOn w:val="a0"/>
    <w:uiPriority w:val="20"/>
    <w:qFormat/>
    <w:rsid w:val="00044DBD"/>
    <w:rPr>
      <w:i/>
      <w:iCs/>
    </w:rPr>
  </w:style>
  <w:style w:type="paragraph" w:styleId="aa">
    <w:name w:val="No Spacing"/>
    <w:uiPriority w:val="1"/>
    <w:qFormat/>
    <w:rsid w:val="00044D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4D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D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4D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4D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4D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4D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4D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4D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4D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4D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4D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Tamara Alexander</cp:lastModifiedBy>
  <cp:revision>8</cp:revision>
  <dcterms:created xsi:type="dcterms:W3CDTF">2012-06-06T20:22:00Z</dcterms:created>
  <dcterms:modified xsi:type="dcterms:W3CDTF">2015-02-15T14:26:00Z</dcterms:modified>
</cp:coreProperties>
</file>