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9A" w:rsidRPr="0045649A" w:rsidRDefault="0045649A">
      <w:r>
        <w:t>Ключ:</w:t>
      </w:r>
      <w:bookmarkStart w:id="0" w:name="_GoBack"/>
      <w:bookmarkEnd w:id="0"/>
    </w:p>
    <w:p w:rsidR="00DD344C" w:rsidRPr="0045649A" w:rsidRDefault="001153A4">
      <w:pPr>
        <w:rPr>
          <w:b/>
        </w:rPr>
      </w:pPr>
      <w:r w:rsidRPr="0045649A">
        <w:rPr>
          <w:b/>
        </w:rPr>
        <w:t>заказ бизнес самолета</w:t>
      </w:r>
    </w:p>
    <w:p w:rsidR="001153A4" w:rsidRDefault="001153A4"/>
    <w:p w:rsidR="001153A4" w:rsidRDefault="001153A4">
      <w:r>
        <w:t>Время – главный приоритет в деловом мире. Тратить драгоценные минуты и часы на очереди в аэропортах, подстраиваться под расписание регулярных авиарейсов и сталкиваться с определённым дискомфортом во время перелёта – непозволительная роскошь для деловых людей</w:t>
      </w:r>
      <w:r w:rsidR="00EB56A3">
        <w:t>.</w:t>
      </w:r>
    </w:p>
    <w:p w:rsidR="001153A4" w:rsidRDefault="001153A4">
      <w:r w:rsidRPr="00EB56A3">
        <w:rPr>
          <w:b/>
        </w:rPr>
        <w:t>Заказ бизнес самолета</w:t>
      </w:r>
      <w:r>
        <w:t xml:space="preserve"> позволяет экономить и время, и деньги. </w:t>
      </w:r>
      <w:r w:rsidR="000F31E0">
        <w:t>Н</w:t>
      </w:r>
      <w:r>
        <w:t xml:space="preserve">аши клиенты ощущают максимальный комфорт и </w:t>
      </w:r>
      <w:r w:rsidR="00EB56A3">
        <w:t xml:space="preserve">самостоятельно планируют все </w:t>
      </w:r>
      <w:r w:rsidR="000F31E0">
        <w:t>особенности</w:t>
      </w:r>
      <w:r w:rsidR="00EB56A3">
        <w:t xml:space="preserve"> бизнес </w:t>
      </w:r>
      <w:r w:rsidR="000F31E0">
        <w:t>перелёта в любую точку планеты</w:t>
      </w:r>
      <w:r>
        <w:t>. На борту самолёт</w:t>
      </w:r>
      <w:r w:rsidR="00916A7D">
        <w:t>а</w:t>
      </w:r>
      <w:r>
        <w:t xml:space="preserve"> желаемого класса и уровня комфортности Вы можете ос</w:t>
      </w:r>
      <w:r w:rsidR="00916A7D">
        <w:t>таваться на связи с партнёрами,</w:t>
      </w:r>
      <w:r>
        <w:t xml:space="preserve"> решать важные </w:t>
      </w:r>
      <w:r w:rsidR="00916A7D">
        <w:t>профессиональные вопросы или же полноценно отдыхать.</w:t>
      </w:r>
    </w:p>
    <w:p w:rsidR="001153A4" w:rsidRDefault="00916A7D">
      <w:r>
        <w:t xml:space="preserve">Преимущества </w:t>
      </w:r>
      <w:r w:rsidRPr="00EB56A3">
        <w:rPr>
          <w:b/>
        </w:rPr>
        <w:t>заказа бизнес самолёта</w:t>
      </w:r>
      <w:r w:rsidR="00EB56A3">
        <w:t>:</w:t>
      </w:r>
    </w:p>
    <w:p w:rsidR="001153A4" w:rsidRDefault="00EB56A3" w:rsidP="00EB56A3">
      <w:pPr>
        <w:pStyle w:val="ab"/>
        <w:numPr>
          <w:ilvl w:val="0"/>
          <w:numId w:val="1"/>
        </w:numPr>
      </w:pPr>
      <w:r>
        <w:t xml:space="preserve">вылет </w:t>
      </w:r>
      <w:r w:rsidR="00916A7D">
        <w:t>в удобное для Вас время</w:t>
      </w:r>
      <w:r>
        <w:t>;</w:t>
      </w:r>
    </w:p>
    <w:p w:rsidR="00916A7D" w:rsidRDefault="00EB56A3" w:rsidP="00EB56A3">
      <w:pPr>
        <w:pStyle w:val="ab"/>
        <w:numPr>
          <w:ilvl w:val="0"/>
          <w:numId w:val="1"/>
        </w:numPr>
      </w:pPr>
      <w:r>
        <w:t xml:space="preserve">прямой </w:t>
      </w:r>
      <w:r w:rsidR="00916A7D">
        <w:t>маршрут до пункта назначения</w:t>
      </w:r>
      <w:r>
        <w:t>;</w:t>
      </w:r>
    </w:p>
    <w:p w:rsidR="00EB56A3" w:rsidRDefault="00EB56A3" w:rsidP="00EB56A3">
      <w:pPr>
        <w:pStyle w:val="ab"/>
        <w:numPr>
          <w:ilvl w:val="0"/>
          <w:numId w:val="1"/>
        </w:numPr>
      </w:pPr>
      <w:r>
        <w:t>конфиденциальность и отсутствие случайных попутчиков;</w:t>
      </w:r>
    </w:p>
    <w:p w:rsidR="00916A7D" w:rsidRDefault="00EB56A3" w:rsidP="00EB56A3">
      <w:pPr>
        <w:pStyle w:val="ab"/>
        <w:numPr>
          <w:ilvl w:val="0"/>
          <w:numId w:val="1"/>
        </w:numPr>
      </w:pPr>
      <w:r>
        <w:t xml:space="preserve">возможность </w:t>
      </w:r>
      <w:r w:rsidR="00916A7D">
        <w:t>изменять пункт назначения, аэропорт</w:t>
      </w:r>
      <w:r>
        <w:t xml:space="preserve"> </w:t>
      </w:r>
      <w:r w:rsidR="00916A7D">
        <w:t>и прочие параметры полёта</w:t>
      </w:r>
      <w:r>
        <w:t>;</w:t>
      </w:r>
    </w:p>
    <w:p w:rsidR="00916A7D" w:rsidRDefault="00EB56A3" w:rsidP="00EB56A3">
      <w:pPr>
        <w:pStyle w:val="ab"/>
        <w:numPr>
          <w:ilvl w:val="0"/>
          <w:numId w:val="1"/>
        </w:numPr>
      </w:pPr>
      <w:r>
        <w:t xml:space="preserve">комфортные </w:t>
      </w:r>
      <w:r w:rsidR="00916A7D">
        <w:t>условия для работы и отдыха</w:t>
      </w:r>
      <w:r>
        <w:t>;</w:t>
      </w:r>
    </w:p>
    <w:p w:rsidR="00916A7D" w:rsidRDefault="00EB56A3" w:rsidP="00EB56A3">
      <w:pPr>
        <w:pStyle w:val="ab"/>
        <w:numPr>
          <w:ilvl w:val="0"/>
          <w:numId w:val="1"/>
        </w:numPr>
      </w:pPr>
      <w:r>
        <w:t xml:space="preserve">наличие </w:t>
      </w:r>
      <w:r w:rsidR="00916A7D">
        <w:t>средств связи с в</w:t>
      </w:r>
      <w:r>
        <w:t>нешним миром: Интернет, телефон;</w:t>
      </w:r>
    </w:p>
    <w:p w:rsidR="00916A7D" w:rsidRDefault="00EB56A3" w:rsidP="00EB56A3">
      <w:pPr>
        <w:pStyle w:val="ab"/>
        <w:numPr>
          <w:ilvl w:val="0"/>
          <w:numId w:val="1"/>
        </w:numPr>
      </w:pPr>
      <w:r>
        <w:t xml:space="preserve">индивидуальное </w:t>
      </w:r>
      <w:r w:rsidR="00916A7D">
        <w:t>меню</w:t>
      </w:r>
      <w:r w:rsidR="00E75E19">
        <w:t>, роскошный интерьер</w:t>
      </w:r>
      <w:r w:rsidR="000F31E0">
        <w:t>,</w:t>
      </w:r>
      <w:r w:rsidR="00E75E19">
        <w:t xml:space="preserve"> высокотехнологичное оснащение салона</w:t>
      </w:r>
      <w:r>
        <w:t>;</w:t>
      </w:r>
    </w:p>
    <w:p w:rsidR="00EB56A3" w:rsidRDefault="00EB56A3" w:rsidP="00EB56A3">
      <w:pPr>
        <w:pStyle w:val="ab"/>
        <w:numPr>
          <w:ilvl w:val="0"/>
          <w:numId w:val="1"/>
        </w:numPr>
      </w:pPr>
      <w:r>
        <w:t>внимательное обслуживание с момент</w:t>
      </w:r>
      <w:r w:rsidR="00E75E19">
        <w:t>а</w:t>
      </w:r>
      <w:r>
        <w:t xml:space="preserve"> подачи заявки до завершения полёта.</w:t>
      </w:r>
    </w:p>
    <w:p w:rsidR="00916A7D" w:rsidRPr="00EB56A3" w:rsidRDefault="00916A7D">
      <w:r>
        <w:t xml:space="preserve">Наша компания предоставляет большой выбор воздушных судов для осуществления </w:t>
      </w:r>
      <w:r w:rsidR="000F31E0">
        <w:t>деловых</w:t>
      </w:r>
      <w:r>
        <w:t xml:space="preserve"> перелётов</w:t>
      </w:r>
      <w:r w:rsidR="00EB56A3">
        <w:t xml:space="preserve">. Мы поможем Вам подобрать самолёт, который будет максимально соответствовать Вашим целям, пожеланиям и возможностям. Для особо важных бизнес перелётов мы рекомендуем </w:t>
      </w:r>
      <w:r w:rsidR="00EB56A3">
        <w:rPr>
          <w:lang w:val="en-US"/>
        </w:rPr>
        <w:t>VIP</w:t>
      </w:r>
      <w:r w:rsidR="00EB56A3">
        <w:t xml:space="preserve"> чартеры представительского класса.</w:t>
      </w:r>
    </w:p>
    <w:p w:rsidR="00EB56A3" w:rsidRDefault="00EB56A3">
      <w:r>
        <w:t xml:space="preserve">Безопасность, комфорт и первоклассный сервис - оформляйте </w:t>
      </w:r>
      <w:r w:rsidRPr="00E75E19">
        <w:rPr>
          <w:b/>
        </w:rPr>
        <w:t>заказ бизнес самол</w:t>
      </w:r>
      <w:r w:rsidR="00E75E19">
        <w:rPr>
          <w:b/>
        </w:rPr>
        <w:t>ё</w:t>
      </w:r>
      <w:r w:rsidRPr="00E75E19">
        <w:rPr>
          <w:b/>
        </w:rPr>
        <w:t>та</w:t>
      </w:r>
      <w:r>
        <w:t xml:space="preserve"> у нас!</w:t>
      </w:r>
    </w:p>
    <w:sectPr w:rsidR="00EB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01519"/>
    <w:multiLevelType w:val="hybridMultilevel"/>
    <w:tmpl w:val="1FEA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A4"/>
    <w:rsid w:val="00044DBD"/>
    <w:rsid w:val="000F31E0"/>
    <w:rsid w:val="001153A4"/>
    <w:rsid w:val="00235342"/>
    <w:rsid w:val="0045649A"/>
    <w:rsid w:val="00465230"/>
    <w:rsid w:val="00916A7D"/>
    <w:rsid w:val="00E75E19"/>
    <w:rsid w:val="00EB56A3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823E-7551-4B5F-86A7-5585067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</w:style>
  <w:style w:type="paragraph" w:styleId="1">
    <w:name w:val="heading 1"/>
    <w:basedOn w:val="a"/>
    <w:next w:val="a"/>
    <w:link w:val="10"/>
    <w:uiPriority w:val="9"/>
    <w:qFormat/>
    <w:rsid w:val="0004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4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4DBD"/>
    <w:rPr>
      <w:b/>
      <w:bCs/>
    </w:rPr>
  </w:style>
  <w:style w:type="character" w:styleId="a9">
    <w:name w:val="Emphasis"/>
    <w:basedOn w:val="a0"/>
    <w:uiPriority w:val="20"/>
    <w:qFormat/>
    <w:rsid w:val="00044DBD"/>
    <w:rPr>
      <w:i/>
      <w:iCs/>
    </w:rPr>
  </w:style>
  <w:style w:type="paragraph" w:styleId="aa">
    <w:name w:val="No Spacing"/>
    <w:uiPriority w:val="1"/>
    <w:qFormat/>
    <w:rsid w:val="00044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4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4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4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4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4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4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4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4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D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 Alexander</cp:lastModifiedBy>
  <cp:revision>3</cp:revision>
  <dcterms:created xsi:type="dcterms:W3CDTF">2012-06-05T07:53:00Z</dcterms:created>
  <dcterms:modified xsi:type="dcterms:W3CDTF">2015-02-15T14:27:00Z</dcterms:modified>
</cp:coreProperties>
</file>