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A66BA2" w:rsidRDefault="00EA32CF" w:rsidP="00E4584C">
      <w:pPr>
        <w:pStyle w:val="a3"/>
        <w:numPr>
          <w:ilvl w:val="0"/>
          <w:numId w:val="1"/>
        </w:numPr>
      </w:pPr>
      <w:r>
        <w:fldChar w:fldCharType="begin"/>
      </w:r>
      <w:r w:rsidR="00E4584C">
        <w:instrText xml:space="preserve"> HYPERLINK "</w:instrText>
      </w:r>
      <w:r w:rsidR="00E4584C" w:rsidRPr="00E4584C">
        <w:instrText>http://www.handycraft.ru/</w:instrText>
      </w:r>
      <w:r w:rsidR="00E4584C">
        <w:instrText xml:space="preserve">" </w:instrText>
      </w:r>
      <w:r>
        <w:fldChar w:fldCharType="separate"/>
      </w:r>
      <w:r w:rsidR="00E4584C" w:rsidRPr="00A803F9">
        <w:rPr>
          <w:rStyle w:val="a4"/>
        </w:rPr>
        <w:t>http://www.handycraft.ru/</w:t>
      </w:r>
      <w:r>
        <w:fldChar w:fldCharType="end"/>
      </w:r>
    </w:p>
    <w:p w:rsidR="00E4584C" w:rsidRPr="00420701" w:rsidRDefault="00E4584C" w:rsidP="00E4584C">
      <w:pPr>
        <w:rPr>
          <w:b/>
        </w:rPr>
      </w:pPr>
      <w:r w:rsidRPr="00420701">
        <w:rPr>
          <w:b/>
        </w:rPr>
        <w:t>Изысканные товары для интерьера ручной работы – шарм вашего дома</w:t>
      </w:r>
    </w:p>
    <w:p w:rsidR="00E4584C" w:rsidRDefault="00E4584C" w:rsidP="00E4584C">
      <w:r>
        <w:t xml:space="preserve">Внутренний, душевный комфорт всегда тесно связан с комфортом и уютом окружающего пространства. </w:t>
      </w:r>
      <w:r w:rsidRPr="00A40E76">
        <w:rPr>
          <w:b/>
        </w:rPr>
        <w:t>Детали интерьера</w:t>
      </w:r>
      <w:r>
        <w:t xml:space="preserve">делают дом неповторимым, особенным – таким, в котором вы чувствуете себя защищенным, позитивным и способным на творчество. Если же в доме есть уникальные </w:t>
      </w:r>
      <w:r w:rsidRPr="00A40E76">
        <w:rPr>
          <w:b/>
        </w:rPr>
        <w:t>элементы декора</w:t>
      </w:r>
      <w:r>
        <w:rPr>
          <w:b/>
        </w:rPr>
        <w:t xml:space="preserve">, </w:t>
      </w:r>
      <w:r>
        <w:t>выполненные вручную, -  то он приобретает особый шарм и притягательность.</w:t>
      </w:r>
    </w:p>
    <w:p w:rsidR="00E4584C" w:rsidRPr="00FD1BAC" w:rsidRDefault="00E4584C" w:rsidP="00E4584C">
      <w:pPr>
        <w:rPr>
          <w:i/>
          <w:color w:val="FF0000"/>
        </w:rPr>
      </w:pPr>
      <w:r w:rsidRPr="005E6AAC">
        <w:rPr>
          <w:i/>
          <w:lang w:val="en-US"/>
        </w:rPr>
        <w:t>H</w:t>
      </w:r>
      <w:proofErr w:type="spellStart"/>
      <w:r w:rsidRPr="005E6AAC">
        <w:rPr>
          <w:i/>
        </w:rPr>
        <w:t>andycraft</w:t>
      </w:r>
      <w:proofErr w:type="spellEnd"/>
      <w:r w:rsidRPr="00451834">
        <w:rPr>
          <w:i/>
        </w:rPr>
        <w:t xml:space="preserve">- </w:t>
      </w:r>
      <w:r w:rsidRPr="005E6AAC">
        <w:rPr>
          <w:b/>
          <w:i/>
        </w:rPr>
        <w:t xml:space="preserve">аксессуары для </w:t>
      </w:r>
      <w:proofErr w:type="spellStart"/>
      <w:r w:rsidRPr="005E6AAC">
        <w:rPr>
          <w:b/>
          <w:i/>
        </w:rPr>
        <w:t>дома</w:t>
      </w:r>
      <w:r w:rsidRPr="00451834">
        <w:rPr>
          <w:i/>
        </w:rPr>
        <w:t>от</w:t>
      </w:r>
      <w:proofErr w:type="spellEnd"/>
      <w:r w:rsidRPr="00451834">
        <w:rPr>
          <w:i/>
        </w:rPr>
        <w:t xml:space="preserve"> талантливых дизайнеров</w:t>
      </w:r>
    </w:p>
    <w:p w:rsidR="00E4584C" w:rsidRDefault="00E4584C" w:rsidP="00E4584C">
      <w:r>
        <w:t xml:space="preserve">Название нашего сайта – </w:t>
      </w:r>
      <w:r>
        <w:rPr>
          <w:lang w:val="en-US"/>
        </w:rPr>
        <w:t>H</w:t>
      </w:r>
      <w:proofErr w:type="spellStart"/>
      <w:r w:rsidRPr="00451834">
        <w:t>andycraft</w:t>
      </w:r>
      <w:proofErr w:type="spellEnd"/>
      <w:r>
        <w:t xml:space="preserve">– неслучайное. Оно означает «ручное ремесло». А наши </w:t>
      </w:r>
      <w:r w:rsidRPr="00451834">
        <w:rPr>
          <w:b/>
        </w:rPr>
        <w:t>товары – аксессуары для интерьера</w:t>
      </w:r>
      <w:r>
        <w:t>индивидуального дизайна, выполненные вручную.</w:t>
      </w:r>
    </w:p>
    <w:p w:rsidR="00E4584C" w:rsidRDefault="00E4584C" w:rsidP="00E4584C">
      <w:r>
        <w:t xml:space="preserve">Очаровательные </w:t>
      </w:r>
      <w:r w:rsidRPr="00451834">
        <w:rPr>
          <w:b/>
        </w:rPr>
        <w:t>предметы декора</w:t>
      </w:r>
      <w:r>
        <w:t>и интересные интерьерные детали вдохновенно собраны нами и представлены здесь вашему вниманию. Разнообразный ассортиме</w:t>
      </w:r>
      <w:r w:rsidR="00FD1BAC">
        <w:t xml:space="preserve">нт состоит из произведений </w:t>
      </w:r>
      <w:r>
        <w:t xml:space="preserve">талантливых мастеров и художников. И потому каждый из выбранных вами </w:t>
      </w:r>
      <w:r w:rsidRPr="00451834">
        <w:rPr>
          <w:b/>
        </w:rPr>
        <w:t>предметов интерьера</w:t>
      </w:r>
      <w:r>
        <w:t xml:space="preserve"> сможет поведать не только о хорошем вкусе, но и приоткрыть тайну вашей души. </w:t>
      </w:r>
    </w:p>
    <w:p w:rsidR="00E4584C" w:rsidRPr="00E4584C" w:rsidRDefault="00E4584C" w:rsidP="00E4584C">
      <w:r w:rsidRPr="007F3E66">
        <w:t xml:space="preserve">Этот сайт – пожалуй, лучшее место, где можно выбрать </w:t>
      </w:r>
      <w:r w:rsidRPr="007F3E66">
        <w:rPr>
          <w:b/>
        </w:rPr>
        <w:t>подарок на новоселье</w:t>
      </w:r>
      <w:r w:rsidRPr="007F3E66">
        <w:t xml:space="preserve"> друзьям, не рискуя показаться неуместным на торжестве, изобилующем подарками.</w:t>
      </w:r>
    </w:p>
    <w:p w:rsidR="00E4584C" w:rsidRDefault="00E4584C" w:rsidP="00E4584C">
      <w:r>
        <w:t xml:space="preserve">Оценить «вживую» понравившиеся </w:t>
      </w:r>
      <w:r w:rsidRPr="00451834">
        <w:rPr>
          <w:b/>
        </w:rPr>
        <w:t>декоративные предметы интерьера</w:t>
      </w:r>
      <w:r>
        <w:t xml:space="preserve">и оригинальные аксессуары вы можете в нашем магазине в </w:t>
      </w:r>
      <w:proofErr w:type="spellStart"/>
      <w:proofErr w:type="gramStart"/>
      <w:r>
        <w:t>бизнес-парке</w:t>
      </w:r>
      <w:proofErr w:type="spellEnd"/>
      <w:proofErr w:type="gramEnd"/>
      <w:r>
        <w:t xml:space="preserve"> «</w:t>
      </w:r>
      <w:proofErr w:type="spellStart"/>
      <w:r>
        <w:t>Румянцево</w:t>
      </w:r>
      <w:proofErr w:type="spellEnd"/>
      <w:r>
        <w:t>» по адресу:</w:t>
      </w:r>
    </w:p>
    <w:p w:rsidR="00E4584C" w:rsidRDefault="00E4584C" w:rsidP="00E4584C">
      <w:r>
        <w:t>500 м. от МКАД по Киевскому шоссе</w:t>
      </w:r>
    </w:p>
    <w:p w:rsidR="00E4584C" w:rsidRDefault="00E4584C" w:rsidP="00E4584C">
      <w:r>
        <w:t>вход № 1, офис 222</w:t>
      </w:r>
      <w:proofErr w:type="gramStart"/>
      <w:r>
        <w:t xml:space="preserve"> А</w:t>
      </w:r>
      <w:proofErr w:type="gramEnd"/>
      <w:r>
        <w:t>, 2-ой этаж</w:t>
      </w:r>
    </w:p>
    <w:sectPr w:rsidR="00E4584C" w:rsidSect="003D1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2049"/>
    <w:multiLevelType w:val="hybridMultilevel"/>
    <w:tmpl w:val="B6346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C7C7C"/>
    <w:rsid w:val="00002380"/>
    <w:rsid w:val="0004141E"/>
    <w:rsid w:val="00081440"/>
    <w:rsid w:val="000B4AD4"/>
    <w:rsid w:val="000C7CEC"/>
    <w:rsid w:val="0011347B"/>
    <w:rsid w:val="00115FCF"/>
    <w:rsid w:val="00165FE7"/>
    <w:rsid w:val="00173C31"/>
    <w:rsid w:val="001808E5"/>
    <w:rsid w:val="001B4BC7"/>
    <w:rsid w:val="001E0BC8"/>
    <w:rsid w:val="00215236"/>
    <w:rsid w:val="002627D0"/>
    <w:rsid w:val="002B1E5F"/>
    <w:rsid w:val="002C0776"/>
    <w:rsid w:val="002F7FAB"/>
    <w:rsid w:val="00313B9B"/>
    <w:rsid w:val="00317C9D"/>
    <w:rsid w:val="00347DAE"/>
    <w:rsid w:val="00354BD9"/>
    <w:rsid w:val="00383FC2"/>
    <w:rsid w:val="00385561"/>
    <w:rsid w:val="003B1F74"/>
    <w:rsid w:val="003C55C1"/>
    <w:rsid w:val="003D14F7"/>
    <w:rsid w:val="003E02DE"/>
    <w:rsid w:val="0042100A"/>
    <w:rsid w:val="00426B18"/>
    <w:rsid w:val="00427970"/>
    <w:rsid w:val="00461353"/>
    <w:rsid w:val="004B33B8"/>
    <w:rsid w:val="004F0DDC"/>
    <w:rsid w:val="004F163C"/>
    <w:rsid w:val="005935B2"/>
    <w:rsid w:val="005B0DD0"/>
    <w:rsid w:val="005C53D0"/>
    <w:rsid w:val="005C7501"/>
    <w:rsid w:val="005D2828"/>
    <w:rsid w:val="00602C56"/>
    <w:rsid w:val="006250D5"/>
    <w:rsid w:val="00635EC1"/>
    <w:rsid w:val="00681ED9"/>
    <w:rsid w:val="006850F9"/>
    <w:rsid w:val="006B1893"/>
    <w:rsid w:val="007070E1"/>
    <w:rsid w:val="0071028C"/>
    <w:rsid w:val="00716574"/>
    <w:rsid w:val="007367FB"/>
    <w:rsid w:val="00766F16"/>
    <w:rsid w:val="007A27FE"/>
    <w:rsid w:val="007D1F56"/>
    <w:rsid w:val="007E16E9"/>
    <w:rsid w:val="007E46BD"/>
    <w:rsid w:val="007F3E66"/>
    <w:rsid w:val="00827CA3"/>
    <w:rsid w:val="00830237"/>
    <w:rsid w:val="00901FB4"/>
    <w:rsid w:val="00902650"/>
    <w:rsid w:val="00924725"/>
    <w:rsid w:val="0094350F"/>
    <w:rsid w:val="0094528B"/>
    <w:rsid w:val="00984346"/>
    <w:rsid w:val="009874DF"/>
    <w:rsid w:val="00996413"/>
    <w:rsid w:val="009C7C7C"/>
    <w:rsid w:val="009D2B2B"/>
    <w:rsid w:val="009F43B5"/>
    <w:rsid w:val="00A0775B"/>
    <w:rsid w:val="00A153D6"/>
    <w:rsid w:val="00A66BA2"/>
    <w:rsid w:val="00A96648"/>
    <w:rsid w:val="00B242F8"/>
    <w:rsid w:val="00B60C6D"/>
    <w:rsid w:val="00B63829"/>
    <w:rsid w:val="00B70986"/>
    <w:rsid w:val="00B73924"/>
    <w:rsid w:val="00BC21AF"/>
    <w:rsid w:val="00BC7A95"/>
    <w:rsid w:val="00C20ABE"/>
    <w:rsid w:val="00C239B2"/>
    <w:rsid w:val="00C350C1"/>
    <w:rsid w:val="00C7576C"/>
    <w:rsid w:val="00C8707F"/>
    <w:rsid w:val="00C96052"/>
    <w:rsid w:val="00CB13C7"/>
    <w:rsid w:val="00CF1C67"/>
    <w:rsid w:val="00D8660F"/>
    <w:rsid w:val="00DB1F3B"/>
    <w:rsid w:val="00DB36F9"/>
    <w:rsid w:val="00E04C83"/>
    <w:rsid w:val="00E21680"/>
    <w:rsid w:val="00E4584C"/>
    <w:rsid w:val="00E476F9"/>
    <w:rsid w:val="00E53B0F"/>
    <w:rsid w:val="00E5410B"/>
    <w:rsid w:val="00E568A1"/>
    <w:rsid w:val="00E72D74"/>
    <w:rsid w:val="00EA32CF"/>
    <w:rsid w:val="00ED4A5A"/>
    <w:rsid w:val="00ED74EE"/>
    <w:rsid w:val="00F20E92"/>
    <w:rsid w:val="00F7227B"/>
    <w:rsid w:val="00FD1942"/>
    <w:rsid w:val="00FD1BAC"/>
    <w:rsid w:val="00FE1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8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584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66F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8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584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66F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Петя</cp:lastModifiedBy>
  <cp:revision>4</cp:revision>
  <dcterms:created xsi:type="dcterms:W3CDTF">2015-02-16T15:00:00Z</dcterms:created>
  <dcterms:modified xsi:type="dcterms:W3CDTF">2015-02-16T15:01:00Z</dcterms:modified>
</cp:coreProperties>
</file>