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56" w:rsidRPr="00931CAC" w:rsidRDefault="00A86F56" w:rsidP="00931CAC">
      <w:pPr>
        <w:ind w:firstLine="567"/>
        <w:jc w:val="center"/>
        <w:rPr>
          <w:b/>
          <w:sz w:val="32"/>
          <w:szCs w:val="32"/>
        </w:rPr>
      </w:pPr>
      <w:r w:rsidRPr="00931CAC">
        <w:rPr>
          <w:b/>
          <w:sz w:val="32"/>
          <w:szCs w:val="32"/>
        </w:rPr>
        <w:t xml:space="preserve">Добро пожаловать в «Золотую планету» - сеть ювелирных магазинов с </w:t>
      </w:r>
      <w:r w:rsidR="00A36B81" w:rsidRPr="00931CAC">
        <w:rPr>
          <w:b/>
          <w:sz w:val="32"/>
          <w:szCs w:val="32"/>
        </w:rPr>
        <w:t>немеркнущей</w:t>
      </w:r>
      <w:r w:rsidR="00931CAC">
        <w:rPr>
          <w:b/>
          <w:sz w:val="32"/>
          <w:szCs w:val="32"/>
        </w:rPr>
        <w:t xml:space="preserve"> репутацией</w:t>
      </w:r>
    </w:p>
    <w:p w:rsidR="00A86F56" w:rsidRPr="00931CAC" w:rsidRDefault="00A36B81" w:rsidP="00A36B81">
      <w:pPr>
        <w:jc w:val="both"/>
        <w:rPr>
          <w:sz w:val="24"/>
          <w:szCs w:val="24"/>
        </w:rPr>
      </w:pPr>
      <w:r w:rsidRPr="00931CAC">
        <w:rPr>
          <w:sz w:val="24"/>
          <w:szCs w:val="24"/>
        </w:rPr>
        <w:t>Ювелирная сеть «Золотая планет» уже более 20 лет дарит своим клиентам удовольствие высшей пробы!</w:t>
      </w:r>
      <w:bookmarkStart w:id="0" w:name="_GoBack"/>
      <w:bookmarkEnd w:id="0"/>
    </w:p>
    <w:p w:rsidR="00A36B81" w:rsidRPr="00931CAC" w:rsidRDefault="00A36B81" w:rsidP="00A36B81">
      <w:pPr>
        <w:jc w:val="both"/>
        <w:rPr>
          <w:sz w:val="24"/>
          <w:szCs w:val="24"/>
        </w:rPr>
      </w:pPr>
      <w:r w:rsidRPr="00931CAC">
        <w:rPr>
          <w:sz w:val="24"/>
          <w:szCs w:val="24"/>
        </w:rPr>
        <w:t>Золот</w:t>
      </w:r>
      <w:r w:rsidR="00931CAC" w:rsidRPr="00931CAC">
        <w:rPr>
          <w:sz w:val="24"/>
          <w:szCs w:val="24"/>
        </w:rPr>
        <w:t>о и серебро</w:t>
      </w:r>
      <w:r w:rsidRPr="00931CAC">
        <w:rPr>
          <w:sz w:val="24"/>
          <w:szCs w:val="24"/>
        </w:rPr>
        <w:t>, укра</w:t>
      </w:r>
      <w:r w:rsidR="00931CAC" w:rsidRPr="00931CAC">
        <w:rPr>
          <w:sz w:val="24"/>
          <w:szCs w:val="24"/>
        </w:rPr>
        <w:t>шения с бриллиантами, жемчугом и</w:t>
      </w:r>
      <w:r w:rsidRPr="00931CAC">
        <w:rPr>
          <w:sz w:val="24"/>
          <w:szCs w:val="24"/>
        </w:rPr>
        <w:t xml:space="preserve"> другими драгоценными и полудрагоценными камнями – многообразие нашего ассортимента </w:t>
      </w:r>
      <w:r w:rsidR="00931CAC" w:rsidRPr="00931CAC">
        <w:rPr>
          <w:sz w:val="24"/>
          <w:szCs w:val="24"/>
        </w:rPr>
        <w:t>вызывает восторг у девушек. А</w:t>
      </w:r>
      <w:r w:rsidRPr="00931CAC">
        <w:rPr>
          <w:sz w:val="24"/>
          <w:szCs w:val="24"/>
        </w:rPr>
        <w:t xml:space="preserve"> у мужчин пробуждает желание </w:t>
      </w:r>
      <w:r w:rsidR="00931CAC" w:rsidRPr="00931CAC">
        <w:rPr>
          <w:sz w:val="24"/>
          <w:szCs w:val="24"/>
        </w:rPr>
        <w:t>снова и снова баловать</w:t>
      </w:r>
      <w:r w:rsidRPr="00931CAC">
        <w:rPr>
          <w:sz w:val="24"/>
          <w:szCs w:val="24"/>
        </w:rPr>
        <w:t xml:space="preserve"> свою любимую достойным</w:t>
      </w:r>
      <w:r w:rsidR="00931CAC" w:rsidRPr="00931CAC">
        <w:rPr>
          <w:sz w:val="24"/>
          <w:szCs w:val="24"/>
        </w:rPr>
        <w:t>и подарками</w:t>
      </w:r>
      <w:r w:rsidRPr="00931CAC">
        <w:rPr>
          <w:sz w:val="24"/>
          <w:szCs w:val="24"/>
        </w:rPr>
        <w:t>.</w:t>
      </w:r>
    </w:p>
    <w:p w:rsidR="00A36B81" w:rsidRPr="00931CAC" w:rsidRDefault="00931CAC" w:rsidP="00A36B81">
      <w:pPr>
        <w:jc w:val="both"/>
        <w:rPr>
          <w:sz w:val="24"/>
          <w:szCs w:val="24"/>
        </w:rPr>
      </w:pPr>
      <w:r w:rsidRPr="00931CAC">
        <w:rPr>
          <w:sz w:val="24"/>
          <w:szCs w:val="24"/>
        </w:rPr>
        <w:t>На к</w:t>
      </w:r>
      <w:r w:rsidR="00A36B81" w:rsidRPr="00931CAC">
        <w:rPr>
          <w:sz w:val="24"/>
          <w:szCs w:val="24"/>
        </w:rPr>
        <w:t xml:space="preserve">аждое проданное изделие мы </w:t>
      </w:r>
      <w:r w:rsidRPr="00931CAC">
        <w:rPr>
          <w:sz w:val="24"/>
          <w:szCs w:val="24"/>
        </w:rPr>
        <w:t>даем гарантию</w:t>
      </w:r>
      <w:r w:rsidR="00A36B81" w:rsidRPr="00931CAC">
        <w:rPr>
          <w:sz w:val="24"/>
          <w:szCs w:val="24"/>
        </w:rPr>
        <w:t xml:space="preserve">. </w:t>
      </w:r>
      <w:r w:rsidRPr="00931CAC">
        <w:rPr>
          <w:sz w:val="24"/>
          <w:szCs w:val="24"/>
        </w:rPr>
        <w:t>В магазины сети «Золотая планета»</w:t>
      </w:r>
      <w:r w:rsidR="00A36B81" w:rsidRPr="00931CAC">
        <w:rPr>
          <w:sz w:val="24"/>
          <w:szCs w:val="24"/>
        </w:rPr>
        <w:t xml:space="preserve"> попадают только те украшения, которые прошли все контроли качества. Мы дорожим своей репутацией, поэтому соблюдение всех стандартов для нас – так же </w:t>
      </w:r>
      <w:r w:rsidRPr="00931CAC">
        <w:rPr>
          <w:sz w:val="24"/>
          <w:szCs w:val="24"/>
        </w:rPr>
        <w:t>стабильно и постоянно</w:t>
      </w:r>
      <w:r w:rsidR="00A36B81" w:rsidRPr="00931CAC">
        <w:rPr>
          <w:sz w:val="24"/>
          <w:szCs w:val="24"/>
        </w:rPr>
        <w:t>, как мерцание золота.</w:t>
      </w:r>
    </w:p>
    <w:p w:rsidR="00A36B81" w:rsidRPr="00931CAC" w:rsidRDefault="00A36B81" w:rsidP="00A36B81">
      <w:pPr>
        <w:jc w:val="both"/>
        <w:rPr>
          <w:sz w:val="24"/>
          <w:szCs w:val="24"/>
        </w:rPr>
      </w:pPr>
      <w:r w:rsidRPr="00931CAC">
        <w:rPr>
          <w:sz w:val="24"/>
          <w:szCs w:val="24"/>
        </w:rPr>
        <w:t>«Золотая планет» работает только с проверенными российскими поставщиками. У нас налажены прямые поставки, поэтому мы радуем своих клиентов демократичными ценами</w:t>
      </w:r>
      <w:r w:rsidR="008B580D" w:rsidRPr="00931CAC">
        <w:rPr>
          <w:sz w:val="24"/>
          <w:szCs w:val="24"/>
        </w:rPr>
        <w:t xml:space="preserve"> и гибкой системой скидок до 40%</w:t>
      </w:r>
      <w:r w:rsidRPr="00931CAC">
        <w:rPr>
          <w:sz w:val="24"/>
          <w:szCs w:val="24"/>
        </w:rPr>
        <w:t>.</w:t>
      </w:r>
    </w:p>
    <w:p w:rsidR="00A36B81" w:rsidRPr="00931CAC" w:rsidRDefault="00A36B81" w:rsidP="00A36B81">
      <w:pPr>
        <w:jc w:val="both"/>
        <w:rPr>
          <w:sz w:val="24"/>
          <w:szCs w:val="24"/>
        </w:rPr>
      </w:pPr>
      <w:r w:rsidRPr="00931CAC">
        <w:rPr>
          <w:sz w:val="24"/>
          <w:szCs w:val="24"/>
        </w:rPr>
        <w:t xml:space="preserve">25 апреля 2014 года в Хабаровске начал свою работу новый магазин ювелирной сети «Золотая планета». Переступая порог магазина, наши посетители </w:t>
      </w:r>
      <w:r w:rsidR="00931CAC" w:rsidRPr="00931CAC">
        <w:rPr>
          <w:sz w:val="24"/>
          <w:szCs w:val="24"/>
        </w:rPr>
        <w:t>восторгаются</w:t>
      </w:r>
      <w:r w:rsidRPr="00931CAC">
        <w:rPr>
          <w:sz w:val="24"/>
          <w:szCs w:val="24"/>
        </w:rPr>
        <w:t xml:space="preserve"> </w:t>
      </w:r>
      <w:r w:rsidR="00931CAC" w:rsidRPr="00931CAC">
        <w:rPr>
          <w:sz w:val="24"/>
          <w:szCs w:val="24"/>
        </w:rPr>
        <w:t xml:space="preserve">роскошным </w:t>
      </w:r>
      <w:r w:rsidRPr="00931CAC">
        <w:rPr>
          <w:sz w:val="24"/>
          <w:szCs w:val="24"/>
        </w:rPr>
        <w:t>интерьером</w:t>
      </w:r>
      <w:r w:rsidR="008B580D" w:rsidRPr="00931CAC">
        <w:rPr>
          <w:sz w:val="24"/>
          <w:szCs w:val="24"/>
        </w:rPr>
        <w:t>, где каждая деталь</w:t>
      </w:r>
      <w:r w:rsidR="00931CAC" w:rsidRPr="00931CAC">
        <w:rPr>
          <w:sz w:val="24"/>
          <w:szCs w:val="24"/>
        </w:rPr>
        <w:t xml:space="preserve"> радует глаз и</w:t>
      </w:r>
      <w:r w:rsidR="008B580D" w:rsidRPr="00931CAC">
        <w:rPr>
          <w:sz w:val="24"/>
          <w:szCs w:val="24"/>
        </w:rPr>
        <w:t xml:space="preserve"> располагает к неспешному выбору украшений. Стильная обстановка «Золотой планеты» </w:t>
      </w:r>
      <w:r w:rsidR="00931CAC" w:rsidRPr="00931CAC">
        <w:rPr>
          <w:sz w:val="24"/>
          <w:szCs w:val="24"/>
        </w:rPr>
        <w:t>продумана таким образом, чтобы</w:t>
      </w:r>
      <w:r w:rsidR="008B580D" w:rsidRPr="00931CAC">
        <w:rPr>
          <w:sz w:val="24"/>
          <w:szCs w:val="24"/>
        </w:rPr>
        <w:t xml:space="preserve"> </w:t>
      </w:r>
      <w:r w:rsidR="00931CAC" w:rsidRPr="00931CAC">
        <w:rPr>
          <w:sz w:val="24"/>
          <w:szCs w:val="24"/>
        </w:rPr>
        <w:t>вы</w:t>
      </w:r>
      <w:r w:rsidR="008B580D" w:rsidRPr="00931CAC">
        <w:rPr>
          <w:sz w:val="24"/>
          <w:szCs w:val="24"/>
        </w:rPr>
        <w:t xml:space="preserve"> делали покупки с удовольствием.</w:t>
      </w:r>
    </w:p>
    <w:p w:rsidR="008B580D" w:rsidRPr="00931CAC" w:rsidRDefault="008A35C3" w:rsidP="00A36B81">
      <w:pPr>
        <w:jc w:val="both"/>
        <w:rPr>
          <w:sz w:val="24"/>
          <w:szCs w:val="24"/>
        </w:rPr>
      </w:pPr>
      <w:r w:rsidRPr="00931CAC">
        <w:rPr>
          <w:sz w:val="24"/>
          <w:szCs w:val="24"/>
        </w:rPr>
        <w:t>Наши клиенты могу</w:t>
      </w:r>
      <w:r w:rsidR="00931CAC" w:rsidRPr="00931CAC">
        <w:rPr>
          <w:sz w:val="24"/>
          <w:szCs w:val="24"/>
        </w:rPr>
        <w:t>т</w:t>
      </w:r>
      <w:r w:rsidRPr="00931CAC">
        <w:rPr>
          <w:sz w:val="24"/>
          <w:szCs w:val="24"/>
        </w:rPr>
        <w:t xml:space="preserve"> воспользоваться услугами л</w:t>
      </w:r>
      <w:r w:rsidR="00931CAC" w:rsidRPr="00931CAC">
        <w:rPr>
          <w:sz w:val="24"/>
          <w:szCs w:val="24"/>
        </w:rPr>
        <w:t>омбарда или</w:t>
      </w:r>
      <w:r w:rsidRPr="00931CAC">
        <w:rPr>
          <w:sz w:val="24"/>
          <w:szCs w:val="24"/>
        </w:rPr>
        <w:t xml:space="preserve"> обменять старое украшение на новое. У нас регулярно проводятся выставки-продажи, мы дарим своим покупателям подарочные сертификаты и делаем все, чтобы доказать</w:t>
      </w:r>
      <w:r w:rsidR="00931CAC" w:rsidRPr="00931CAC">
        <w:rPr>
          <w:sz w:val="24"/>
          <w:szCs w:val="24"/>
        </w:rPr>
        <w:t>:</w:t>
      </w:r>
      <w:r w:rsidRPr="00931CAC">
        <w:rPr>
          <w:sz w:val="24"/>
          <w:szCs w:val="24"/>
        </w:rPr>
        <w:t xml:space="preserve"> для нас каждый клиент – на вес золота!</w:t>
      </w:r>
    </w:p>
    <w:p w:rsidR="001F30CF" w:rsidRPr="00931CAC" w:rsidRDefault="008A35C3" w:rsidP="00931CAC">
      <w:pPr>
        <w:jc w:val="both"/>
        <w:rPr>
          <w:sz w:val="24"/>
          <w:szCs w:val="24"/>
        </w:rPr>
      </w:pPr>
      <w:r w:rsidRPr="00931CAC">
        <w:rPr>
          <w:sz w:val="24"/>
          <w:szCs w:val="24"/>
        </w:rPr>
        <w:t>Ждем вас в магазине «Золотая планета» по адресу ул. Муравьева-Амурского, 24.</w:t>
      </w:r>
    </w:p>
    <w:sectPr w:rsidR="001F30CF" w:rsidRPr="0093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5"/>
    <w:rsid w:val="0017579A"/>
    <w:rsid w:val="001F30CF"/>
    <w:rsid w:val="002510D0"/>
    <w:rsid w:val="002A6589"/>
    <w:rsid w:val="00421C45"/>
    <w:rsid w:val="004542CF"/>
    <w:rsid w:val="005124A4"/>
    <w:rsid w:val="005B6F03"/>
    <w:rsid w:val="0083737B"/>
    <w:rsid w:val="008A35C3"/>
    <w:rsid w:val="008B1445"/>
    <w:rsid w:val="008B580D"/>
    <w:rsid w:val="008E1FE7"/>
    <w:rsid w:val="00931CAC"/>
    <w:rsid w:val="00A36B81"/>
    <w:rsid w:val="00A86F56"/>
    <w:rsid w:val="00BD652F"/>
    <w:rsid w:val="00C24FB5"/>
    <w:rsid w:val="00D05BA1"/>
    <w:rsid w:val="00D108DB"/>
    <w:rsid w:val="00E45902"/>
    <w:rsid w:val="00ED160E"/>
    <w:rsid w:val="00ED29F2"/>
    <w:rsid w:val="00F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5FBE-E472-4D12-ADE6-EED3F6A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Катя</cp:lastModifiedBy>
  <cp:revision>2</cp:revision>
  <dcterms:created xsi:type="dcterms:W3CDTF">2014-06-18T19:23:00Z</dcterms:created>
  <dcterms:modified xsi:type="dcterms:W3CDTF">2014-06-18T19:23:00Z</dcterms:modified>
</cp:coreProperties>
</file>