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3B" w:rsidRPr="004F273B" w:rsidRDefault="004F273B">
      <w:pPr>
        <w:rPr>
          <w:rFonts w:ascii="Arial" w:hAnsi="Arial" w:cs="Arial"/>
          <w:b/>
          <w:iCs/>
          <w:color w:val="344150"/>
          <w:sz w:val="24"/>
          <w:szCs w:val="24"/>
          <w:shd w:val="clear" w:color="auto" w:fill="FFFFFF"/>
        </w:rPr>
      </w:pPr>
      <w:r w:rsidRPr="004F273B">
        <w:rPr>
          <w:rFonts w:ascii="Arial" w:hAnsi="Arial" w:cs="Arial"/>
          <w:b/>
          <w:iCs/>
          <w:color w:val="344150"/>
          <w:sz w:val="24"/>
          <w:szCs w:val="24"/>
          <w:shd w:val="clear" w:color="auto" w:fill="FFFFFF"/>
        </w:rPr>
        <w:t>Самые боевые дерби в Харькове и Днепропетровске</w:t>
      </w:r>
    </w:p>
    <w:p w:rsidR="0099260B" w:rsidRPr="00406FFF" w:rsidRDefault="00406FFF">
      <w:pPr>
        <w:rPr>
          <w:rFonts w:ascii="Arial" w:hAnsi="Arial" w:cs="Arial"/>
          <w:sz w:val="24"/>
          <w:szCs w:val="24"/>
          <w:lang w:val="en-US"/>
        </w:rPr>
      </w:pPr>
      <w:r w:rsidRPr="00406FFF">
        <w:rPr>
          <w:rFonts w:ascii="Arial" w:hAnsi="Arial" w:cs="Arial"/>
          <w:i/>
          <w:iCs/>
          <w:color w:val="344150"/>
          <w:sz w:val="24"/>
          <w:szCs w:val="24"/>
          <w:shd w:val="clear" w:color="auto" w:fill="FFFFFF"/>
        </w:rPr>
        <w:t xml:space="preserve">Центральным матчем шестого тура украинской </w:t>
      </w:r>
      <w:proofErr w:type="spellStart"/>
      <w:proofErr w:type="gramStart"/>
      <w:r w:rsidRPr="00406FFF">
        <w:rPr>
          <w:rFonts w:ascii="Arial" w:hAnsi="Arial" w:cs="Arial"/>
          <w:i/>
          <w:iCs/>
          <w:color w:val="344150"/>
          <w:sz w:val="24"/>
          <w:szCs w:val="24"/>
          <w:shd w:val="clear" w:color="auto" w:fill="FFFFFF"/>
        </w:rPr>
        <w:t>Премьер-лиги</w:t>
      </w:r>
      <w:proofErr w:type="spellEnd"/>
      <w:proofErr w:type="gramEnd"/>
      <w:r w:rsidRPr="00406FFF">
        <w:rPr>
          <w:rFonts w:ascii="Arial" w:hAnsi="Arial" w:cs="Arial"/>
          <w:i/>
          <w:iCs/>
          <w:color w:val="344150"/>
          <w:sz w:val="24"/>
          <w:szCs w:val="24"/>
          <w:shd w:val="clear" w:color="auto" w:fill="FFFFFF"/>
        </w:rPr>
        <w:t xml:space="preserve"> будет матч «Металлиста» и «Днепра». XSPORT вспоминает, в каких матчах между этими командами атмосфера на трибунах была наиболее захватывающей.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В украинском футболе понятие «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классико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» давным-давно закрепилось за матчем между «Динамо» и «Шахтером». Именно эти команды долгое время делили между собой золотые медали чемпионата, но вскоре подтянулась и другая парочка в лице «Металлиста» и «Днепра». Именно в Харькове и Днепропетровске год за годом проходили, пожалуй, самые напряженные и непредсказуемые матчи сезона. Вражда на поле постоянно подкреплялась враждой на трибунах, и со временем встречи «Металлиста» и «Днепра» уже не уступали не только «Динамо» с «Шахтером», но и турецким, греческим, а то и итальянским дерби. Постоянные скандалы, грандиозные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пиро-шоу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, прерывания матчей, драки на поле, драки на трибунах, драки за трибунами</w:t>
      </w:r>
      <w:proofErr w:type="gram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… Е</w:t>
      </w:r>
      <w:proofErr w:type="gram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сли в будущем кто-то захочет написать учебник по истории украинского футбола, то отдельный том следует посвятить именно этому противостоянию. Наиболее памятные встречи «Металлиста» и «Днепра» мы сейчас и вспомним, но на этот раз повышенное внимание будет уделено событиям не на поле, а на трибунах.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b/>
          <w:bCs/>
          <w:color w:val="344150"/>
          <w:sz w:val="24"/>
          <w:szCs w:val="24"/>
          <w:shd w:val="clear" w:color="auto" w:fill="FFFFFF"/>
        </w:rPr>
        <w:t>14 августа 2010 года, «Днепр» – «Металлист» 0:1.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Скандальности матча способствовали события, как на поле, так и на трибунах. Хозяева организовали не типичное для украинского футбола представление, в котором были задействованы и болельщики, и игроки. Футболисты «Днепра» вышли на поле в черных футболках с надписью «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Днепрянин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», а в секторе хозяев был развернут баннер «Бейтесь за надпись на груди».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После того, как арбитр, посовещавшись с помощником, отменил гол Селезнева, в бокового судью полетели яблоки и бутылки, на поле началась потасовка, а матч был временно приостановлен. Отдельного внимания заслуживает и организация поединка. Хозяева решили не отделять фанатов гостей от болельщиков «Днепра» хотя бы одним пустым сектором, и в течение всего матча в оба направления постоянно летели посторонние предметы. В конце концов, когда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Фининьо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забил единственный мяч, харьковчане зажгли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файера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, один из которых полетел в соседний сектор с поклонниками «Днепра» и сжег там несколько сидений.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Не успокоились фанаты и после матча. Одному из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ультрас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«Днепра» удалось сорвать баннер харьковчан с гостевого сектора (позже гости отметили, что отбить свою символику им помешал кордон милиции). Но спокойствие в Днепропетровске не наступило даже после того, как уехали гости из Харькова. В 50-ти километрах от города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днепряне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догнали автобусы с болельщиками «Металлиста» и устроили на заправке серьезную драку – камни, разбитые стекла, следы крови на сидениях, неподтвержденные слухи о травматическом оружии у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днепрян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. Неудивительно, что после этого с каждым матчем вражда между фанатами выходила на новый </w:t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lastRenderedPageBreak/>
        <w:t>уровень и каждая встреча «Днепра» с «Металлистом» приковывала дополнительное внимание не только любителей футбола, но и милиции.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b/>
          <w:bCs/>
          <w:color w:val="344150"/>
          <w:sz w:val="24"/>
          <w:szCs w:val="24"/>
          <w:shd w:val="clear" w:color="auto" w:fill="FFFFFF"/>
        </w:rPr>
        <w:t>13 марта 2011 года, «Металлист» – «Днепр» 2:2.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Не менее жарко, разумеется, было и во втором круге – харьковчане хотели взять реванш. 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На этот раз «Днепр», выигрывая по ходу матча со счетом 2:0, увез из Харькова одно очко, но на трибунах доминирование желто-синих было очевидным. Хозяева подготовили очень </w:t>
      </w:r>
      <w:proofErr w:type="gram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внушительное</w:t>
      </w:r>
      <w:proofErr w:type="gram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для того времени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пиро-шоу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, причем как на Северной, так и на Южной трибунах.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Перед матчем также не обошлось без столкновений между фанатами, но на этот раз «под раздачу» не попали случайные люди и простые болельщики, поэтому и широкой огласки инциденты не получили – обычная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околофутбольная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потасовка. На самом поединке харьковчанам удалось отомстить и за потерянный баннер в первом круге: желто-синие сорвали с гостевого сектора текстовик «FCDD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Sevastopol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Fans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», который они приносили и издевательски демонстрировали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днепрянам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даже в следующих очных матчах.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b/>
          <w:bCs/>
          <w:color w:val="344150"/>
          <w:sz w:val="24"/>
          <w:szCs w:val="24"/>
          <w:shd w:val="clear" w:color="auto" w:fill="FFFFFF"/>
        </w:rPr>
        <w:t>24 сентября 2011 года, «Металлист» – «Днепр» 1:0.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Осенью 2011 года непримиримые соперники вновь встретились в Харькове. В тот раз победу харьковчанам принес гол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Тайсона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за три минуты до конца основного времени, однако на трибунах было нескучно в течение всего поединка. 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Гости снова отметились лишь серьезным численным составом (единственный гостевой сектор на стадионе был заполнен под завязку), но баннерами и пиротехникой не порадовали, в то время как хозяева изобиловали и тем, и другим.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В представлении </w:t>
      </w:r>
      <w:proofErr w:type="gram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желто-синих</w:t>
      </w:r>
      <w:proofErr w:type="gram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внимания заслуживает текстовое послание гостям: «У </w:t>
      </w:r>
      <w:proofErr w:type="gram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вас</w:t>
      </w:r>
      <w:proofErr w:type="gram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что с Хуаном, что без Хуана, не выйдет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нихуана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» и баннер «И все-таки оно тонет…» с изображением известного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нетонущего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вещества в виде эмблемы «Днепра». Впрочем, ни отобранных баннеров, ни серьезных столкновений в тот раз не произошло – редкий случай, когда ключевые события в дерби все-таки происходили на поле, а не за его пределами.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b/>
          <w:bCs/>
          <w:color w:val="344150"/>
          <w:sz w:val="24"/>
          <w:szCs w:val="24"/>
          <w:shd w:val="clear" w:color="auto" w:fill="FFFFFF"/>
        </w:rPr>
        <w:t>9 апреля 2012 года, «Днепр» – «Металлист» 2:2.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В 2012 году матч «Днепра» и «Металлиста» уже ничего не решал в турнирном плане, команды в итоге расписали мировую со счетом 2:2 и заняли привычные места в турнирной таблице. 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Но на атмосфере поединка это никак не отразилось. Гости, которые вновь оказались в окружении обычных болельщиков «Днепра» периодически бросали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файера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на соседние сектора, в то время как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днепряне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закидали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файерами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</w:t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lastRenderedPageBreak/>
        <w:t xml:space="preserve">штрафную площадь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Дишленковича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и вынудили арбитра приостановить игру.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Страсти не успокоились и после финального свистка.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Ультрас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«Днепра», пытаясь отомстить фанатам «Металлиста» за пределами стадиона, устроили серьезную драку с милицией.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В итоге автобусам с харьковскими болельщиками несколько часов мотали круги по Днепропетровску и его пригородам, чтобы не случилось «погони» образца 2010 года.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b/>
          <w:bCs/>
          <w:color w:val="344150"/>
          <w:sz w:val="24"/>
          <w:szCs w:val="24"/>
          <w:shd w:val="clear" w:color="auto" w:fill="FFFFFF"/>
        </w:rPr>
        <w:t>4 декабря 2013 года, «Днепр» – «Металлист» – 2:2.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Наконец, последняя встреча «Днепра» и «Металлиста» в Днепропетровске – самая жаркая и самая неповторимая. Еще за несколько дней до встречи руководство обоих клубов (в частности, Константин Пивоваров и Андрей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Стеценко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) устроили «переписку» путем официальных обращений на сайтах своих клубов.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Днепряне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требовали наказать «Металлист» за превышение лимита на легионеров и попрекали использованием неспортивных методов, а харьковчане в ответ напоминали, сколько лет «Днепр» уже не видел медалей.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В первом тайме события развивались невероятно быстро: «Днепр» забил два мяча, «Металлист» отыграл один ближе к перерыву. Но именно в перерыве на «Днепр Арене» пропало </w:t>
      </w:r>
      <w:proofErr w:type="gram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электричество</w:t>
      </w:r>
      <w:proofErr w:type="gram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и второй тайм пришлось отложить аж на целых два месяца. Вспоминать, насколько много споров и дискуссий вызвало решение о переносе игры не стоит – это все помнят до сих пор. Харьковчане требовал технического поражения, но в итоге ничего не добились. </w:t>
      </w:r>
      <w:proofErr w:type="gram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Адекватного продолжения дерби тоже не получилось – харьковские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ультрас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из-за конфликта с руководством клуба решили проигнорировать «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доигровку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», в которой их команда в итоге добыла волевую ничью.</w:t>
      </w:r>
      <w:proofErr w:type="gramEnd"/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С тех пор «Днепр» и «Металлист» встречались в чемпионате Украины один раз, это случилось весной 2014 года. Но это было уже совсем другое дерби. Вместо привычной вражды, ненависти и адреналина, матч ознаменовался дружбой, взаимоуважением и патриотизмом – вступило в силу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фанатское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перемирие. Мало того, что харьковчане и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днепряне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отказались от оскорблений, провокаций и прочих привычных атрибутов, перед матчем в городе был еще и проведен совместный марш </w:t>
      </w:r>
      <w:proofErr w:type="spell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ультрас</w:t>
      </w:r>
      <w:proofErr w:type="spell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обеих команд в поддержку единства Украины. Кстати, на этом мероприятии без драк все-таки не обошлось, но на этот раз </w:t>
      </w:r>
      <w:proofErr w:type="gramStart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>желто-синие</w:t>
      </w:r>
      <w:proofErr w:type="gramEnd"/>
      <w:r w:rsidRPr="00406FFF">
        <w:rPr>
          <w:rFonts w:ascii="Arial" w:hAnsi="Arial" w:cs="Arial"/>
          <w:color w:val="344150"/>
          <w:sz w:val="24"/>
          <w:szCs w:val="24"/>
          <w:shd w:val="clear" w:color="auto" w:fill="FFFFFF"/>
        </w:rPr>
        <w:t xml:space="preserve"> и сине-бело-голубые стояли в одном ряду против антиукраинских провокаторов. И одержали уверенную победу, которая намного ценнее для всех фанатов.</w:t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color w:val="344150"/>
          <w:sz w:val="24"/>
          <w:szCs w:val="24"/>
        </w:rPr>
        <w:br/>
      </w:r>
      <w:r w:rsidRPr="00406FFF">
        <w:rPr>
          <w:rFonts w:ascii="Arial" w:hAnsi="Arial" w:cs="Arial"/>
          <w:i/>
          <w:iCs/>
          <w:color w:val="344150"/>
          <w:sz w:val="24"/>
          <w:szCs w:val="24"/>
          <w:shd w:val="clear" w:color="auto" w:fill="FFFFFF"/>
        </w:rPr>
        <w:t>Денис КОНДАК</w:t>
      </w:r>
    </w:p>
    <w:sectPr w:rsidR="0099260B" w:rsidRPr="00406FFF" w:rsidSect="0099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FFF"/>
    <w:rsid w:val="000000C2"/>
    <w:rsid w:val="0000075F"/>
    <w:rsid w:val="00002276"/>
    <w:rsid w:val="00004A04"/>
    <w:rsid w:val="0000662F"/>
    <w:rsid w:val="00011D23"/>
    <w:rsid w:val="000121E8"/>
    <w:rsid w:val="00012543"/>
    <w:rsid w:val="0001318E"/>
    <w:rsid w:val="00017DB8"/>
    <w:rsid w:val="00020744"/>
    <w:rsid w:val="00024867"/>
    <w:rsid w:val="000250F9"/>
    <w:rsid w:val="00026E49"/>
    <w:rsid w:val="000327DF"/>
    <w:rsid w:val="0003612A"/>
    <w:rsid w:val="00041833"/>
    <w:rsid w:val="000429E2"/>
    <w:rsid w:val="00042FAC"/>
    <w:rsid w:val="0004462F"/>
    <w:rsid w:val="00047971"/>
    <w:rsid w:val="00050F73"/>
    <w:rsid w:val="00052D75"/>
    <w:rsid w:val="000553E1"/>
    <w:rsid w:val="00057898"/>
    <w:rsid w:val="00062B16"/>
    <w:rsid w:val="000649E3"/>
    <w:rsid w:val="000672F3"/>
    <w:rsid w:val="00073335"/>
    <w:rsid w:val="0007524E"/>
    <w:rsid w:val="00075D44"/>
    <w:rsid w:val="0007794A"/>
    <w:rsid w:val="00080D67"/>
    <w:rsid w:val="00080EEB"/>
    <w:rsid w:val="00083525"/>
    <w:rsid w:val="0008439D"/>
    <w:rsid w:val="00085F40"/>
    <w:rsid w:val="00086BE4"/>
    <w:rsid w:val="0009036C"/>
    <w:rsid w:val="00092040"/>
    <w:rsid w:val="000951F7"/>
    <w:rsid w:val="000B0D66"/>
    <w:rsid w:val="000B130B"/>
    <w:rsid w:val="000B2488"/>
    <w:rsid w:val="000B6418"/>
    <w:rsid w:val="000C0A9B"/>
    <w:rsid w:val="000C0C99"/>
    <w:rsid w:val="000C1A7B"/>
    <w:rsid w:val="000C2380"/>
    <w:rsid w:val="000C3115"/>
    <w:rsid w:val="000D26FB"/>
    <w:rsid w:val="000D4ECF"/>
    <w:rsid w:val="000E00BE"/>
    <w:rsid w:val="000E0D26"/>
    <w:rsid w:val="000E18D4"/>
    <w:rsid w:val="000E1D6C"/>
    <w:rsid w:val="000E2519"/>
    <w:rsid w:val="000E2F56"/>
    <w:rsid w:val="000E6312"/>
    <w:rsid w:val="000E6467"/>
    <w:rsid w:val="000F0A77"/>
    <w:rsid w:val="000F0D0C"/>
    <w:rsid w:val="000F36D8"/>
    <w:rsid w:val="000F4315"/>
    <w:rsid w:val="000F45A8"/>
    <w:rsid w:val="000F476D"/>
    <w:rsid w:val="000F7680"/>
    <w:rsid w:val="000F7C63"/>
    <w:rsid w:val="00100AA0"/>
    <w:rsid w:val="00101478"/>
    <w:rsid w:val="001029B1"/>
    <w:rsid w:val="00106601"/>
    <w:rsid w:val="001154A4"/>
    <w:rsid w:val="001212F9"/>
    <w:rsid w:val="00121BB3"/>
    <w:rsid w:val="0012366C"/>
    <w:rsid w:val="00125392"/>
    <w:rsid w:val="00126CB4"/>
    <w:rsid w:val="00126E5C"/>
    <w:rsid w:val="001274E8"/>
    <w:rsid w:val="00127AF1"/>
    <w:rsid w:val="00130167"/>
    <w:rsid w:val="001323A2"/>
    <w:rsid w:val="001352DA"/>
    <w:rsid w:val="00135C10"/>
    <w:rsid w:val="001365C5"/>
    <w:rsid w:val="00137C81"/>
    <w:rsid w:val="0014772A"/>
    <w:rsid w:val="00152477"/>
    <w:rsid w:val="001539BC"/>
    <w:rsid w:val="0015403D"/>
    <w:rsid w:val="001555A1"/>
    <w:rsid w:val="0016008F"/>
    <w:rsid w:val="00163204"/>
    <w:rsid w:val="001651D8"/>
    <w:rsid w:val="00165BE3"/>
    <w:rsid w:val="0017020F"/>
    <w:rsid w:val="0017122A"/>
    <w:rsid w:val="0017132B"/>
    <w:rsid w:val="0017342D"/>
    <w:rsid w:val="00174C87"/>
    <w:rsid w:val="001816F4"/>
    <w:rsid w:val="00181991"/>
    <w:rsid w:val="00182E55"/>
    <w:rsid w:val="00183A5F"/>
    <w:rsid w:val="00184ABF"/>
    <w:rsid w:val="001862A2"/>
    <w:rsid w:val="00186AB3"/>
    <w:rsid w:val="00192E63"/>
    <w:rsid w:val="001937F0"/>
    <w:rsid w:val="001940F5"/>
    <w:rsid w:val="00195598"/>
    <w:rsid w:val="0019649A"/>
    <w:rsid w:val="001A108F"/>
    <w:rsid w:val="001A2890"/>
    <w:rsid w:val="001A4305"/>
    <w:rsid w:val="001B203F"/>
    <w:rsid w:val="001B2465"/>
    <w:rsid w:val="001B28AF"/>
    <w:rsid w:val="001B2A71"/>
    <w:rsid w:val="001B4815"/>
    <w:rsid w:val="001B4BFE"/>
    <w:rsid w:val="001B564F"/>
    <w:rsid w:val="001C5917"/>
    <w:rsid w:val="001C62E5"/>
    <w:rsid w:val="001D0A03"/>
    <w:rsid w:val="001D0F92"/>
    <w:rsid w:val="001D1075"/>
    <w:rsid w:val="001D2EB7"/>
    <w:rsid w:val="001D4438"/>
    <w:rsid w:val="001D6E6B"/>
    <w:rsid w:val="001D76E6"/>
    <w:rsid w:val="001E2EAA"/>
    <w:rsid w:val="001E44CC"/>
    <w:rsid w:val="001E4D3F"/>
    <w:rsid w:val="001F1295"/>
    <w:rsid w:val="001F32DD"/>
    <w:rsid w:val="001F79D8"/>
    <w:rsid w:val="0020017C"/>
    <w:rsid w:val="00201828"/>
    <w:rsid w:val="00202395"/>
    <w:rsid w:val="002039C4"/>
    <w:rsid w:val="0020471A"/>
    <w:rsid w:val="00205BDB"/>
    <w:rsid w:val="0020683F"/>
    <w:rsid w:val="0020770F"/>
    <w:rsid w:val="00207D03"/>
    <w:rsid w:val="00213584"/>
    <w:rsid w:val="0021379F"/>
    <w:rsid w:val="00216A31"/>
    <w:rsid w:val="002174ED"/>
    <w:rsid w:val="00217E9B"/>
    <w:rsid w:val="00220364"/>
    <w:rsid w:val="00225B07"/>
    <w:rsid w:val="00226CE2"/>
    <w:rsid w:val="00226F7D"/>
    <w:rsid w:val="00231076"/>
    <w:rsid w:val="002314AE"/>
    <w:rsid w:val="00235457"/>
    <w:rsid w:val="00235A00"/>
    <w:rsid w:val="0024155D"/>
    <w:rsid w:val="00242DC7"/>
    <w:rsid w:val="002448BE"/>
    <w:rsid w:val="002500E9"/>
    <w:rsid w:val="00250801"/>
    <w:rsid w:val="00253BE9"/>
    <w:rsid w:val="00254C2E"/>
    <w:rsid w:val="002557F6"/>
    <w:rsid w:val="002568FD"/>
    <w:rsid w:val="002608FE"/>
    <w:rsid w:val="00263288"/>
    <w:rsid w:val="002643C2"/>
    <w:rsid w:val="0026777D"/>
    <w:rsid w:val="002701F0"/>
    <w:rsid w:val="00270DA7"/>
    <w:rsid w:val="00277305"/>
    <w:rsid w:val="002809DE"/>
    <w:rsid w:val="00282855"/>
    <w:rsid w:val="00283211"/>
    <w:rsid w:val="0028405D"/>
    <w:rsid w:val="00284D40"/>
    <w:rsid w:val="002864CA"/>
    <w:rsid w:val="00291D29"/>
    <w:rsid w:val="002927F3"/>
    <w:rsid w:val="00294DFB"/>
    <w:rsid w:val="002960BB"/>
    <w:rsid w:val="002A1569"/>
    <w:rsid w:val="002A1AC7"/>
    <w:rsid w:val="002A204F"/>
    <w:rsid w:val="002A2A8B"/>
    <w:rsid w:val="002A2AC6"/>
    <w:rsid w:val="002A6B4E"/>
    <w:rsid w:val="002A7399"/>
    <w:rsid w:val="002A7521"/>
    <w:rsid w:val="002B038A"/>
    <w:rsid w:val="002B08A2"/>
    <w:rsid w:val="002B1E38"/>
    <w:rsid w:val="002B4A5C"/>
    <w:rsid w:val="002B4E1E"/>
    <w:rsid w:val="002B7923"/>
    <w:rsid w:val="002C48E8"/>
    <w:rsid w:val="002D234C"/>
    <w:rsid w:val="002D31ED"/>
    <w:rsid w:val="002D34D4"/>
    <w:rsid w:val="002D5DB0"/>
    <w:rsid w:val="002E5268"/>
    <w:rsid w:val="002F125C"/>
    <w:rsid w:val="002F3105"/>
    <w:rsid w:val="002F3C93"/>
    <w:rsid w:val="002F62AE"/>
    <w:rsid w:val="002F6D77"/>
    <w:rsid w:val="00306E35"/>
    <w:rsid w:val="0031291D"/>
    <w:rsid w:val="003130C4"/>
    <w:rsid w:val="003163C1"/>
    <w:rsid w:val="003202DE"/>
    <w:rsid w:val="00320DCD"/>
    <w:rsid w:val="003214CD"/>
    <w:rsid w:val="00324371"/>
    <w:rsid w:val="003262A6"/>
    <w:rsid w:val="003302A7"/>
    <w:rsid w:val="00335AC2"/>
    <w:rsid w:val="003374F5"/>
    <w:rsid w:val="00343619"/>
    <w:rsid w:val="00343CA1"/>
    <w:rsid w:val="00345024"/>
    <w:rsid w:val="00345267"/>
    <w:rsid w:val="003457EC"/>
    <w:rsid w:val="00345C7A"/>
    <w:rsid w:val="00350D76"/>
    <w:rsid w:val="00353F5E"/>
    <w:rsid w:val="00360AA5"/>
    <w:rsid w:val="003613CA"/>
    <w:rsid w:val="00362181"/>
    <w:rsid w:val="003639A4"/>
    <w:rsid w:val="00363A88"/>
    <w:rsid w:val="00365A86"/>
    <w:rsid w:val="0036604C"/>
    <w:rsid w:val="003668E0"/>
    <w:rsid w:val="00371BC2"/>
    <w:rsid w:val="00373BD6"/>
    <w:rsid w:val="00374B05"/>
    <w:rsid w:val="003753F2"/>
    <w:rsid w:val="003758EF"/>
    <w:rsid w:val="00375FEC"/>
    <w:rsid w:val="003800A8"/>
    <w:rsid w:val="003813F1"/>
    <w:rsid w:val="00382113"/>
    <w:rsid w:val="00382988"/>
    <w:rsid w:val="00383486"/>
    <w:rsid w:val="00383A78"/>
    <w:rsid w:val="003870C7"/>
    <w:rsid w:val="00387EE3"/>
    <w:rsid w:val="00393950"/>
    <w:rsid w:val="00394CBB"/>
    <w:rsid w:val="003965AC"/>
    <w:rsid w:val="003A40B3"/>
    <w:rsid w:val="003A589E"/>
    <w:rsid w:val="003A5B55"/>
    <w:rsid w:val="003A6D39"/>
    <w:rsid w:val="003B0904"/>
    <w:rsid w:val="003B0D45"/>
    <w:rsid w:val="003B386D"/>
    <w:rsid w:val="003C0BD1"/>
    <w:rsid w:val="003C3C35"/>
    <w:rsid w:val="003C650A"/>
    <w:rsid w:val="003C7732"/>
    <w:rsid w:val="003D2008"/>
    <w:rsid w:val="003D30A0"/>
    <w:rsid w:val="003D3816"/>
    <w:rsid w:val="003D5F1A"/>
    <w:rsid w:val="003E0FD0"/>
    <w:rsid w:val="003E273F"/>
    <w:rsid w:val="003E4A0D"/>
    <w:rsid w:val="003E6F53"/>
    <w:rsid w:val="003F3F8E"/>
    <w:rsid w:val="003F442B"/>
    <w:rsid w:val="003F60C5"/>
    <w:rsid w:val="003F7F80"/>
    <w:rsid w:val="003F7FAD"/>
    <w:rsid w:val="00400260"/>
    <w:rsid w:val="004002AD"/>
    <w:rsid w:val="00401B7C"/>
    <w:rsid w:val="004024B2"/>
    <w:rsid w:val="00405455"/>
    <w:rsid w:val="00406366"/>
    <w:rsid w:val="00406FFF"/>
    <w:rsid w:val="004107E5"/>
    <w:rsid w:val="004128E3"/>
    <w:rsid w:val="00412D21"/>
    <w:rsid w:val="00414098"/>
    <w:rsid w:val="0041503B"/>
    <w:rsid w:val="00415702"/>
    <w:rsid w:val="004224D1"/>
    <w:rsid w:val="00422DE4"/>
    <w:rsid w:val="0042382A"/>
    <w:rsid w:val="00423C62"/>
    <w:rsid w:val="00424AFF"/>
    <w:rsid w:val="00424D4D"/>
    <w:rsid w:val="004267A5"/>
    <w:rsid w:val="00426A5D"/>
    <w:rsid w:val="0042787D"/>
    <w:rsid w:val="00430E5F"/>
    <w:rsid w:val="00431712"/>
    <w:rsid w:val="00433FA1"/>
    <w:rsid w:val="00435AC8"/>
    <w:rsid w:val="004373B9"/>
    <w:rsid w:val="004410DB"/>
    <w:rsid w:val="00441B94"/>
    <w:rsid w:val="00446AA1"/>
    <w:rsid w:val="00450916"/>
    <w:rsid w:val="00451694"/>
    <w:rsid w:val="00452B25"/>
    <w:rsid w:val="00455858"/>
    <w:rsid w:val="00456A8B"/>
    <w:rsid w:val="00460751"/>
    <w:rsid w:val="004660A3"/>
    <w:rsid w:val="004678D8"/>
    <w:rsid w:val="004713A7"/>
    <w:rsid w:val="0047210F"/>
    <w:rsid w:val="00473EEB"/>
    <w:rsid w:val="0047487F"/>
    <w:rsid w:val="0047665C"/>
    <w:rsid w:val="00484122"/>
    <w:rsid w:val="00487AC2"/>
    <w:rsid w:val="00487F97"/>
    <w:rsid w:val="00490242"/>
    <w:rsid w:val="00490981"/>
    <w:rsid w:val="00493296"/>
    <w:rsid w:val="0049541B"/>
    <w:rsid w:val="00496ABE"/>
    <w:rsid w:val="00497969"/>
    <w:rsid w:val="004A0C92"/>
    <w:rsid w:val="004A1336"/>
    <w:rsid w:val="004A1AAB"/>
    <w:rsid w:val="004A31AD"/>
    <w:rsid w:val="004A3E9B"/>
    <w:rsid w:val="004B03BD"/>
    <w:rsid w:val="004B1ADA"/>
    <w:rsid w:val="004B29DF"/>
    <w:rsid w:val="004B41D4"/>
    <w:rsid w:val="004B5BD5"/>
    <w:rsid w:val="004B62ED"/>
    <w:rsid w:val="004B681A"/>
    <w:rsid w:val="004B6D2E"/>
    <w:rsid w:val="004C2BA9"/>
    <w:rsid w:val="004C5420"/>
    <w:rsid w:val="004D16B4"/>
    <w:rsid w:val="004D17C5"/>
    <w:rsid w:val="004D442E"/>
    <w:rsid w:val="004D60EA"/>
    <w:rsid w:val="004D7D7D"/>
    <w:rsid w:val="004E4BB4"/>
    <w:rsid w:val="004E61F4"/>
    <w:rsid w:val="004E64BF"/>
    <w:rsid w:val="004E6F60"/>
    <w:rsid w:val="004E74A4"/>
    <w:rsid w:val="004F2105"/>
    <w:rsid w:val="004F26C2"/>
    <w:rsid w:val="004F273B"/>
    <w:rsid w:val="004F3AD1"/>
    <w:rsid w:val="004F5CD3"/>
    <w:rsid w:val="004F70B5"/>
    <w:rsid w:val="00502D05"/>
    <w:rsid w:val="005042A0"/>
    <w:rsid w:val="00510B08"/>
    <w:rsid w:val="005111B9"/>
    <w:rsid w:val="00513012"/>
    <w:rsid w:val="00514449"/>
    <w:rsid w:val="00517BFC"/>
    <w:rsid w:val="00520ABF"/>
    <w:rsid w:val="0052109F"/>
    <w:rsid w:val="00521C19"/>
    <w:rsid w:val="005246D7"/>
    <w:rsid w:val="00525094"/>
    <w:rsid w:val="005316FF"/>
    <w:rsid w:val="00534482"/>
    <w:rsid w:val="00536962"/>
    <w:rsid w:val="00542445"/>
    <w:rsid w:val="00546F02"/>
    <w:rsid w:val="005479CD"/>
    <w:rsid w:val="00551E88"/>
    <w:rsid w:val="00552B88"/>
    <w:rsid w:val="005601E0"/>
    <w:rsid w:val="00560C11"/>
    <w:rsid w:val="00563A40"/>
    <w:rsid w:val="00567EDC"/>
    <w:rsid w:val="00570D77"/>
    <w:rsid w:val="005736B9"/>
    <w:rsid w:val="0058015A"/>
    <w:rsid w:val="0058470B"/>
    <w:rsid w:val="0058485D"/>
    <w:rsid w:val="00584F93"/>
    <w:rsid w:val="00586A24"/>
    <w:rsid w:val="005870C2"/>
    <w:rsid w:val="0058752C"/>
    <w:rsid w:val="005906F3"/>
    <w:rsid w:val="00593315"/>
    <w:rsid w:val="005965C2"/>
    <w:rsid w:val="00597F1A"/>
    <w:rsid w:val="005A38BC"/>
    <w:rsid w:val="005A5FC0"/>
    <w:rsid w:val="005A64EA"/>
    <w:rsid w:val="005A68FE"/>
    <w:rsid w:val="005A698C"/>
    <w:rsid w:val="005B4AE3"/>
    <w:rsid w:val="005B56E1"/>
    <w:rsid w:val="005B64EE"/>
    <w:rsid w:val="005C0295"/>
    <w:rsid w:val="005C15F6"/>
    <w:rsid w:val="005C20D9"/>
    <w:rsid w:val="005C2EBD"/>
    <w:rsid w:val="005C35C8"/>
    <w:rsid w:val="005D2F49"/>
    <w:rsid w:val="005D5948"/>
    <w:rsid w:val="005D60C7"/>
    <w:rsid w:val="005D7116"/>
    <w:rsid w:val="005E0023"/>
    <w:rsid w:val="005E17C3"/>
    <w:rsid w:val="005E2FA0"/>
    <w:rsid w:val="005F1857"/>
    <w:rsid w:val="005F23BA"/>
    <w:rsid w:val="005F258F"/>
    <w:rsid w:val="005F28E7"/>
    <w:rsid w:val="005F44AF"/>
    <w:rsid w:val="005F61D2"/>
    <w:rsid w:val="005F6B67"/>
    <w:rsid w:val="00601DED"/>
    <w:rsid w:val="00606275"/>
    <w:rsid w:val="00606C15"/>
    <w:rsid w:val="00611E9D"/>
    <w:rsid w:val="00613582"/>
    <w:rsid w:val="00613BF5"/>
    <w:rsid w:val="00616E4F"/>
    <w:rsid w:val="006216D7"/>
    <w:rsid w:val="00621E74"/>
    <w:rsid w:val="006232E5"/>
    <w:rsid w:val="006237CD"/>
    <w:rsid w:val="00624230"/>
    <w:rsid w:val="006243DF"/>
    <w:rsid w:val="00625512"/>
    <w:rsid w:val="00627442"/>
    <w:rsid w:val="006275B6"/>
    <w:rsid w:val="00627947"/>
    <w:rsid w:val="0063161A"/>
    <w:rsid w:val="00635D02"/>
    <w:rsid w:val="00640FE4"/>
    <w:rsid w:val="00641CD8"/>
    <w:rsid w:val="00643A93"/>
    <w:rsid w:val="00644247"/>
    <w:rsid w:val="0064600E"/>
    <w:rsid w:val="00651C49"/>
    <w:rsid w:val="006523DB"/>
    <w:rsid w:val="00653C25"/>
    <w:rsid w:val="00660087"/>
    <w:rsid w:val="00661FF3"/>
    <w:rsid w:val="006633FE"/>
    <w:rsid w:val="006646AB"/>
    <w:rsid w:val="00665AE5"/>
    <w:rsid w:val="00667822"/>
    <w:rsid w:val="006679EF"/>
    <w:rsid w:val="00667CCB"/>
    <w:rsid w:val="00667EC0"/>
    <w:rsid w:val="006719A8"/>
    <w:rsid w:val="00673349"/>
    <w:rsid w:val="006737D2"/>
    <w:rsid w:val="00675D0C"/>
    <w:rsid w:val="00676943"/>
    <w:rsid w:val="00677F00"/>
    <w:rsid w:val="00686731"/>
    <w:rsid w:val="00687818"/>
    <w:rsid w:val="006930FD"/>
    <w:rsid w:val="00693F3A"/>
    <w:rsid w:val="00694C7B"/>
    <w:rsid w:val="00697AF3"/>
    <w:rsid w:val="006A0554"/>
    <w:rsid w:val="006A085E"/>
    <w:rsid w:val="006A0CF6"/>
    <w:rsid w:val="006A2F8E"/>
    <w:rsid w:val="006A386C"/>
    <w:rsid w:val="006A5E03"/>
    <w:rsid w:val="006A5E92"/>
    <w:rsid w:val="006A6545"/>
    <w:rsid w:val="006A6C9C"/>
    <w:rsid w:val="006B0186"/>
    <w:rsid w:val="006B057D"/>
    <w:rsid w:val="006B2A98"/>
    <w:rsid w:val="006C1EEC"/>
    <w:rsid w:val="006C2033"/>
    <w:rsid w:val="006C312C"/>
    <w:rsid w:val="006D12B7"/>
    <w:rsid w:val="006D133E"/>
    <w:rsid w:val="006D1B4C"/>
    <w:rsid w:val="006D59C0"/>
    <w:rsid w:val="006E0F7C"/>
    <w:rsid w:val="006E1A47"/>
    <w:rsid w:val="006E49B8"/>
    <w:rsid w:val="006F0994"/>
    <w:rsid w:val="006F1D90"/>
    <w:rsid w:val="006F3AC6"/>
    <w:rsid w:val="006F68DB"/>
    <w:rsid w:val="006F6A9B"/>
    <w:rsid w:val="006F6DBF"/>
    <w:rsid w:val="007057D4"/>
    <w:rsid w:val="007152DA"/>
    <w:rsid w:val="0072280F"/>
    <w:rsid w:val="00724689"/>
    <w:rsid w:val="0073112F"/>
    <w:rsid w:val="007325C3"/>
    <w:rsid w:val="00734B27"/>
    <w:rsid w:val="00734B68"/>
    <w:rsid w:val="007418CB"/>
    <w:rsid w:val="007465B8"/>
    <w:rsid w:val="007466F9"/>
    <w:rsid w:val="00750134"/>
    <w:rsid w:val="0075045F"/>
    <w:rsid w:val="007521F8"/>
    <w:rsid w:val="00754674"/>
    <w:rsid w:val="00754A2A"/>
    <w:rsid w:val="00761A11"/>
    <w:rsid w:val="00761B47"/>
    <w:rsid w:val="007634DD"/>
    <w:rsid w:val="00765C1C"/>
    <w:rsid w:val="00770AD1"/>
    <w:rsid w:val="0077113C"/>
    <w:rsid w:val="007723C0"/>
    <w:rsid w:val="00773C79"/>
    <w:rsid w:val="00775E6E"/>
    <w:rsid w:val="007761F3"/>
    <w:rsid w:val="00776AD5"/>
    <w:rsid w:val="00780130"/>
    <w:rsid w:val="0078194C"/>
    <w:rsid w:val="0078565D"/>
    <w:rsid w:val="00785912"/>
    <w:rsid w:val="00785FB2"/>
    <w:rsid w:val="00790671"/>
    <w:rsid w:val="00791C6A"/>
    <w:rsid w:val="00792499"/>
    <w:rsid w:val="00792631"/>
    <w:rsid w:val="0079447C"/>
    <w:rsid w:val="007949D0"/>
    <w:rsid w:val="007959AC"/>
    <w:rsid w:val="00797B66"/>
    <w:rsid w:val="007A062B"/>
    <w:rsid w:val="007A2054"/>
    <w:rsid w:val="007A3B0D"/>
    <w:rsid w:val="007A4709"/>
    <w:rsid w:val="007A51C3"/>
    <w:rsid w:val="007A6153"/>
    <w:rsid w:val="007B1EA6"/>
    <w:rsid w:val="007B21E9"/>
    <w:rsid w:val="007B3318"/>
    <w:rsid w:val="007B55A3"/>
    <w:rsid w:val="007C25A4"/>
    <w:rsid w:val="007C3841"/>
    <w:rsid w:val="007C3A5D"/>
    <w:rsid w:val="007C458C"/>
    <w:rsid w:val="007C5229"/>
    <w:rsid w:val="007C5353"/>
    <w:rsid w:val="007D0479"/>
    <w:rsid w:val="007D2B5C"/>
    <w:rsid w:val="007D2D3A"/>
    <w:rsid w:val="007D2F53"/>
    <w:rsid w:val="007D4138"/>
    <w:rsid w:val="007D4D7A"/>
    <w:rsid w:val="007D5EC4"/>
    <w:rsid w:val="007E1830"/>
    <w:rsid w:val="007E5744"/>
    <w:rsid w:val="007E69EE"/>
    <w:rsid w:val="007E7C96"/>
    <w:rsid w:val="007F03DB"/>
    <w:rsid w:val="007F3630"/>
    <w:rsid w:val="007F3741"/>
    <w:rsid w:val="007F3A37"/>
    <w:rsid w:val="007F41FD"/>
    <w:rsid w:val="007F52A1"/>
    <w:rsid w:val="007F7214"/>
    <w:rsid w:val="0080023F"/>
    <w:rsid w:val="00801264"/>
    <w:rsid w:val="00802C63"/>
    <w:rsid w:val="00805DC9"/>
    <w:rsid w:val="00814A5E"/>
    <w:rsid w:val="0082117F"/>
    <w:rsid w:val="00822CE8"/>
    <w:rsid w:val="00823EBF"/>
    <w:rsid w:val="008255ED"/>
    <w:rsid w:val="00826C5C"/>
    <w:rsid w:val="00831007"/>
    <w:rsid w:val="00831C83"/>
    <w:rsid w:val="008332E1"/>
    <w:rsid w:val="0083499A"/>
    <w:rsid w:val="00837A37"/>
    <w:rsid w:val="008417BC"/>
    <w:rsid w:val="008421B1"/>
    <w:rsid w:val="008445BD"/>
    <w:rsid w:val="00855344"/>
    <w:rsid w:val="008556BD"/>
    <w:rsid w:val="00855BB8"/>
    <w:rsid w:val="0085706D"/>
    <w:rsid w:val="008625B2"/>
    <w:rsid w:val="008631E2"/>
    <w:rsid w:val="00865C29"/>
    <w:rsid w:val="00865D30"/>
    <w:rsid w:val="0086689C"/>
    <w:rsid w:val="0087011C"/>
    <w:rsid w:val="00871149"/>
    <w:rsid w:val="00871F3B"/>
    <w:rsid w:val="008723E5"/>
    <w:rsid w:val="0087291C"/>
    <w:rsid w:val="00874359"/>
    <w:rsid w:val="008751F0"/>
    <w:rsid w:val="008755AC"/>
    <w:rsid w:val="0087609C"/>
    <w:rsid w:val="00890363"/>
    <w:rsid w:val="00890E76"/>
    <w:rsid w:val="00891846"/>
    <w:rsid w:val="0089304F"/>
    <w:rsid w:val="008953AF"/>
    <w:rsid w:val="00896614"/>
    <w:rsid w:val="008A0713"/>
    <w:rsid w:val="008A1B74"/>
    <w:rsid w:val="008A3B8F"/>
    <w:rsid w:val="008A4744"/>
    <w:rsid w:val="008A68AC"/>
    <w:rsid w:val="008B2FDF"/>
    <w:rsid w:val="008B3C79"/>
    <w:rsid w:val="008B67E3"/>
    <w:rsid w:val="008B7EE5"/>
    <w:rsid w:val="008C09BB"/>
    <w:rsid w:val="008C1955"/>
    <w:rsid w:val="008C2E80"/>
    <w:rsid w:val="008C3B2C"/>
    <w:rsid w:val="008C54FA"/>
    <w:rsid w:val="008C5BD7"/>
    <w:rsid w:val="008C67AC"/>
    <w:rsid w:val="008C71E5"/>
    <w:rsid w:val="008C76D2"/>
    <w:rsid w:val="008C776B"/>
    <w:rsid w:val="008C79CA"/>
    <w:rsid w:val="008D1D1E"/>
    <w:rsid w:val="008D2F6F"/>
    <w:rsid w:val="008E1F82"/>
    <w:rsid w:val="008E45C6"/>
    <w:rsid w:val="008E75C7"/>
    <w:rsid w:val="008F0A8E"/>
    <w:rsid w:val="008F4D1B"/>
    <w:rsid w:val="008F6C63"/>
    <w:rsid w:val="008F7244"/>
    <w:rsid w:val="008F76ED"/>
    <w:rsid w:val="008F79B6"/>
    <w:rsid w:val="0090015B"/>
    <w:rsid w:val="0090175D"/>
    <w:rsid w:val="009040F4"/>
    <w:rsid w:val="0090480F"/>
    <w:rsid w:val="009059F2"/>
    <w:rsid w:val="009109A1"/>
    <w:rsid w:val="0091222E"/>
    <w:rsid w:val="00912F66"/>
    <w:rsid w:val="00913898"/>
    <w:rsid w:val="00913D89"/>
    <w:rsid w:val="00914471"/>
    <w:rsid w:val="00915CA6"/>
    <w:rsid w:val="00916AEA"/>
    <w:rsid w:val="00923912"/>
    <w:rsid w:val="00924B35"/>
    <w:rsid w:val="00925F8C"/>
    <w:rsid w:val="0092731E"/>
    <w:rsid w:val="00931A46"/>
    <w:rsid w:val="009338D7"/>
    <w:rsid w:val="009348FE"/>
    <w:rsid w:val="0093683B"/>
    <w:rsid w:val="0095306A"/>
    <w:rsid w:val="00953A47"/>
    <w:rsid w:val="00955BE1"/>
    <w:rsid w:val="0095667E"/>
    <w:rsid w:val="00960BE4"/>
    <w:rsid w:val="00961131"/>
    <w:rsid w:val="00962250"/>
    <w:rsid w:val="00962548"/>
    <w:rsid w:val="009629AE"/>
    <w:rsid w:val="00964771"/>
    <w:rsid w:val="00965B49"/>
    <w:rsid w:val="0096609C"/>
    <w:rsid w:val="00970000"/>
    <w:rsid w:val="009704F0"/>
    <w:rsid w:val="009708AA"/>
    <w:rsid w:val="00970E39"/>
    <w:rsid w:val="00972566"/>
    <w:rsid w:val="009739E2"/>
    <w:rsid w:val="00975161"/>
    <w:rsid w:val="00976046"/>
    <w:rsid w:val="00980791"/>
    <w:rsid w:val="00981822"/>
    <w:rsid w:val="00981F91"/>
    <w:rsid w:val="00985917"/>
    <w:rsid w:val="00986484"/>
    <w:rsid w:val="00986534"/>
    <w:rsid w:val="00990D80"/>
    <w:rsid w:val="0099260B"/>
    <w:rsid w:val="00993201"/>
    <w:rsid w:val="00993CF0"/>
    <w:rsid w:val="00994981"/>
    <w:rsid w:val="00996E02"/>
    <w:rsid w:val="009A16C0"/>
    <w:rsid w:val="009A6A80"/>
    <w:rsid w:val="009A701B"/>
    <w:rsid w:val="009B0439"/>
    <w:rsid w:val="009B082D"/>
    <w:rsid w:val="009B0EDF"/>
    <w:rsid w:val="009B0FD3"/>
    <w:rsid w:val="009B3A7F"/>
    <w:rsid w:val="009B3BB1"/>
    <w:rsid w:val="009B7C09"/>
    <w:rsid w:val="009C132F"/>
    <w:rsid w:val="009C2120"/>
    <w:rsid w:val="009C43D7"/>
    <w:rsid w:val="009C590F"/>
    <w:rsid w:val="009C6552"/>
    <w:rsid w:val="009D01E3"/>
    <w:rsid w:val="009D22B3"/>
    <w:rsid w:val="009D261B"/>
    <w:rsid w:val="009D3444"/>
    <w:rsid w:val="009D58E8"/>
    <w:rsid w:val="009E0500"/>
    <w:rsid w:val="009E1D03"/>
    <w:rsid w:val="009E22A1"/>
    <w:rsid w:val="009E472A"/>
    <w:rsid w:val="009E690F"/>
    <w:rsid w:val="009F1001"/>
    <w:rsid w:val="009F19BF"/>
    <w:rsid w:val="009F3B14"/>
    <w:rsid w:val="009F5BD8"/>
    <w:rsid w:val="009F5C3B"/>
    <w:rsid w:val="00A00C98"/>
    <w:rsid w:val="00A03314"/>
    <w:rsid w:val="00A03B6E"/>
    <w:rsid w:val="00A05139"/>
    <w:rsid w:val="00A05241"/>
    <w:rsid w:val="00A05F57"/>
    <w:rsid w:val="00A06E3A"/>
    <w:rsid w:val="00A07DAB"/>
    <w:rsid w:val="00A10A60"/>
    <w:rsid w:val="00A135AD"/>
    <w:rsid w:val="00A15026"/>
    <w:rsid w:val="00A156BD"/>
    <w:rsid w:val="00A15F1C"/>
    <w:rsid w:val="00A166F0"/>
    <w:rsid w:val="00A168E2"/>
    <w:rsid w:val="00A214F9"/>
    <w:rsid w:val="00A223F6"/>
    <w:rsid w:val="00A2487F"/>
    <w:rsid w:val="00A26212"/>
    <w:rsid w:val="00A26A3F"/>
    <w:rsid w:val="00A271F9"/>
    <w:rsid w:val="00A27433"/>
    <w:rsid w:val="00A27BF3"/>
    <w:rsid w:val="00A30004"/>
    <w:rsid w:val="00A30FD7"/>
    <w:rsid w:val="00A32B29"/>
    <w:rsid w:val="00A35952"/>
    <w:rsid w:val="00A359DF"/>
    <w:rsid w:val="00A4010E"/>
    <w:rsid w:val="00A43909"/>
    <w:rsid w:val="00A45648"/>
    <w:rsid w:val="00A456A8"/>
    <w:rsid w:val="00A45882"/>
    <w:rsid w:val="00A45E0B"/>
    <w:rsid w:val="00A45E5B"/>
    <w:rsid w:val="00A4749E"/>
    <w:rsid w:val="00A514AD"/>
    <w:rsid w:val="00A54069"/>
    <w:rsid w:val="00A553E5"/>
    <w:rsid w:val="00A5590F"/>
    <w:rsid w:val="00A6053D"/>
    <w:rsid w:val="00A61412"/>
    <w:rsid w:val="00A62769"/>
    <w:rsid w:val="00A637B1"/>
    <w:rsid w:val="00A64843"/>
    <w:rsid w:val="00A651DD"/>
    <w:rsid w:val="00A702BB"/>
    <w:rsid w:val="00A70A9C"/>
    <w:rsid w:val="00A71A37"/>
    <w:rsid w:val="00A7262E"/>
    <w:rsid w:val="00A75178"/>
    <w:rsid w:val="00A75865"/>
    <w:rsid w:val="00A76BE3"/>
    <w:rsid w:val="00A773DC"/>
    <w:rsid w:val="00A804E1"/>
    <w:rsid w:val="00A81A10"/>
    <w:rsid w:val="00A81C2C"/>
    <w:rsid w:val="00A872CF"/>
    <w:rsid w:val="00A91083"/>
    <w:rsid w:val="00A93A3C"/>
    <w:rsid w:val="00AA05C8"/>
    <w:rsid w:val="00AA0F61"/>
    <w:rsid w:val="00AA135D"/>
    <w:rsid w:val="00AA140C"/>
    <w:rsid w:val="00AA1859"/>
    <w:rsid w:val="00AB07B4"/>
    <w:rsid w:val="00AB4CA8"/>
    <w:rsid w:val="00AC249C"/>
    <w:rsid w:val="00AC2A02"/>
    <w:rsid w:val="00AC3D5F"/>
    <w:rsid w:val="00AC5C72"/>
    <w:rsid w:val="00AC7F66"/>
    <w:rsid w:val="00AD3424"/>
    <w:rsid w:val="00AD34D4"/>
    <w:rsid w:val="00AD508F"/>
    <w:rsid w:val="00AD5926"/>
    <w:rsid w:val="00AD7973"/>
    <w:rsid w:val="00AE1355"/>
    <w:rsid w:val="00AE2D29"/>
    <w:rsid w:val="00AE5145"/>
    <w:rsid w:val="00AE5E12"/>
    <w:rsid w:val="00AF10CE"/>
    <w:rsid w:val="00AF2B78"/>
    <w:rsid w:val="00AF4D59"/>
    <w:rsid w:val="00AF4F61"/>
    <w:rsid w:val="00AF6109"/>
    <w:rsid w:val="00AF6C8B"/>
    <w:rsid w:val="00B005BA"/>
    <w:rsid w:val="00B03D8B"/>
    <w:rsid w:val="00B0427D"/>
    <w:rsid w:val="00B0674C"/>
    <w:rsid w:val="00B10615"/>
    <w:rsid w:val="00B1072D"/>
    <w:rsid w:val="00B12DE0"/>
    <w:rsid w:val="00B13388"/>
    <w:rsid w:val="00B148E8"/>
    <w:rsid w:val="00B14CAD"/>
    <w:rsid w:val="00B201E6"/>
    <w:rsid w:val="00B21F88"/>
    <w:rsid w:val="00B224AF"/>
    <w:rsid w:val="00B22723"/>
    <w:rsid w:val="00B24651"/>
    <w:rsid w:val="00B259C2"/>
    <w:rsid w:val="00B25E93"/>
    <w:rsid w:val="00B26AA6"/>
    <w:rsid w:val="00B30F63"/>
    <w:rsid w:val="00B3511A"/>
    <w:rsid w:val="00B35952"/>
    <w:rsid w:val="00B403FC"/>
    <w:rsid w:val="00B43DB7"/>
    <w:rsid w:val="00B462D5"/>
    <w:rsid w:val="00B469A2"/>
    <w:rsid w:val="00B514CD"/>
    <w:rsid w:val="00B52A70"/>
    <w:rsid w:val="00B570D6"/>
    <w:rsid w:val="00B576DA"/>
    <w:rsid w:val="00B57AC3"/>
    <w:rsid w:val="00B65C00"/>
    <w:rsid w:val="00B661D0"/>
    <w:rsid w:val="00B72A7E"/>
    <w:rsid w:val="00B74A64"/>
    <w:rsid w:val="00B757D7"/>
    <w:rsid w:val="00B834CE"/>
    <w:rsid w:val="00B85812"/>
    <w:rsid w:val="00B85A8C"/>
    <w:rsid w:val="00B86669"/>
    <w:rsid w:val="00B872FD"/>
    <w:rsid w:val="00B90C5A"/>
    <w:rsid w:val="00B90D8C"/>
    <w:rsid w:val="00B92BC5"/>
    <w:rsid w:val="00B93BE3"/>
    <w:rsid w:val="00B94A8E"/>
    <w:rsid w:val="00B96E3D"/>
    <w:rsid w:val="00BA0137"/>
    <w:rsid w:val="00BA6191"/>
    <w:rsid w:val="00BA6BF8"/>
    <w:rsid w:val="00BB009F"/>
    <w:rsid w:val="00BB14E3"/>
    <w:rsid w:val="00BB2C5A"/>
    <w:rsid w:val="00BB326D"/>
    <w:rsid w:val="00BB34D1"/>
    <w:rsid w:val="00BB681F"/>
    <w:rsid w:val="00BB7AF7"/>
    <w:rsid w:val="00BC2479"/>
    <w:rsid w:val="00BC39FF"/>
    <w:rsid w:val="00BC5716"/>
    <w:rsid w:val="00BC667B"/>
    <w:rsid w:val="00BC6CAC"/>
    <w:rsid w:val="00BC781F"/>
    <w:rsid w:val="00BD17BF"/>
    <w:rsid w:val="00BD1D9B"/>
    <w:rsid w:val="00BD22D4"/>
    <w:rsid w:val="00BD30B7"/>
    <w:rsid w:val="00BD3B2A"/>
    <w:rsid w:val="00BD52B2"/>
    <w:rsid w:val="00BE7EE3"/>
    <w:rsid w:val="00BF4450"/>
    <w:rsid w:val="00BF5285"/>
    <w:rsid w:val="00BF5EF7"/>
    <w:rsid w:val="00BF78C5"/>
    <w:rsid w:val="00C01044"/>
    <w:rsid w:val="00C023BC"/>
    <w:rsid w:val="00C06C36"/>
    <w:rsid w:val="00C0797A"/>
    <w:rsid w:val="00C1040F"/>
    <w:rsid w:val="00C1058D"/>
    <w:rsid w:val="00C1217E"/>
    <w:rsid w:val="00C1599B"/>
    <w:rsid w:val="00C20B5A"/>
    <w:rsid w:val="00C2347F"/>
    <w:rsid w:val="00C23E13"/>
    <w:rsid w:val="00C2402E"/>
    <w:rsid w:val="00C24B36"/>
    <w:rsid w:val="00C27341"/>
    <w:rsid w:val="00C30C38"/>
    <w:rsid w:val="00C31032"/>
    <w:rsid w:val="00C346D1"/>
    <w:rsid w:val="00C35F79"/>
    <w:rsid w:val="00C41781"/>
    <w:rsid w:val="00C41E7E"/>
    <w:rsid w:val="00C46429"/>
    <w:rsid w:val="00C50E20"/>
    <w:rsid w:val="00C51AF9"/>
    <w:rsid w:val="00C53928"/>
    <w:rsid w:val="00C555D1"/>
    <w:rsid w:val="00C55BC1"/>
    <w:rsid w:val="00C55EF0"/>
    <w:rsid w:val="00C55F3F"/>
    <w:rsid w:val="00C5689A"/>
    <w:rsid w:val="00C60828"/>
    <w:rsid w:val="00C626E3"/>
    <w:rsid w:val="00C6296F"/>
    <w:rsid w:val="00C674E9"/>
    <w:rsid w:val="00C72F41"/>
    <w:rsid w:val="00C7553D"/>
    <w:rsid w:val="00C75BAB"/>
    <w:rsid w:val="00C773E3"/>
    <w:rsid w:val="00C77D54"/>
    <w:rsid w:val="00C82555"/>
    <w:rsid w:val="00C8461A"/>
    <w:rsid w:val="00C84BC9"/>
    <w:rsid w:val="00C86B25"/>
    <w:rsid w:val="00C87D39"/>
    <w:rsid w:val="00C91082"/>
    <w:rsid w:val="00C91D6F"/>
    <w:rsid w:val="00C95F51"/>
    <w:rsid w:val="00CA06A2"/>
    <w:rsid w:val="00CA4CE2"/>
    <w:rsid w:val="00CA6174"/>
    <w:rsid w:val="00CB0D90"/>
    <w:rsid w:val="00CB11F5"/>
    <w:rsid w:val="00CB1D07"/>
    <w:rsid w:val="00CB212D"/>
    <w:rsid w:val="00CB35B8"/>
    <w:rsid w:val="00CB37A6"/>
    <w:rsid w:val="00CB4297"/>
    <w:rsid w:val="00CB4329"/>
    <w:rsid w:val="00CB521F"/>
    <w:rsid w:val="00CB6BD3"/>
    <w:rsid w:val="00CB7DE4"/>
    <w:rsid w:val="00CC1693"/>
    <w:rsid w:val="00CC4BD8"/>
    <w:rsid w:val="00CC51A2"/>
    <w:rsid w:val="00CC5BFC"/>
    <w:rsid w:val="00CD181D"/>
    <w:rsid w:val="00CD321D"/>
    <w:rsid w:val="00CD441C"/>
    <w:rsid w:val="00CE0FD0"/>
    <w:rsid w:val="00CE124C"/>
    <w:rsid w:val="00CE1D65"/>
    <w:rsid w:val="00CE1ECE"/>
    <w:rsid w:val="00CE7C4A"/>
    <w:rsid w:val="00CE7E88"/>
    <w:rsid w:val="00CF0932"/>
    <w:rsid w:val="00CF0FB1"/>
    <w:rsid w:val="00CF37C0"/>
    <w:rsid w:val="00CF421A"/>
    <w:rsid w:val="00CF42BC"/>
    <w:rsid w:val="00D00634"/>
    <w:rsid w:val="00D01405"/>
    <w:rsid w:val="00D04913"/>
    <w:rsid w:val="00D05800"/>
    <w:rsid w:val="00D06345"/>
    <w:rsid w:val="00D0637B"/>
    <w:rsid w:val="00D06EB3"/>
    <w:rsid w:val="00D1008C"/>
    <w:rsid w:val="00D11258"/>
    <w:rsid w:val="00D16477"/>
    <w:rsid w:val="00D200BE"/>
    <w:rsid w:val="00D21979"/>
    <w:rsid w:val="00D25207"/>
    <w:rsid w:val="00D265AA"/>
    <w:rsid w:val="00D30657"/>
    <w:rsid w:val="00D30CBC"/>
    <w:rsid w:val="00D31A0C"/>
    <w:rsid w:val="00D322BF"/>
    <w:rsid w:val="00D33512"/>
    <w:rsid w:val="00D3392B"/>
    <w:rsid w:val="00D3438C"/>
    <w:rsid w:val="00D365B8"/>
    <w:rsid w:val="00D36A1E"/>
    <w:rsid w:val="00D4200A"/>
    <w:rsid w:val="00D42D61"/>
    <w:rsid w:val="00D4723B"/>
    <w:rsid w:val="00D47A71"/>
    <w:rsid w:val="00D50C2C"/>
    <w:rsid w:val="00D51151"/>
    <w:rsid w:val="00D51DF0"/>
    <w:rsid w:val="00D54AE7"/>
    <w:rsid w:val="00D55780"/>
    <w:rsid w:val="00D56B23"/>
    <w:rsid w:val="00D61044"/>
    <w:rsid w:val="00D61C43"/>
    <w:rsid w:val="00D6636C"/>
    <w:rsid w:val="00D717FF"/>
    <w:rsid w:val="00D72486"/>
    <w:rsid w:val="00D724DE"/>
    <w:rsid w:val="00D728CA"/>
    <w:rsid w:val="00D74096"/>
    <w:rsid w:val="00D74E12"/>
    <w:rsid w:val="00D74F6E"/>
    <w:rsid w:val="00D7518D"/>
    <w:rsid w:val="00D800F4"/>
    <w:rsid w:val="00D828C4"/>
    <w:rsid w:val="00D868A3"/>
    <w:rsid w:val="00D901DA"/>
    <w:rsid w:val="00D91485"/>
    <w:rsid w:val="00D9730F"/>
    <w:rsid w:val="00D97BAB"/>
    <w:rsid w:val="00DA0928"/>
    <w:rsid w:val="00DA1B4A"/>
    <w:rsid w:val="00DA3761"/>
    <w:rsid w:val="00DA3D82"/>
    <w:rsid w:val="00DA41C3"/>
    <w:rsid w:val="00DA5D51"/>
    <w:rsid w:val="00DA5FC6"/>
    <w:rsid w:val="00DA6051"/>
    <w:rsid w:val="00DA73A0"/>
    <w:rsid w:val="00DB0E1E"/>
    <w:rsid w:val="00DB29B5"/>
    <w:rsid w:val="00DB3FD7"/>
    <w:rsid w:val="00DB4A80"/>
    <w:rsid w:val="00DB5560"/>
    <w:rsid w:val="00DB7D49"/>
    <w:rsid w:val="00DC23BA"/>
    <w:rsid w:val="00DC46A2"/>
    <w:rsid w:val="00DC487D"/>
    <w:rsid w:val="00DC7E4A"/>
    <w:rsid w:val="00DD0361"/>
    <w:rsid w:val="00DD1173"/>
    <w:rsid w:val="00DD1805"/>
    <w:rsid w:val="00DD2622"/>
    <w:rsid w:val="00DD2C42"/>
    <w:rsid w:val="00DD47A4"/>
    <w:rsid w:val="00DD4D5A"/>
    <w:rsid w:val="00DE11CE"/>
    <w:rsid w:val="00DE198E"/>
    <w:rsid w:val="00DE6445"/>
    <w:rsid w:val="00DF159E"/>
    <w:rsid w:val="00DF2343"/>
    <w:rsid w:val="00DF4846"/>
    <w:rsid w:val="00DF4D44"/>
    <w:rsid w:val="00DF6F0F"/>
    <w:rsid w:val="00DF7C89"/>
    <w:rsid w:val="00E00064"/>
    <w:rsid w:val="00E02299"/>
    <w:rsid w:val="00E02A50"/>
    <w:rsid w:val="00E10E25"/>
    <w:rsid w:val="00E1201C"/>
    <w:rsid w:val="00E179C9"/>
    <w:rsid w:val="00E20910"/>
    <w:rsid w:val="00E21A60"/>
    <w:rsid w:val="00E21AE3"/>
    <w:rsid w:val="00E24B73"/>
    <w:rsid w:val="00E26581"/>
    <w:rsid w:val="00E26718"/>
    <w:rsid w:val="00E3085D"/>
    <w:rsid w:val="00E30F65"/>
    <w:rsid w:val="00E324B5"/>
    <w:rsid w:val="00E36654"/>
    <w:rsid w:val="00E366C4"/>
    <w:rsid w:val="00E3681A"/>
    <w:rsid w:val="00E42164"/>
    <w:rsid w:val="00E42444"/>
    <w:rsid w:val="00E430D4"/>
    <w:rsid w:val="00E45E2D"/>
    <w:rsid w:val="00E474DA"/>
    <w:rsid w:val="00E509CB"/>
    <w:rsid w:val="00E51CED"/>
    <w:rsid w:val="00E52B30"/>
    <w:rsid w:val="00E54DE6"/>
    <w:rsid w:val="00E5569F"/>
    <w:rsid w:val="00E55EE4"/>
    <w:rsid w:val="00E56AA6"/>
    <w:rsid w:val="00E608A7"/>
    <w:rsid w:val="00E629FE"/>
    <w:rsid w:val="00E66541"/>
    <w:rsid w:val="00E67052"/>
    <w:rsid w:val="00E719C6"/>
    <w:rsid w:val="00E71C18"/>
    <w:rsid w:val="00E71CB5"/>
    <w:rsid w:val="00E75270"/>
    <w:rsid w:val="00E75915"/>
    <w:rsid w:val="00E76709"/>
    <w:rsid w:val="00E77C42"/>
    <w:rsid w:val="00E807E7"/>
    <w:rsid w:val="00E83B75"/>
    <w:rsid w:val="00E85CF9"/>
    <w:rsid w:val="00E86B3D"/>
    <w:rsid w:val="00E8760E"/>
    <w:rsid w:val="00E9033D"/>
    <w:rsid w:val="00E9101F"/>
    <w:rsid w:val="00E9124A"/>
    <w:rsid w:val="00E9233D"/>
    <w:rsid w:val="00E97665"/>
    <w:rsid w:val="00EA1BBE"/>
    <w:rsid w:val="00EA2BC2"/>
    <w:rsid w:val="00EA38F1"/>
    <w:rsid w:val="00EA3C1E"/>
    <w:rsid w:val="00EA6020"/>
    <w:rsid w:val="00EA6D0C"/>
    <w:rsid w:val="00EB07BC"/>
    <w:rsid w:val="00EB335E"/>
    <w:rsid w:val="00EB73C8"/>
    <w:rsid w:val="00EC043E"/>
    <w:rsid w:val="00EC0C1E"/>
    <w:rsid w:val="00EC0C27"/>
    <w:rsid w:val="00EC7740"/>
    <w:rsid w:val="00ED1370"/>
    <w:rsid w:val="00ED5A36"/>
    <w:rsid w:val="00ED7150"/>
    <w:rsid w:val="00EE0449"/>
    <w:rsid w:val="00EE3123"/>
    <w:rsid w:val="00EE3428"/>
    <w:rsid w:val="00EE3A3C"/>
    <w:rsid w:val="00EE539B"/>
    <w:rsid w:val="00EF2B04"/>
    <w:rsid w:val="00EF3266"/>
    <w:rsid w:val="00EF6428"/>
    <w:rsid w:val="00EF7D98"/>
    <w:rsid w:val="00F00754"/>
    <w:rsid w:val="00F02042"/>
    <w:rsid w:val="00F03339"/>
    <w:rsid w:val="00F04830"/>
    <w:rsid w:val="00F07230"/>
    <w:rsid w:val="00F07829"/>
    <w:rsid w:val="00F14483"/>
    <w:rsid w:val="00F22D82"/>
    <w:rsid w:val="00F237C8"/>
    <w:rsid w:val="00F23B1D"/>
    <w:rsid w:val="00F23C75"/>
    <w:rsid w:val="00F24E1D"/>
    <w:rsid w:val="00F24F1D"/>
    <w:rsid w:val="00F33B59"/>
    <w:rsid w:val="00F36B9D"/>
    <w:rsid w:val="00F374B4"/>
    <w:rsid w:val="00F37EA8"/>
    <w:rsid w:val="00F411FC"/>
    <w:rsid w:val="00F42FDA"/>
    <w:rsid w:val="00F44CAA"/>
    <w:rsid w:val="00F503D2"/>
    <w:rsid w:val="00F50DE8"/>
    <w:rsid w:val="00F50FA6"/>
    <w:rsid w:val="00F6269A"/>
    <w:rsid w:val="00F66F76"/>
    <w:rsid w:val="00F70941"/>
    <w:rsid w:val="00F7184E"/>
    <w:rsid w:val="00F77847"/>
    <w:rsid w:val="00F8147F"/>
    <w:rsid w:val="00F8190A"/>
    <w:rsid w:val="00F82DB9"/>
    <w:rsid w:val="00F82EB1"/>
    <w:rsid w:val="00F849EB"/>
    <w:rsid w:val="00F94727"/>
    <w:rsid w:val="00F956FF"/>
    <w:rsid w:val="00F9667A"/>
    <w:rsid w:val="00F967E5"/>
    <w:rsid w:val="00FA0B8D"/>
    <w:rsid w:val="00FA148E"/>
    <w:rsid w:val="00FA1676"/>
    <w:rsid w:val="00FA233E"/>
    <w:rsid w:val="00FA53B9"/>
    <w:rsid w:val="00FA597A"/>
    <w:rsid w:val="00FB15DE"/>
    <w:rsid w:val="00FB4581"/>
    <w:rsid w:val="00FB6133"/>
    <w:rsid w:val="00FB61E4"/>
    <w:rsid w:val="00FB6960"/>
    <w:rsid w:val="00FB6F2A"/>
    <w:rsid w:val="00FC008C"/>
    <w:rsid w:val="00FC1B85"/>
    <w:rsid w:val="00FC3902"/>
    <w:rsid w:val="00FC3DD1"/>
    <w:rsid w:val="00FC3DFC"/>
    <w:rsid w:val="00FC4FC1"/>
    <w:rsid w:val="00FD0D27"/>
    <w:rsid w:val="00FD28A0"/>
    <w:rsid w:val="00FD2CD5"/>
    <w:rsid w:val="00FD3288"/>
    <w:rsid w:val="00FD3B23"/>
    <w:rsid w:val="00FD4B04"/>
    <w:rsid w:val="00FD4C39"/>
    <w:rsid w:val="00FD533A"/>
    <w:rsid w:val="00FD76B3"/>
    <w:rsid w:val="00FE0A19"/>
    <w:rsid w:val="00FF0C1D"/>
    <w:rsid w:val="00FF319B"/>
    <w:rsid w:val="00FF4BBE"/>
    <w:rsid w:val="00FF6C50"/>
    <w:rsid w:val="00FF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6400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3</cp:revision>
  <dcterms:created xsi:type="dcterms:W3CDTF">2015-02-24T14:28:00Z</dcterms:created>
  <dcterms:modified xsi:type="dcterms:W3CDTF">2015-02-24T14:31:00Z</dcterms:modified>
</cp:coreProperties>
</file>