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FCD" w:rsidRPr="00532002" w:rsidRDefault="001A4007" w:rsidP="00532002">
      <w:pPr>
        <w:spacing w:after="0"/>
        <w:ind w:firstLine="709"/>
        <w:rPr>
          <w:b/>
        </w:rPr>
      </w:pPr>
      <w:r w:rsidRPr="00532002">
        <w:rPr>
          <w:b/>
        </w:rPr>
        <w:t>Отдых в Португалии</w:t>
      </w:r>
    </w:p>
    <w:p w:rsidR="001A4007" w:rsidRDefault="00835B92" w:rsidP="00532002">
      <w:pPr>
        <w:spacing w:after="0"/>
        <w:ind w:firstLine="709"/>
      </w:pPr>
      <w:r>
        <w:t xml:space="preserve">Португалия привлекает туристов не только своими пляжами, уникальной природой, но и очень богатым культурным и историческим наследием. </w:t>
      </w:r>
      <w:r w:rsidR="008441A7">
        <w:t xml:space="preserve"> </w:t>
      </w:r>
      <w:r w:rsidR="00042863">
        <w:t xml:space="preserve">Это бывшее могущественное королевство, которое владело огромными </w:t>
      </w:r>
      <w:r w:rsidR="00532002">
        <w:t xml:space="preserve">заморскими территориями. </w:t>
      </w:r>
      <w:r w:rsidR="008441A7">
        <w:t>Страну украшают многочисленные дворцы, замки, крепости, усадьбы, соборы.</w:t>
      </w:r>
    </w:p>
    <w:p w:rsidR="00532002" w:rsidRDefault="00532002" w:rsidP="00532002">
      <w:pPr>
        <w:spacing w:after="0"/>
        <w:ind w:firstLine="709"/>
      </w:pPr>
    </w:p>
    <w:p w:rsidR="008441A7" w:rsidRPr="00532002" w:rsidRDefault="008441A7" w:rsidP="00532002">
      <w:pPr>
        <w:spacing w:after="0"/>
        <w:ind w:firstLine="709"/>
        <w:rPr>
          <w:b/>
        </w:rPr>
      </w:pPr>
      <w:r w:rsidRPr="00532002">
        <w:rPr>
          <w:b/>
        </w:rPr>
        <w:t>Виза в Португалию</w:t>
      </w:r>
    </w:p>
    <w:p w:rsidR="008441A7" w:rsidRDefault="002006C6" w:rsidP="00532002">
      <w:pPr>
        <w:spacing w:after="0"/>
        <w:ind w:firstLine="709"/>
      </w:pPr>
      <w:r w:rsidRPr="00B869BC">
        <w:rPr>
          <w:highlight w:val="yellow"/>
        </w:rPr>
        <w:t>Виза в Португалию</w:t>
      </w:r>
      <w:r>
        <w:t xml:space="preserve"> необходима гражданам тех стран, которые не входят</w:t>
      </w:r>
      <w:r w:rsidR="00B869BC">
        <w:t>,</w:t>
      </w:r>
      <w:r>
        <w:t xml:space="preserve"> в так называемую</w:t>
      </w:r>
      <w:r w:rsidR="00B869BC">
        <w:t>,</w:t>
      </w:r>
      <w:r>
        <w:t xml:space="preserve"> </w:t>
      </w:r>
      <w:r w:rsidR="00B869BC">
        <w:t xml:space="preserve">Шенгенскую зону. Это прежде </w:t>
      </w:r>
      <w:r w:rsidR="00532002">
        <w:t>всего страны</w:t>
      </w:r>
      <w:r w:rsidR="00B869BC">
        <w:t xml:space="preserve"> СНГ, африканские и фактически все азиатские страны.  Граждане Японии, США, Канады, Австралии и большинства латино</w:t>
      </w:r>
      <w:r w:rsidR="00957D61">
        <w:t xml:space="preserve"> – </w:t>
      </w:r>
      <w:r w:rsidR="00532002">
        <w:t>американских стран</w:t>
      </w:r>
      <w:r w:rsidR="00B869BC">
        <w:t xml:space="preserve"> мог</w:t>
      </w:r>
      <w:r w:rsidR="00957D61">
        <w:t>ут находиться</w:t>
      </w:r>
      <w:r w:rsidR="00B869BC">
        <w:t xml:space="preserve"> на территории Португалии без визы 90 дней. </w:t>
      </w:r>
    </w:p>
    <w:p w:rsidR="00532002" w:rsidRDefault="00532002" w:rsidP="00532002">
      <w:pPr>
        <w:spacing w:after="0"/>
        <w:ind w:firstLine="709"/>
      </w:pPr>
    </w:p>
    <w:p w:rsidR="008A5378" w:rsidRPr="00532002" w:rsidRDefault="00FA5107" w:rsidP="00532002">
      <w:pPr>
        <w:spacing w:after="0"/>
        <w:ind w:firstLine="709"/>
        <w:rPr>
          <w:b/>
        </w:rPr>
      </w:pPr>
      <w:r>
        <w:rPr>
          <w:b/>
        </w:rPr>
        <w:t>Природные условия</w:t>
      </w:r>
      <w:bookmarkStart w:id="0" w:name="_GoBack"/>
      <w:bookmarkEnd w:id="0"/>
    </w:p>
    <w:p w:rsidR="008A5378" w:rsidRDefault="007A47E9" w:rsidP="00532002">
      <w:pPr>
        <w:spacing w:after="0"/>
        <w:ind w:firstLine="709"/>
      </w:pPr>
      <w:r>
        <w:t>Португалия самая западная страна Европы. Она</w:t>
      </w:r>
      <w:r w:rsidR="008A5378">
        <w:t xml:space="preserve"> </w:t>
      </w:r>
      <w:r>
        <w:t xml:space="preserve">разместилась на юго-западе Пиренейского полуострова, который со всех сторон омывается Атлантическим океаном. Благодаря Атлантике, климат </w:t>
      </w:r>
      <w:r w:rsidR="002006C6">
        <w:t xml:space="preserve">страны очень мягкий.  Январские температуры не опускаются за отметку ниже +5°С, а июльские не поднимаются выше + 28°С.   </w:t>
      </w:r>
      <w:r w:rsidR="00957D61">
        <w:t xml:space="preserve">Такой климат позволяет португальцам собирать по несколько урожаев фруктов за год. </w:t>
      </w:r>
    </w:p>
    <w:p w:rsidR="00532002" w:rsidRDefault="00532002" w:rsidP="00532002">
      <w:pPr>
        <w:spacing w:after="0"/>
        <w:ind w:firstLine="709"/>
      </w:pPr>
    </w:p>
    <w:p w:rsidR="00957D61" w:rsidRPr="00532002" w:rsidRDefault="00532002" w:rsidP="00532002">
      <w:pPr>
        <w:spacing w:after="0"/>
        <w:ind w:firstLine="709"/>
        <w:rPr>
          <w:b/>
        </w:rPr>
      </w:pPr>
      <w:r>
        <w:rPr>
          <w:b/>
        </w:rPr>
        <w:t xml:space="preserve">Достопримечательности </w:t>
      </w:r>
    </w:p>
    <w:p w:rsidR="00957D61" w:rsidRDefault="00380DF1" w:rsidP="00532002">
      <w:pPr>
        <w:spacing w:after="0"/>
        <w:ind w:firstLine="709"/>
      </w:pPr>
      <w:r>
        <w:t xml:space="preserve">Всем туристам настоятельно рекомендуют посетить такие уникальные </w:t>
      </w:r>
      <w:r w:rsidR="00B04826">
        <w:t>португальские места, как</w:t>
      </w:r>
      <w:r w:rsidR="00A97A29">
        <w:t>:</w:t>
      </w:r>
    </w:p>
    <w:p w:rsidR="00380DF1" w:rsidRDefault="004A577F" w:rsidP="00532002">
      <w:pPr>
        <w:pStyle w:val="a3"/>
        <w:numPr>
          <w:ilvl w:val="0"/>
          <w:numId w:val="1"/>
        </w:numPr>
        <w:spacing w:after="0"/>
        <w:ind w:firstLine="709"/>
      </w:pPr>
      <w:r>
        <w:t>Акведук Агуаш-Либриш</w:t>
      </w:r>
      <w:r w:rsidR="00B04826">
        <w:t>;</w:t>
      </w:r>
    </w:p>
    <w:p w:rsidR="004A577F" w:rsidRDefault="006A7C73" w:rsidP="00532002">
      <w:pPr>
        <w:pStyle w:val="a3"/>
        <w:numPr>
          <w:ilvl w:val="0"/>
          <w:numId w:val="1"/>
        </w:numPr>
        <w:spacing w:after="0"/>
        <w:ind w:firstLine="709"/>
      </w:pPr>
      <w:r>
        <w:t>Дворец Мафра;</w:t>
      </w:r>
    </w:p>
    <w:p w:rsidR="006A7C73" w:rsidRDefault="006A7C73" w:rsidP="00532002">
      <w:pPr>
        <w:pStyle w:val="a3"/>
        <w:numPr>
          <w:ilvl w:val="0"/>
          <w:numId w:val="1"/>
        </w:numPr>
        <w:spacing w:after="0"/>
        <w:ind w:firstLine="709"/>
      </w:pPr>
      <w:r>
        <w:t>Мыс Рока;</w:t>
      </w:r>
    </w:p>
    <w:p w:rsidR="006A7C73" w:rsidRDefault="006A7C73" w:rsidP="00532002">
      <w:pPr>
        <w:pStyle w:val="a3"/>
        <w:numPr>
          <w:ilvl w:val="0"/>
          <w:numId w:val="1"/>
        </w:numPr>
        <w:spacing w:after="0"/>
        <w:ind w:firstLine="709"/>
      </w:pPr>
      <w:r>
        <w:t>Дом Музыки в Порту;</w:t>
      </w:r>
    </w:p>
    <w:p w:rsidR="006A7C73" w:rsidRDefault="006A7C73" w:rsidP="00532002">
      <w:pPr>
        <w:pStyle w:val="a3"/>
        <w:numPr>
          <w:ilvl w:val="0"/>
          <w:numId w:val="1"/>
        </w:numPr>
        <w:spacing w:after="0"/>
        <w:ind w:firstLine="709"/>
      </w:pPr>
      <w:r>
        <w:t>Замок Обидуш;</w:t>
      </w:r>
    </w:p>
    <w:p w:rsidR="006A7C73" w:rsidRDefault="006A7C73" w:rsidP="00532002">
      <w:pPr>
        <w:pStyle w:val="a3"/>
        <w:numPr>
          <w:ilvl w:val="0"/>
          <w:numId w:val="1"/>
        </w:numPr>
        <w:spacing w:after="0"/>
        <w:ind w:firstLine="709"/>
      </w:pPr>
      <w:r>
        <w:t>Церковь Святой Энграсии;</w:t>
      </w:r>
    </w:p>
    <w:p w:rsidR="006A7C73" w:rsidRDefault="00380DF1" w:rsidP="00532002">
      <w:pPr>
        <w:pStyle w:val="a3"/>
        <w:numPr>
          <w:ilvl w:val="0"/>
          <w:numId w:val="1"/>
        </w:numPr>
        <w:spacing w:after="0"/>
        <w:ind w:firstLine="709"/>
      </w:pPr>
      <w:r>
        <w:t xml:space="preserve">Монастырь </w:t>
      </w:r>
      <w:r w:rsidR="006A7C73">
        <w:t>Жероминуш</w:t>
      </w:r>
      <w:r w:rsidR="00042863">
        <w:t xml:space="preserve"> (монастырь иеронимитов)</w:t>
      </w:r>
      <w:r w:rsidR="006A7C73">
        <w:t>;</w:t>
      </w:r>
    </w:p>
    <w:p w:rsidR="00380DF1" w:rsidRDefault="006A7C73" w:rsidP="00532002">
      <w:pPr>
        <w:pStyle w:val="a3"/>
        <w:numPr>
          <w:ilvl w:val="0"/>
          <w:numId w:val="1"/>
        </w:numPr>
        <w:spacing w:after="0"/>
        <w:ind w:firstLine="709"/>
      </w:pPr>
      <w:r>
        <w:t>М</w:t>
      </w:r>
      <w:r w:rsidR="00B04826">
        <w:t xml:space="preserve">онастырь </w:t>
      </w:r>
      <w:r w:rsidR="00380DF1">
        <w:t>да Санта-Мария</w:t>
      </w:r>
      <w:r w:rsidR="00B04826">
        <w:t xml:space="preserve"> да Витория;</w:t>
      </w:r>
    </w:p>
    <w:p w:rsidR="006A7C73" w:rsidRDefault="006A7C73" w:rsidP="00532002">
      <w:pPr>
        <w:pStyle w:val="a3"/>
        <w:numPr>
          <w:ilvl w:val="0"/>
          <w:numId w:val="1"/>
        </w:numPr>
        <w:spacing w:after="0"/>
        <w:ind w:firstLine="709"/>
      </w:pPr>
      <w:r>
        <w:t>Башня Торри де Белен</w:t>
      </w:r>
      <w:r w:rsidR="00042863">
        <w:t xml:space="preserve"> (Вифлеемская башня)</w:t>
      </w:r>
      <w:r>
        <w:t>;</w:t>
      </w:r>
    </w:p>
    <w:p w:rsidR="00B04826" w:rsidRDefault="00B04826" w:rsidP="00532002">
      <w:pPr>
        <w:pStyle w:val="a3"/>
        <w:numPr>
          <w:ilvl w:val="0"/>
          <w:numId w:val="1"/>
        </w:numPr>
        <w:spacing w:after="0"/>
        <w:ind w:firstLine="709"/>
      </w:pPr>
      <w:r>
        <w:t>Мост Васко-да-Гама;</w:t>
      </w:r>
    </w:p>
    <w:p w:rsidR="00B04826" w:rsidRDefault="00B04826" w:rsidP="00532002">
      <w:pPr>
        <w:pStyle w:val="a3"/>
        <w:numPr>
          <w:ilvl w:val="0"/>
          <w:numId w:val="1"/>
        </w:numPr>
        <w:spacing w:after="0"/>
        <w:ind w:firstLine="709"/>
      </w:pPr>
      <w:r>
        <w:t>Памятник Первооткрывателям;</w:t>
      </w:r>
    </w:p>
    <w:p w:rsidR="00564B1B" w:rsidRDefault="006A7C73" w:rsidP="00532002">
      <w:pPr>
        <w:pStyle w:val="a3"/>
        <w:numPr>
          <w:ilvl w:val="0"/>
          <w:numId w:val="1"/>
        </w:numPr>
        <w:spacing w:after="0"/>
        <w:ind w:firstLine="709"/>
      </w:pPr>
      <w:r>
        <w:t>Остров Мадейра;</w:t>
      </w:r>
    </w:p>
    <w:p w:rsidR="006A7C73" w:rsidRDefault="006A7C73" w:rsidP="00532002">
      <w:pPr>
        <w:pStyle w:val="a3"/>
        <w:numPr>
          <w:ilvl w:val="0"/>
          <w:numId w:val="1"/>
        </w:numPr>
        <w:spacing w:after="0"/>
        <w:ind w:firstLine="709"/>
      </w:pPr>
      <w:r>
        <w:t>Азорские острова.</w:t>
      </w:r>
    </w:p>
    <w:p w:rsidR="00532002" w:rsidRDefault="00532002" w:rsidP="00532002">
      <w:pPr>
        <w:pStyle w:val="a3"/>
        <w:numPr>
          <w:ilvl w:val="0"/>
          <w:numId w:val="1"/>
        </w:numPr>
        <w:spacing w:after="0"/>
        <w:ind w:firstLine="709"/>
      </w:pPr>
    </w:p>
    <w:p w:rsidR="00957D61" w:rsidRPr="00532002" w:rsidRDefault="00957D61" w:rsidP="00532002">
      <w:pPr>
        <w:tabs>
          <w:tab w:val="left" w:pos="5820"/>
        </w:tabs>
        <w:spacing w:after="0"/>
        <w:ind w:firstLine="709"/>
        <w:rPr>
          <w:b/>
        </w:rPr>
      </w:pPr>
      <w:r w:rsidRPr="00532002">
        <w:rPr>
          <w:b/>
        </w:rPr>
        <w:t>К</w:t>
      </w:r>
      <w:r w:rsidR="00532002" w:rsidRPr="00532002">
        <w:rPr>
          <w:b/>
        </w:rPr>
        <w:t>ухня</w:t>
      </w:r>
    </w:p>
    <w:p w:rsidR="00042863" w:rsidRDefault="00D43D75" w:rsidP="00532002">
      <w:pPr>
        <w:tabs>
          <w:tab w:val="left" w:pos="5820"/>
        </w:tabs>
        <w:spacing w:after="0"/>
        <w:ind w:firstLine="709"/>
      </w:pPr>
      <w:r>
        <w:t>Сколько бы Вы не посещали дворцов, музеев, памятников, а впечатлениями сыт не будешь.  Поэтому самое время обратить внимание на португаль</w:t>
      </w:r>
      <w:r w:rsidR="00060E0E">
        <w:t xml:space="preserve">скую кухню. Основным блюдом португальского обеда является мясо. Нежную, сочную телятину или свинину обычно подают </w:t>
      </w:r>
      <w:r w:rsidR="00532002">
        <w:t>с жареной</w:t>
      </w:r>
      <w:r w:rsidR="00060E0E">
        <w:t xml:space="preserve"> картошкой или рисом. Также могут подать салат – в Португалии их всего два вида</w:t>
      </w:r>
      <w:r w:rsidR="008E4853">
        <w:t xml:space="preserve"> – овощной</w:t>
      </w:r>
      <w:r w:rsidR="00060E0E">
        <w:t xml:space="preserve"> и салат Алентежу. Естественно салаты заправляются исключительно оливковым маслом. </w:t>
      </w:r>
      <w:r w:rsidR="008E4853">
        <w:t xml:space="preserve"> Также </w:t>
      </w:r>
      <w:r w:rsidR="00532002">
        <w:t xml:space="preserve">ни одна трапеза </w:t>
      </w:r>
      <w:r w:rsidR="008E4853">
        <w:t xml:space="preserve">не обходится без морепродуктов.  Треска </w:t>
      </w:r>
      <w:r w:rsidR="00532002">
        <w:t>– любимая</w:t>
      </w:r>
      <w:r w:rsidR="008E4853">
        <w:t xml:space="preserve"> рыба всей страны. Ее сначала </w:t>
      </w:r>
      <w:r w:rsidR="00D42463">
        <w:t>вя</w:t>
      </w:r>
      <w:r w:rsidR="008E4853">
        <w:t>лят, солят, а затем жарят</w:t>
      </w:r>
      <w:r w:rsidR="00042863">
        <w:t xml:space="preserve"> (называется такое блюдо бакаляу)</w:t>
      </w:r>
      <w:r w:rsidR="008E4853">
        <w:t xml:space="preserve"> – португальцы утверждают, что такая рыб</w:t>
      </w:r>
      <w:r w:rsidR="00532002">
        <w:t>а получается очень вкусной и подают</w:t>
      </w:r>
      <w:r w:rsidR="008E4853">
        <w:t xml:space="preserve"> </w:t>
      </w:r>
      <w:r w:rsidR="00532002">
        <w:t xml:space="preserve">ее </w:t>
      </w:r>
      <w:r w:rsidR="008E4853">
        <w:t xml:space="preserve">с картофелем или лепешкой. </w:t>
      </w:r>
      <w:r w:rsidR="00042863">
        <w:t>На десерт можете попробовать корзиночку из слоеного теста с заварным кремом, апельсиновый рулет, фарофии, всевозможные муссы.</w:t>
      </w:r>
    </w:p>
    <w:p w:rsidR="00042863" w:rsidRDefault="00042863" w:rsidP="00532002">
      <w:pPr>
        <w:tabs>
          <w:tab w:val="left" w:pos="5820"/>
        </w:tabs>
        <w:spacing w:after="0"/>
        <w:ind w:firstLine="709"/>
      </w:pPr>
      <w:r>
        <w:t xml:space="preserve"> Кстати с</w:t>
      </w:r>
      <w:r w:rsidR="008E4853">
        <w:t xml:space="preserve">тоит отметить, что порции в Португалии большие, а </w:t>
      </w:r>
      <w:r>
        <w:t xml:space="preserve">их </w:t>
      </w:r>
      <w:r w:rsidR="00532002">
        <w:t>стоимость одна</w:t>
      </w:r>
      <w:r w:rsidR="008E4853">
        <w:t xml:space="preserve"> из самых низких в Европе. </w:t>
      </w:r>
    </w:p>
    <w:p w:rsidR="006A7C73" w:rsidRDefault="008E4853" w:rsidP="00532002">
      <w:pPr>
        <w:tabs>
          <w:tab w:val="left" w:pos="5820"/>
        </w:tabs>
        <w:spacing w:after="0"/>
        <w:ind w:firstLine="709"/>
      </w:pPr>
      <w:r>
        <w:lastRenderedPageBreak/>
        <w:t>Также не стоит забывать про национальные напитки Португалии – это портвейн, мадера</w:t>
      </w:r>
      <w:r w:rsidR="00042863">
        <w:t>,</w:t>
      </w:r>
      <w:r>
        <w:t xml:space="preserve"> сангрия (винный напиток с добавл</w:t>
      </w:r>
      <w:r w:rsidR="00042863">
        <w:t>ением ликера и кусочков фруктов) и всевозможные сухие вина, но не злоупотребляйте.</w:t>
      </w:r>
    </w:p>
    <w:sectPr w:rsidR="006A7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350B"/>
    <w:multiLevelType w:val="hybridMultilevel"/>
    <w:tmpl w:val="38A21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07"/>
    <w:rsid w:val="00042863"/>
    <w:rsid w:val="00045607"/>
    <w:rsid w:val="00060E0E"/>
    <w:rsid w:val="001A4007"/>
    <w:rsid w:val="002006C6"/>
    <w:rsid w:val="00210FCD"/>
    <w:rsid w:val="0030570D"/>
    <w:rsid w:val="0037779E"/>
    <w:rsid w:val="00380DF1"/>
    <w:rsid w:val="004A577F"/>
    <w:rsid w:val="00532002"/>
    <w:rsid w:val="00564B1B"/>
    <w:rsid w:val="006317FA"/>
    <w:rsid w:val="006A7C73"/>
    <w:rsid w:val="007A47E9"/>
    <w:rsid w:val="00835B92"/>
    <w:rsid w:val="008441A7"/>
    <w:rsid w:val="008A5378"/>
    <w:rsid w:val="008E4853"/>
    <w:rsid w:val="00957D61"/>
    <w:rsid w:val="00A97A29"/>
    <w:rsid w:val="00B04826"/>
    <w:rsid w:val="00B869BC"/>
    <w:rsid w:val="00D42463"/>
    <w:rsid w:val="00D43D75"/>
    <w:rsid w:val="00FA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B3A2C-32E4-4A8F-83AF-0F221C5E8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6</cp:revision>
  <dcterms:created xsi:type="dcterms:W3CDTF">2015-01-25T16:06:00Z</dcterms:created>
  <dcterms:modified xsi:type="dcterms:W3CDTF">2015-01-25T22:44:00Z</dcterms:modified>
</cp:coreProperties>
</file>