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9C" w:rsidRPr="00A14967" w:rsidRDefault="002C199C" w:rsidP="002C199C">
      <w:pPr>
        <w:rPr>
          <w:b/>
          <w:sz w:val="28"/>
          <w:szCs w:val="28"/>
        </w:rPr>
      </w:pPr>
      <w:r w:rsidRPr="00A14967">
        <w:rPr>
          <w:b/>
          <w:sz w:val="28"/>
          <w:szCs w:val="28"/>
        </w:rPr>
        <w:t>Документы и действия для вступления в наследство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Наследники могут унаследовать все, что при жизни являлось собственностью </w:t>
      </w:r>
      <w:proofErr w:type="gramStart"/>
      <w:r w:rsidRPr="002C199C">
        <w:rPr>
          <w:sz w:val="28"/>
          <w:szCs w:val="28"/>
        </w:rPr>
        <w:t>умершего</w:t>
      </w:r>
      <w:proofErr w:type="gramEnd"/>
      <w:r w:rsidRPr="002C199C">
        <w:rPr>
          <w:sz w:val="28"/>
          <w:szCs w:val="28"/>
        </w:rPr>
        <w:t>:</w:t>
      </w:r>
    </w:p>
    <w:p w:rsidR="002C199C" w:rsidRPr="00A14967" w:rsidRDefault="002C199C" w:rsidP="00A14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4967">
        <w:rPr>
          <w:sz w:val="28"/>
          <w:szCs w:val="28"/>
        </w:rPr>
        <w:t>недвижимость (дом, квартира, дача, участок, незаконченное строительство);</w:t>
      </w:r>
    </w:p>
    <w:p w:rsidR="002C199C" w:rsidRPr="00A14967" w:rsidRDefault="002C199C" w:rsidP="00A14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4967">
        <w:rPr>
          <w:sz w:val="28"/>
          <w:szCs w:val="28"/>
        </w:rPr>
        <w:t>транспорт;</w:t>
      </w:r>
    </w:p>
    <w:p w:rsidR="002C199C" w:rsidRPr="00A14967" w:rsidRDefault="002C199C" w:rsidP="00A14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4967">
        <w:rPr>
          <w:sz w:val="28"/>
          <w:szCs w:val="28"/>
        </w:rPr>
        <w:t>мебель;</w:t>
      </w:r>
    </w:p>
    <w:p w:rsidR="002C199C" w:rsidRPr="00A14967" w:rsidRDefault="002C199C" w:rsidP="00A14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4967">
        <w:rPr>
          <w:sz w:val="28"/>
          <w:szCs w:val="28"/>
        </w:rPr>
        <w:t>предметы роскоши и драгоценности;</w:t>
      </w:r>
    </w:p>
    <w:p w:rsidR="002C199C" w:rsidRPr="00A14967" w:rsidRDefault="002C199C" w:rsidP="00A14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4967">
        <w:rPr>
          <w:sz w:val="28"/>
          <w:szCs w:val="28"/>
        </w:rPr>
        <w:t>деньги;</w:t>
      </w:r>
    </w:p>
    <w:p w:rsidR="002C199C" w:rsidRPr="00A14967" w:rsidRDefault="002C199C" w:rsidP="00A14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4967">
        <w:rPr>
          <w:sz w:val="28"/>
          <w:szCs w:val="28"/>
        </w:rPr>
        <w:t>акции.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наследодатель кого-то кредитовал, то наследуется и право требовать долг. Но и обязанности по имуществу (возврат долгов и выплата кредитов) тоже берет на себя наследник. 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A14967" w:rsidRDefault="002C199C" w:rsidP="002C199C">
      <w:pPr>
        <w:rPr>
          <w:b/>
          <w:sz w:val="28"/>
          <w:szCs w:val="28"/>
        </w:rPr>
      </w:pPr>
      <w:r w:rsidRPr="00A14967">
        <w:rPr>
          <w:b/>
          <w:sz w:val="28"/>
          <w:szCs w:val="28"/>
        </w:rPr>
        <w:t>Кто может стать наследником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В России бывает только два порядка наследования:</w:t>
      </w:r>
    </w:p>
    <w:p w:rsidR="002C199C" w:rsidRPr="00A14967" w:rsidRDefault="002C199C" w:rsidP="00A14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4967">
        <w:rPr>
          <w:sz w:val="28"/>
          <w:szCs w:val="28"/>
        </w:rPr>
        <w:t>по завещанию (наследодатель оставил нотариальное завещание, или заверенное у другого лица, кому разрешено совершать подобные действия);</w:t>
      </w:r>
    </w:p>
    <w:p w:rsidR="002C199C" w:rsidRPr="00A14967" w:rsidRDefault="002C199C" w:rsidP="00A149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4967">
        <w:rPr>
          <w:sz w:val="28"/>
          <w:szCs w:val="28"/>
        </w:rPr>
        <w:t>по закону (начиная супругами и детьми, и заканчивая пасынками и падчерицами). Наследники группируются в семь очередей. Очереди зависят от степени родства. Среди одной очереди наследство делится поровну. Исключение составляют лица, наследующие по праву представления (если наследник умер до оформления наследства и наследство оформляется на наследников наследника).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A14967" w:rsidRDefault="002C199C" w:rsidP="002C199C">
      <w:pPr>
        <w:rPr>
          <w:b/>
          <w:sz w:val="28"/>
          <w:szCs w:val="28"/>
        </w:rPr>
      </w:pPr>
      <w:r w:rsidRPr="00A14967">
        <w:rPr>
          <w:b/>
          <w:sz w:val="28"/>
          <w:szCs w:val="28"/>
        </w:rPr>
        <w:t>Наследование по завещанию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Гражданский кодекс отдает приоритет завещанию.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lastRenderedPageBreak/>
        <w:t xml:space="preserve">Наследодатель может назначить наследником кого угодно (даже просто знакомых или даже организации), он может уменьшать (увеличивать) долю наследников, он может вообще лишать их наследства.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он завещал только часть имущества, то остальное разделят среди наследников по закону.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По ГК есть правило тайны завещания: люди, которые знают о завещании, не могут без согласия завещателя раскрывать содержание завещания. </w:t>
      </w:r>
    </w:p>
    <w:p w:rsidR="00A14967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Среди наследников есть люди, которые, независимо, указаны ли они в завещании или нет, входят ли в соответствующую очередь, м</w:t>
      </w:r>
      <w:r w:rsidR="00A14967">
        <w:rPr>
          <w:sz w:val="28"/>
          <w:szCs w:val="28"/>
        </w:rPr>
        <w:t>огут получить часть наследства.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Данное право имеют:</w:t>
      </w:r>
    </w:p>
    <w:p w:rsidR="002C199C" w:rsidRPr="00A14967" w:rsidRDefault="002C199C" w:rsidP="00A14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14967">
        <w:rPr>
          <w:sz w:val="28"/>
          <w:szCs w:val="28"/>
        </w:rPr>
        <w:t>нетрудоспособные супруг и родители;</w:t>
      </w:r>
    </w:p>
    <w:p w:rsidR="002C199C" w:rsidRPr="00A14967" w:rsidRDefault="002C199C" w:rsidP="00A14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A14967">
        <w:rPr>
          <w:sz w:val="28"/>
          <w:szCs w:val="28"/>
        </w:rPr>
        <w:t xml:space="preserve">нетрудоспособные или несовершеннолетние дети </w:t>
      </w:r>
      <w:proofErr w:type="gramStart"/>
      <w:r w:rsidRPr="00A14967">
        <w:rPr>
          <w:sz w:val="28"/>
          <w:szCs w:val="28"/>
        </w:rPr>
        <w:t>умершего</w:t>
      </w:r>
      <w:proofErr w:type="gramEnd"/>
      <w:r w:rsidRPr="00A14967">
        <w:rPr>
          <w:sz w:val="28"/>
          <w:szCs w:val="28"/>
        </w:rPr>
        <w:t>;</w:t>
      </w:r>
    </w:p>
    <w:p w:rsidR="002C199C" w:rsidRPr="00A14967" w:rsidRDefault="002C199C" w:rsidP="00A1496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A14967">
        <w:rPr>
          <w:sz w:val="28"/>
          <w:szCs w:val="28"/>
        </w:rPr>
        <w:t>нетрудоспособные иждивенцы умершего (даже в том случае, когда они не относятся к наследникам по закону, но до смерти наследодателя не менее 1 года жили с ним вместе и были у него на иждивении.</w:t>
      </w:r>
      <w:proofErr w:type="gramEnd"/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Независимо от содержания завещания им причитается не менее половины доли от той, которая полагалась бы каждому при наследовании по закону.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кто-то из наследников младше 14 лет либо недееспособен, то заявление на наследство подает их представитель (родитель, опекун, попечитель). Если представитель сам наследник, он может дать только одно заявление – от себя и от имени подопечного.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Люди от 14 до 18 лет пишут заявление от себя, но действуют с согласия своих представителей.</w:t>
      </w:r>
      <w:r w:rsidR="00A14967">
        <w:rPr>
          <w:sz w:val="28"/>
          <w:szCs w:val="28"/>
        </w:rPr>
        <w:t xml:space="preserve"> </w:t>
      </w:r>
      <w:r w:rsidRPr="002C199C">
        <w:rPr>
          <w:sz w:val="28"/>
          <w:szCs w:val="28"/>
        </w:rPr>
        <w:t>Лица, которых суд признал частично дееспособными, дают заявление от себя, но действуют с согласия попечителей.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В течение шести месяцев после смерти наследодателя наследники подают заявление о вступлении в наследство.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A14967" w:rsidRDefault="002C199C" w:rsidP="002C199C">
      <w:pPr>
        <w:rPr>
          <w:b/>
          <w:sz w:val="28"/>
          <w:szCs w:val="28"/>
        </w:rPr>
      </w:pPr>
      <w:r w:rsidRPr="00A14967">
        <w:rPr>
          <w:b/>
          <w:sz w:val="28"/>
          <w:szCs w:val="28"/>
        </w:rPr>
        <w:t>Каким образом можно вступить в наследство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lastRenderedPageBreak/>
        <w:t>Два способа:</w:t>
      </w:r>
    </w:p>
    <w:p w:rsidR="002C199C" w:rsidRPr="00D83729" w:rsidRDefault="002C199C" w:rsidP="00D83729">
      <w:pPr>
        <w:pStyle w:val="a3"/>
        <w:numPr>
          <w:ilvl w:val="0"/>
          <w:numId w:val="4"/>
        </w:numPr>
        <w:rPr>
          <w:sz w:val="28"/>
          <w:szCs w:val="28"/>
        </w:rPr>
      </w:pPr>
      <w:r w:rsidRPr="00D83729">
        <w:rPr>
          <w:sz w:val="28"/>
          <w:szCs w:val="28"/>
        </w:rPr>
        <w:t>совершение фактических действий (начало пользования имуществом, несение расходов на его содержание (квартплата и т.п.), несение расходов на охрану (установка замков, сигнализации), оплата кредитов, взыскание долгов);</w:t>
      </w:r>
    </w:p>
    <w:p w:rsidR="002C199C" w:rsidRPr="00D83729" w:rsidRDefault="002C199C" w:rsidP="00D83729">
      <w:pPr>
        <w:pStyle w:val="a3"/>
        <w:numPr>
          <w:ilvl w:val="0"/>
          <w:numId w:val="4"/>
        </w:numPr>
        <w:rPr>
          <w:sz w:val="28"/>
          <w:szCs w:val="28"/>
        </w:rPr>
      </w:pPr>
      <w:r w:rsidRPr="00D83729">
        <w:rPr>
          <w:sz w:val="28"/>
          <w:szCs w:val="28"/>
        </w:rPr>
        <w:t>обращение к нотариусу.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Даже если наследник производит фактические действия, для оформления имущества ему надо оформить свидетельство о праве на наследство. Только оно подтверждает права наследника. Поэтому частный или государственный нотариус – обязательный участник действий по оформлению наследства. 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D83729" w:rsidRDefault="002C199C" w:rsidP="002C199C">
      <w:pPr>
        <w:rPr>
          <w:b/>
          <w:sz w:val="28"/>
          <w:szCs w:val="28"/>
        </w:rPr>
      </w:pPr>
      <w:r w:rsidRPr="00D83729">
        <w:rPr>
          <w:b/>
          <w:sz w:val="28"/>
          <w:szCs w:val="28"/>
        </w:rPr>
        <w:t>Куда нужно обращаться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Заявление подается по последнему месту, где был прописан умерший. Когда оно неизвестно или если оно за границей, нужно обратиться по тому месту, где находится наследуемое имущество в России.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При первом обращении нотариусу подаются:</w:t>
      </w:r>
    </w:p>
    <w:p w:rsidR="002C199C" w:rsidRPr="00D83729" w:rsidRDefault="002C199C" w:rsidP="00D83729">
      <w:pPr>
        <w:pStyle w:val="a3"/>
        <w:numPr>
          <w:ilvl w:val="0"/>
          <w:numId w:val="5"/>
        </w:numPr>
        <w:rPr>
          <w:sz w:val="28"/>
          <w:szCs w:val="28"/>
        </w:rPr>
      </w:pPr>
      <w:r w:rsidRPr="00D83729">
        <w:rPr>
          <w:sz w:val="28"/>
          <w:szCs w:val="28"/>
        </w:rPr>
        <w:t>паспорт и копия;</w:t>
      </w:r>
    </w:p>
    <w:p w:rsidR="002C199C" w:rsidRPr="00D83729" w:rsidRDefault="002C199C" w:rsidP="00D83729">
      <w:pPr>
        <w:pStyle w:val="a3"/>
        <w:numPr>
          <w:ilvl w:val="0"/>
          <w:numId w:val="5"/>
        </w:numPr>
        <w:rPr>
          <w:sz w:val="28"/>
          <w:szCs w:val="28"/>
        </w:rPr>
      </w:pPr>
      <w:r w:rsidRPr="00D83729">
        <w:rPr>
          <w:sz w:val="28"/>
          <w:szCs w:val="28"/>
        </w:rPr>
        <w:t>свидетельство о смерти наследодателя (и копия);</w:t>
      </w:r>
    </w:p>
    <w:p w:rsidR="002C199C" w:rsidRPr="00D83729" w:rsidRDefault="002C199C" w:rsidP="00D83729">
      <w:pPr>
        <w:pStyle w:val="a3"/>
        <w:numPr>
          <w:ilvl w:val="0"/>
          <w:numId w:val="5"/>
        </w:numPr>
        <w:rPr>
          <w:sz w:val="28"/>
          <w:szCs w:val="28"/>
        </w:rPr>
      </w:pPr>
      <w:r w:rsidRPr="00D83729">
        <w:rPr>
          <w:sz w:val="28"/>
          <w:szCs w:val="28"/>
        </w:rPr>
        <w:t>оплачивается работа секретаря.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После получения обращения нотариус открывает дело. В наследственном деле собираются все документы (заявления, копии документов) от всех заинтересованных лиц.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Имейте в виду, что наследники человека, проживавшего на определенной территории, должны прийти к конкретному нотариусу, за которым закреплена эта территория. А вот если последним местом прописки наследодателя была Москва, наследники могут пойти в столице к любому нотариусу, который имеет право оформлять наследственные дела.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И еще. Нельзя отказаться от части наследства. Если наследник принимает хотя бы часть наследства, то он обязан принять и остальное. 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D83729" w:rsidRDefault="002C199C" w:rsidP="002C199C">
      <w:pPr>
        <w:rPr>
          <w:b/>
          <w:sz w:val="28"/>
          <w:szCs w:val="28"/>
        </w:rPr>
      </w:pPr>
      <w:r w:rsidRPr="00D83729">
        <w:rPr>
          <w:b/>
          <w:sz w:val="28"/>
          <w:szCs w:val="28"/>
        </w:rPr>
        <w:lastRenderedPageBreak/>
        <w:t>Когда вступать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прошло шесть месяцев со дня смерти, то чтобы восстановить срок принятия наследства, нужно идти в суд.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Условия восстановления срока по суду:</w:t>
      </w:r>
    </w:p>
    <w:p w:rsidR="002C199C" w:rsidRPr="00D83729" w:rsidRDefault="002C199C" w:rsidP="00D83729">
      <w:pPr>
        <w:pStyle w:val="a3"/>
        <w:numPr>
          <w:ilvl w:val="0"/>
          <w:numId w:val="6"/>
        </w:numPr>
        <w:rPr>
          <w:sz w:val="28"/>
          <w:szCs w:val="28"/>
        </w:rPr>
      </w:pPr>
      <w:r w:rsidRPr="00D83729">
        <w:rPr>
          <w:sz w:val="28"/>
          <w:szCs w:val="28"/>
        </w:rPr>
        <w:t>наследник не знал и не должен был знать о том, что открылось наследство;</w:t>
      </w:r>
    </w:p>
    <w:p w:rsidR="002C199C" w:rsidRPr="00D83729" w:rsidRDefault="002C199C" w:rsidP="00D83729">
      <w:pPr>
        <w:pStyle w:val="a3"/>
        <w:numPr>
          <w:ilvl w:val="0"/>
          <w:numId w:val="6"/>
        </w:numPr>
        <w:rPr>
          <w:sz w:val="28"/>
          <w:szCs w:val="28"/>
        </w:rPr>
      </w:pPr>
      <w:r w:rsidRPr="00D83729">
        <w:rPr>
          <w:sz w:val="28"/>
          <w:szCs w:val="28"/>
        </w:rPr>
        <w:t>он пришел в суд в течение полугода после того, как прошли причины, из-за которых он пропустил срок.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Для восстановления срока наследник доказывает уважительность причин: </w:t>
      </w:r>
    </w:p>
    <w:p w:rsidR="002C199C" w:rsidRPr="00D83729" w:rsidRDefault="002C199C" w:rsidP="00D8372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83729">
        <w:rPr>
          <w:sz w:val="28"/>
          <w:szCs w:val="28"/>
        </w:rPr>
        <w:t>справка о заболевании;</w:t>
      </w:r>
    </w:p>
    <w:p w:rsidR="002C199C" w:rsidRPr="00D83729" w:rsidRDefault="002C199C" w:rsidP="00D8372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83729">
        <w:rPr>
          <w:sz w:val="28"/>
          <w:szCs w:val="28"/>
        </w:rPr>
        <w:t>подтверждения свидетелей.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Если суд признает человека таким, что принял наследство, то ему уже не придется хлопотать о нотариальном свидетельстве. Обратиться в любой госорган и банк для оформления имущественных прав он сможет на основании судебного решения.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D83729" w:rsidRDefault="002C199C" w:rsidP="002C199C">
      <w:pPr>
        <w:rPr>
          <w:b/>
          <w:sz w:val="28"/>
          <w:szCs w:val="28"/>
        </w:rPr>
      </w:pPr>
      <w:r w:rsidRPr="00D83729">
        <w:rPr>
          <w:b/>
          <w:sz w:val="28"/>
          <w:szCs w:val="28"/>
        </w:rPr>
        <w:t>Какие документы нужны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В течение полугода с открытия наследства наследники подают нотариусу заявление о вступлении в наследство и другие документы, доказывающие, что у умершего имелось имущество.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Перечень документов: </w:t>
      </w:r>
    </w:p>
    <w:p w:rsidR="002C199C" w:rsidRPr="00D83729" w:rsidRDefault="002C199C" w:rsidP="00D8372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3729">
        <w:rPr>
          <w:sz w:val="28"/>
          <w:szCs w:val="28"/>
        </w:rPr>
        <w:t>документы с подтверждением прав собственности наследодателя (свидетельство о госрегистрации недвижимого имущества);</w:t>
      </w:r>
    </w:p>
    <w:p w:rsidR="002C199C" w:rsidRPr="00D83729" w:rsidRDefault="002C199C" w:rsidP="00D8372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3729">
        <w:rPr>
          <w:sz w:val="28"/>
          <w:szCs w:val="28"/>
        </w:rPr>
        <w:t>стоимость имущества;</w:t>
      </w:r>
    </w:p>
    <w:p w:rsidR="002C199C" w:rsidRPr="00D83729" w:rsidRDefault="002C199C" w:rsidP="00D8372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83729">
        <w:rPr>
          <w:sz w:val="28"/>
          <w:szCs w:val="28"/>
        </w:rPr>
        <w:t>наличие либо отсутствие каких-либо обременений имущества (когда оно подлежит специальному учету или госрегистрации).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Документы, подтверждающие права на наследство:</w:t>
      </w:r>
    </w:p>
    <w:p w:rsidR="002C199C" w:rsidRPr="00D83729" w:rsidRDefault="002C199C" w:rsidP="00D83729">
      <w:pPr>
        <w:pStyle w:val="a3"/>
        <w:numPr>
          <w:ilvl w:val="0"/>
          <w:numId w:val="9"/>
        </w:numPr>
        <w:rPr>
          <w:sz w:val="28"/>
          <w:szCs w:val="28"/>
        </w:rPr>
      </w:pPr>
      <w:r w:rsidRPr="00D83729">
        <w:rPr>
          <w:sz w:val="28"/>
          <w:szCs w:val="28"/>
        </w:rPr>
        <w:lastRenderedPageBreak/>
        <w:t>если наследник по закону, то ему нужны документы, доказывающие степень родства с наследодателем (свидетельства о рождении, браке и т.п.), либо то, что он находился на содержании умершего;</w:t>
      </w:r>
    </w:p>
    <w:p w:rsidR="002C199C" w:rsidRPr="00D83729" w:rsidRDefault="002C199C" w:rsidP="00D83729">
      <w:pPr>
        <w:pStyle w:val="a3"/>
        <w:numPr>
          <w:ilvl w:val="0"/>
          <w:numId w:val="9"/>
        </w:numPr>
        <w:rPr>
          <w:sz w:val="28"/>
          <w:szCs w:val="28"/>
        </w:rPr>
      </w:pPr>
      <w:r w:rsidRPr="00D83729">
        <w:rPr>
          <w:sz w:val="28"/>
          <w:szCs w:val="28"/>
        </w:rPr>
        <w:t>если факт родства устанавливался через суд, то нужна копия решения суда;</w:t>
      </w:r>
    </w:p>
    <w:p w:rsidR="002C199C" w:rsidRPr="00D83729" w:rsidRDefault="002C199C" w:rsidP="00D83729">
      <w:pPr>
        <w:pStyle w:val="a3"/>
        <w:numPr>
          <w:ilvl w:val="0"/>
          <w:numId w:val="9"/>
        </w:numPr>
        <w:rPr>
          <w:sz w:val="28"/>
          <w:szCs w:val="28"/>
        </w:rPr>
      </w:pPr>
      <w:r w:rsidRPr="00D83729">
        <w:rPr>
          <w:sz w:val="28"/>
          <w:szCs w:val="28"/>
        </w:rPr>
        <w:t xml:space="preserve">если по завещанию, то нужны: само завещание (на нем ранее нотариус делает запись, что при жизни наследодатель не изменял и не отменял завещание), паспорт </w:t>
      </w:r>
      <w:proofErr w:type="gramStart"/>
      <w:r w:rsidRPr="00D83729">
        <w:rPr>
          <w:sz w:val="28"/>
          <w:szCs w:val="28"/>
        </w:rPr>
        <w:t>претендующего</w:t>
      </w:r>
      <w:proofErr w:type="gramEnd"/>
      <w:r w:rsidRPr="00D83729">
        <w:rPr>
          <w:sz w:val="28"/>
          <w:szCs w:val="28"/>
        </w:rPr>
        <w:t xml:space="preserve"> на наследство.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Документы для подтверждения наличия имущества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наследуется недвижимость (дом, квартира, дача, гараж), то </w:t>
      </w:r>
      <w:proofErr w:type="gramStart"/>
      <w:r w:rsidRPr="002C199C">
        <w:rPr>
          <w:sz w:val="28"/>
          <w:szCs w:val="28"/>
        </w:rPr>
        <w:t>нужны</w:t>
      </w:r>
      <w:proofErr w:type="gramEnd"/>
      <w:r w:rsidRPr="002C199C">
        <w:rPr>
          <w:sz w:val="28"/>
          <w:szCs w:val="28"/>
        </w:rPr>
        <w:t>:</w:t>
      </w:r>
    </w:p>
    <w:p w:rsidR="002C199C" w:rsidRPr="00D83729" w:rsidRDefault="002C199C" w:rsidP="00D8372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3729">
        <w:rPr>
          <w:sz w:val="28"/>
          <w:szCs w:val="28"/>
        </w:rPr>
        <w:t xml:space="preserve">справка </w:t>
      </w:r>
      <w:proofErr w:type="spellStart"/>
      <w:r w:rsidRPr="00D83729">
        <w:rPr>
          <w:sz w:val="28"/>
          <w:szCs w:val="28"/>
        </w:rPr>
        <w:t>Росреестра</w:t>
      </w:r>
      <w:proofErr w:type="spellEnd"/>
      <w:r w:rsidRPr="00D83729">
        <w:rPr>
          <w:sz w:val="28"/>
          <w:szCs w:val="28"/>
        </w:rPr>
        <w:t xml:space="preserve"> (БТИ) (2 экз.);</w:t>
      </w:r>
    </w:p>
    <w:p w:rsidR="002C199C" w:rsidRPr="00D83729" w:rsidRDefault="002C199C" w:rsidP="00D8372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3729">
        <w:rPr>
          <w:sz w:val="28"/>
          <w:szCs w:val="28"/>
        </w:rPr>
        <w:t>извлечение из техпаспорта и копия;</w:t>
      </w:r>
    </w:p>
    <w:p w:rsidR="002C199C" w:rsidRPr="00D83729" w:rsidRDefault="002C199C" w:rsidP="00D8372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3729">
        <w:rPr>
          <w:sz w:val="28"/>
          <w:szCs w:val="28"/>
        </w:rPr>
        <w:t>кадастровый паспорт и копия;</w:t>
      </w:r>
    </w:p>
    <w:p w:rsidR="002C199C" w:rsidRPr="00D83729" w:rsidRDefault="002C199C" w:rsidP="00D8372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3729">
        <w:rPr>
          <w:sz w:val="28"/>
          <w:szCs w:val="28"/>
        </w:rPr>
        <w:t>правоустанавливающие документы и копии: договор купли-продажи, договор приватизации, свидетельство о праве на наследство;</w:t>
      </w:r>
    </w:p>
    <w:p w:rsidR="002C199C" w:rsidRPr="00D83729" w:rsidRDefault="002C199C" w:rsidP="00D8372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3729">
        <w:rPr>
          <w:sz w:val="28"/>
          <w:szCs w:val="28"/>
        </w:rPr>
        <w:t>свидетельство о регистрации права собственности (если оно наступило после 1998 г.);</w:t>
      </w:r>
    </w:p>
    <w:p w:rsidR="002C199C" w:rsidRPr="00D83729" w:rsidRDefault="002C199C" w:rsidP="00D8372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3729">
        <w:rPr>
          <w:sz w:val="28"/>
          <w:szCs w:val="28"/>
        </w:rPr>
        <w:t xml:space="preserve">выписка из </w:t>
      </w:r>
      <w:proofErr w:type="spellStart"/>
      <w:r w:rsidRPr="00D83729">
        <w:rPr>
          <w:sz w:val="28"/>
          <w:szCs w:val="28"/>
        </w:rPr>
        <w:t>Госреестра</w:t>
      </w:r>
      <w:proofErr w:type="spellEnd"/>
      <w:r w:rsidRPr="00D83729">
        <w:rPr>
          <w:sz w:val="28"/>
          <w:szCs w:val="28"/>
        </w:rPr>
        <w:t>;</w:t>
      </w:r>
    </w:p>
    <w:p w:rsidR="002C199C" w:rsidRPr="00D83729" w:rsidRDefault="002C199C" w:rsidP="00D8372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3729">
        <w:rPr>
          <w:sz w:val="28"/>
          <w:szCs w:val="28"/>
        </w:rPr>
        <w:t>отчет об оценке недвижимости.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наследуется участок земли, нужны: </w:t>
      </w:r>
    </w:p>
    <w:p w:rsidR="002C199C" w:rsidRPr="00D83729" w:rsidRDefault="002C199C" w:rsidP="00D837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83729">
        <w:rPr>
          <w:sz w:val="28"/>
          <w:szCs w:val="28"/>
        </w:rPr>
        <w:t>правоустанавливающий документ и копия;</w:t>
      </w:r>
    </w:p>
    <w:p w:rsidR="002C199C" w:rsidRPr="00D83729" w:rsidRDefault="002C199C" w:rsidP="00D837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83729">
        <w:rPr>
          <w:sz w:val="28"/>
          <w:szCs w:val="28"/>
        </w:rPr>
        <w:t>свидетельство о праве собственности на землю и копия;</w:t>
      </w:r>
    </w:p>
    <w:p w:rsidR="002C199C" w:rsidRPr="00D83729" w:rsidRDefault="002C199C" w:rsidP="00D837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83729">
        <w:rPr>
          <w:sz w:val="28"/>
          <w:szCs w:val="28"/>
        </w:rPr>
        <w:t>свидетельство о регистрации права собственности (если оно наступило после 1998 г.);</w:t>
      </w:r>
    </w:p>
    <w:p w:rsidR="002C199C" w:rsidRPr="00D83729" w:rsidRDefault="002C199C" w:rsidP="00D837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83729">
        <w:rPr>
          <w:sz w:val="28"/>
          <w:szCs w:val="28"/>
        </w:rPr>
        <w:t>кадастровый паспорт участка;</w:t>
      </w:r>
    </w:p>
    <w:p w:rsidR="002C199C" w:rsidRPr="00D83729" w:rsidRDefault="002C199C" w:rsidP="00D837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83729">
        <w:rPr>
          <w:sz w:val="28"/>
          <w:szCs w:val="28"/>
        </w:rPr>
        <w:t xml:space="preserve">выписка из </w:t>
      </w:r>
      <w:proofErr w:type="spellStart"/>
      <w:r w:rsidRPr="00D83729">
        <w:rPr>
          <w:sz w:val="28"/>
          <w:szCs w:val="28"/>
        </w:rPr>
        <w:t>Госреестра</w:t>
      </w:r>
      <w:proofErr w:type="spellEnd"/>
      <w:r w:rsidRPr="00D83729">
        <w:rPr>
          <w:sz w:val="28"/>
          <w:szCs w:val="28"/>
        </w:rPr>
        <w:t>;</w:t>
      </w:r>
    </w:p>
    <w:p w:rsidR="002C199C" w:rsidRPr="00D83729" w:rsidRDefault="002C199C" w:rsidP="00D837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83729">
        <w:rPr>
          <w:sz w:val="28"/>
          <w:szCs w:val="28"/>
        </w:rPr>
        <w:t>отчет об оценке объекта.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наследуется банковский вклад, нужно подтверждение о существовании такого вклада (этот запрос в банк выполняет нотариус).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lastRenderedPageBreak/>
        <w:t xml:space="preserve">Если наследством выступают паевые накопления, авторские гонорары и иные деньги, то нужны справки </w:t>
      </w:r>
      <w:r w:rsidR="00D83729">
        <w:rPr>
          <w:sz w:val="28"/>
          <w:szCs w:val="28"/>
        </w:rPr>
        <w:t xml:space="preserve">из соответствующих организаций; </w:t>
      </w:r>
      <w:r w:rsidRPr="002C199C">
        <w:rPr>
          <w:sz w:val="28"/>
          <w:szCs w:val="28"/>
        </w:rPr>
        <w:t>если акции – нужна выписка из реестра акционеров.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наследством выступает автомобиль, тогда </w:t>
      </w:r>
      <w:proofErr w:type="gramStart"/>
      <w:r w:rsidRPr="002C199C">
        <w:rPr>
          <w:sz w:val="28"/>
          <w:szCs w:val="28"/>
        </w:rPr>
        <w:t>нужны</w:t>
      </w:r>
      <w:proofErr w:type="gramEnd"/>
      <w:r w:rsidRPr="002C199C">
        <w:rPr>
          <w:sz w:val="28"/>
          <w:szCs w:val="28"/>
        </w:rPr>
        <w:t xml:space="preserve">: </w:t>
      </w:r>
    </w:p>
    <w:p w:rsidR="002C199C" w:rsidRPr="00D83729" w:rsidRDefault="002C199C" w:rsidP="00D837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83729">
        <w:rPr>
          <w:sz w:val="28"/>
          <w:szCs w:val="28"/>
        </w:rPr>
        <w:t>техпаспорт или паспорт автомобиля, свидетельство о его регистрации (плюс копии);</w:t>
      </w:r>
    </w:p>
    <w:p w:rsidR="002C199C" w:rsidRPr="00D83729" w:rsidRDefault="002C199C" w:rsidP="00D83729">
      <w:pPr>
        <w:pStyle w:val="a3"/>
        <w:numPr>
          <w:ilvl w:val="0"/>
          <w:numId w:val="12"/>
        </w:numPr>
        <w:rPr>
          <w:sz w:val="28"/>
          <w:szCs w:val="28"/>
        </w:rPr>
      </w:pPr>
      <w:r w:rsidRPr="00D83729">
        <w:rPr>
          <w:sz w:val="28"/>
          <w:szCs w:val="28"/>
        </w:rPr>
        <w:t xml:space="preserve">акт оценки.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Чтобы подтвердить место открытия наследства</w:t>
      </w:r>
      <w:r w:rsidR="00D83729">
        <w:rPr>
          <w:sz w:val="28"/>
          <w:szCs w:val="28"/>
        </w:rPr>
        <w:t>,</w:t>
      </w:r>
      <w:r w:rsidRPr="002C199C">
        <w:rPr>
          <w:sz w:val="28"/>
          <w:szCs w:val="28"/>
        </w:rPr>
        <w:t xml:space="preserve"> нужно предоставить домовую книгу (плюс копию), в которой сделана запись о снятии умершего с регистрации по причине смерти (такую запись ставят в паспортном столе по месту прописки умершего).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Нотариус выдаст свидетельство о праве на наследство.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В свидетельство о наследстве нотариус вносит следующие сведения: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серия и номер;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дата выдачи;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ФИО наследодателя;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ФИО наследников;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 xml:space="preserve">отношения наследников </w:t>
      </w:r>
      <w:proofErr w:type="gramStart"/>
      <w:r w:rsidRPr="00D83729">
        <w:rPr>
          <w:sz w:val="28"/>
          <w:szCs w:val="28"/>
        </w:rPr>
        <w:t>с</w:t>
      </w:r>
      <w:proofErr w:type="gramEnd"/>
      <w:r w:rsidRPr="00D83729">
        <w:rPr>
          <w:sz w:val="28"/>
          <w:szCs w:val="28"/>
        </w:rPr>
        <w:t xml:space="preserve"> умершим;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местожительство наследников;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наследственное имущество, его оценка;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доля, полагающаяся каждому из наследников;</w:t>
      </w:r>
    </w:p>
    <w:p w:rsidR="002C199C" w:rsidRPr="00D83729" w:rsidRDefault="002C199C" w:rsidP="00D8372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D83729">
        <w:rPr>
          <w:sz w:val="28"/>
          <w:szCs w:val="28"/>
        </w:rPr>
        <w:t>ФИО нотариуса.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Если в числе наследников имеются несовершеннолетние дети либо недееспособные лица, то свидетельство нужно представить для регистрации в орган опеки и попечительства. Об этом на свидетельстве нотариус делает соответствующую надпись.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Затем на основании данного документа в областном Управлении Федеральной службы госрегистрации нужно получить свидетельство о госрегистрации права собственности на недвижимость, если в качестве наследства выступают квартира, дом, участок и т.д. Если наследством выступает вклад, нужно пойти в банк и перевести деньги со счета умершего на свой счет.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lastRenderedPageBreak/>
        <w:t xml:space="preserve">Перед получением свидетельства уплачивается госпошлина. Ее сумма зависит от наследственной массы и от того, наследником какой именно очереди является претендент. </w:t>
      </w:r>
    </w:p>
    <w:p w:rsidR="002C199C" w:rsidRPr="002C199C" w:rsidRDefault="002C199C" w:rsidP="002C199C">
      <w:pPr>
        <w:rPr>
          <w:sz w:val="28"/>
          <w:szCs w:val="28"/>
        </w:rPr>
      </w:pPr>
    </w:p>
    <w:p w:rsidR="002C199C" w:rsidRPr="002D1D14" w:rsidRDefault="002C199C" w:rsidP="002C199C">
      <w:pPr>
        <w:rPr>
          <w:b/>
          <w:sz w:val="28"/>
          <w:szCs w:val="28"/>
        </w:rPr>
      </w:pPr>
      <w:r w:rsidRPr="002D1D14">
        <w:rPr>
          <w:b/>
          <w:sz w:val="28"/>
          <w:szCs w:val="28"/>
        </w:rPr>
        <w:t>Признание наследства таким, что принято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Наследство считается принадлежащим наследнику с того дня, когда оно было открыто. Это время не зависит ни от времени фактического принятия, ни от времени госрегистрации имущественных прав.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Это важно, в частности, для наследования недвижимости. 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>При наследовании нужно учитывать следующий важный момент.</w:t>
      </w:r>
    </w:p>
    <w:p w:rsidR="002C199C" w:rsidRPr="002C199C" w:rsidRDefault="002C199C" w:rsidP="002C199C">
      <w:pPr>
        <w:rPr>
          <w:sz w:val="28"/>
          <w:szCs w:val="28"/>
        </w:rPr>
      </w:pPr>
      <w:r w:rsidRPr="002C199C">
        <w:rPr>
          <w:sz w:val="28"/>
          <w:szCs w:val="28"/>
        </w:rPr>
        <w:t xml:space="preserve">Если в наследственном имуществе была проведена реконструкция, то, даже несмотря на </w:t>
      </w:r>
      <w:proofErr w:type="gramStart"/>
      <w:r w:rsidRPr="002C199C">
        <w:rPr>
          <w:sz w:val="28"/>
          <w:szCs w:val="28"/>
        </w:rPr>
        <w:t>то</w:t>
      </w:r>
      <w:proofErr w:type="gramEnd"/>
      <w:r w:rsidRPr="002C199C">
        <w:rPr>
          <w:sz w:val="28"/>
          <w:szCs w:val="28"/>
        </w:rPr>
        <w:t xml:space="preserve"> что нотариус даст свидетельство, зарегистрировать право на это имущество в УФГР наследник не сможет. После получения отказа ему нужно обратиться в суд с иском о признании права собственности на реконструированный объект. Привлекаются все заинтересованные лица (управления муниципального имущества; местное управление по строительству, архитект</w:t>
      </w:r>
      <w:bookmarkStart w:id="0" w:name="_GoBack"/>
      <w:bookmarkEnd w:id="0"/>
      <w:r w:rsidRPr="002C199C">
        <w:rPr>
          <w:sz w:val="28"/>
          <w:szCs w:val="28"/>
        </w:rPr>
        <w:t xml:space="preserve">уре и градостроительству; управление земельных ресурсов) и </w:t>
      </w:r>
      <w:proofErr w:type="gramStart"/>
      <w:r w:rsidRPr="002C199C">
        <w:rPr>
          <w:sz w:val="28"/>
          <w:szCs w:val="28"/>
        </w:rPr>
        <w:t>предоставляется техническое заключение</w:t>
      </w:r>
      <w:proofErr w:type="gramEnd"/>
      <w:r w:rsidRPr="002C199C">
        <w:rPr>
          <w:sz w:val="28"/>
          <w:szCs w:val="28"/>
        </w:rPr>
        <w:t>, согласования с МЧС и СЭС.</w:t>
      </w:r>
    </w:p>
    <w:p w:rsidR="00A8359C" w:rsidRPr="002C199C" w:rsidRDefault="002C199C" w:rsidP="002C199C">
      <w:r w:rsidRPr="002C199C">
        <w:rPr>
          <w:sz w:val="28"/>
          <w:szCs w:val="28"/>
        </w:rPr>
        <w:t>Чтобы успешно принять наследство и избежать правовых ошибок, есть смысл обратиться к квалифицированному специалисту.</w:t>
      </w:r>
    </w:p>
    <w:sectPr w:rsidR="00A8359C" w:rsidRPr="002C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139"/>
    <w:multiLevelType w:val="hybridMultilevel"/>
    <w:tmpl w:val="0802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C316E"/>
    <w:multiLevelType w:val="hybridMultilevel"/>
    <w:tmpl w:val="199C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E00"/>
    <w:multiLevelType w:val="hybridMultilevel"/>
    <w:tmpl w:val="5CCA2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F2688"/>
    <w:multiLevelType w:val="hybridMultilevel"/>
    <w:tmpl w:val="E256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3EA5"/>
    <w:multiLevelType w:val="hybridMultilevel"/>
    <w:tmpl w:val="F1E6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450C"/>
    <w:multiLevelType w:val="hybridMultilevel"/>
    <w:tmpl w:val="4098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40CEE"/>
    <w:multiLevelType w:val="hybridMultilevel"/>
    <w:tmpl w:val="6902E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74C5"/>
    <w:multiLevelType w:val="hybridMultilevel"/>
    <w:tmpl w:val="1968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E4012"/>
    <w:multiLevelType w:val="hybridMultilevel"/>
    <w:tmpl w:val="79CC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130B2"/>
    <w:multiLevelType w:val="hybridMultilevel"/>
    <w:tmpl w:val="BE5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574B8"/>
    <w:multiLevelType w:val="hybridMultilevel"/>
    <w:tmpl w:val="2F0E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33817"/>
    <w:multiLevelType w:val="hybridMultilevel"/>
    <w:tmpl w:val="FBE8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14B78"/>
    <w:multiLevelType w:val="hybridMultilevel"/>
    <w:tmpl w:val="F5D0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95"/>
    <w:rsid w:val="0000136C"/>
    <w:rsid w:val="00023CF0"/>
    <w:rsid w:val="00027195"/>
    <w:rsid w:val="000354F3"/>
    <w:rsid w:val="00041CA0"/>
    <w:rsid w:val="00064C84"/>
    <w:rsid w:val="00070D34"/>
    <w:rsid w:val="00071673"/>
    <w:rsid w:val="00072320"/>
    <w:rsid w:val="00084162"/>
    <w:rsid w:val="00110884"/>
    <w:rsid w:val="00186BCF"/>
    <w:rsid w:val="001C4891"/>
    <w:rsid w:val="001F13ED"/>
    <w:rsid w:val="002068CA"/>
    <w:rsid w:val="00257219"/>
    <w:rsid w:val="002A643E"/>
    <w:rsid w:val="002C199C"/>
    <w:rsid w:val="002D1D14"/>
    <w:rsid w:val="002E08C4"/>
    <w:rsid w:val="002F2437"/>
    <w:rsid w:val="003A22BC"/>
    <w:rsid w:val="003A408E"/>
    <w:rsid w:val="003C760C"/>
    <w:rsid w:val="003D7554"/>
    <w:rsid w:val="003E580A"/>
    <w:rsid w:val="003E6162"/>
    <w:rsid w:val="003F3F4E"/>
    <w:rsid w:val="00404AF2"/>
    <w:rsid w:val="00406D34"/>
    <w:rsid w:val="00422F66"/>
    <w:rsid w:val="004346EA"/>
    <w:rsid w:val="00437D59"/>
    <w:rsid w:val="004711A5"/>
    <w:rsid w:val="00473C6C"/>
    <w:rsid w:val="004C0593"/>
    <w:rsid w:val="004C3143"/>
    <w:rsid w:val="004D26B1"/>
    <w:rsid w:val="004E456D"/>
    <w:rsid w:val="004F7047"/>
    <w:rsid w:val="00521374"/>
    <w:rsid w:val="00523020"/>
    <w:rsid w:val="005506AC"/>
    <w:rsid w:val="00555084"/>
    <w:rsid w:val="00560A50"/>
    <w:rsid w:val="005A0030"/>
    <w:rsid w:val="005E69BF"/>
    <w:rsid w:val="00606537"/>
    <w:rsid w:val="0063155A"/>
    <w:rsid w:val="00634B02"/>
    <w:rsid w:val="006356D3"/>
    <w:rsid w:val="00637DF3"/>
    <w:rsid w:val="00662A77"/>
    <w:rsid w:val="00673DF8"/>
    <w:rsid w:val="0068096E"/>
    <w:rsid w:val="00681390"/>
    <w:rsid w:val="0069377D"/>
    <w:rsid w:val="00697C44"/>
    <w:rsid w:val="006C42D9"/>
    <w:rsid w:val="006D2212"/>
    <w:rsid w:val="006D2FAE"/>
    <w:rsid w:val="006F6D61"/>
    <w:rsid w:val="00717A56"/>
    <w:rsid w:val="0074217E"/>
    <w:rsid w:val="00750AF9"/>
    <w:rsid w:val="00765C02"/>
    <w:rsid w:val="0077476F"/>
    <w:rsid w:val="00784C0B"/>
    <w:rsid w:val="008058E3"/>
    <w:rsid w:val="00810E9E"/>
    <w:rsid w:val="008328A4"/>
    <w:rsid w:val="008403A9"/>
    <w:rsid w:val="00842641"/>
    <w:rsid w:val="008441A9"/>
    <w:rsid w:val="008561EB"/>
    <w:rsid w:val="008953C2"/>
    <w:rsid w:val="008D5050"/>
    <w:rsid w:val="00902C95"/>
    <w:rsid w:val="00903F9C"/>
    <w:rsid w:val="0090411B"/>
    <w:rsid w:val="00906298"/>
    <w:rsid w:val="00911DF0"/>
    <w:rsid w:val="00950DB1"/>
    <w:rsid w:val="009A10FB"/>
    <w:rsid w:val="009E5820"/>
    <w:rsid w:val="009F2507"/>
    <w:rsid w:val="00A14967"/>
    <w:rsid w:val="00A20E8C"/>
    <w:rsid w:val="00A32FE8"/>
    <w:rsid w:val="00A54A8B"/>
    <w:rsid w:val="00A625E0"/>
    <w:rsid w:val="00A70D9B"/>
    <w:rsid w:val="00A8359C"/>
    <w:rsid w:val="00AC418F"/>
    <w:rsid w:val="00B04A92"/>
    <w:rsid w:val="00B30D72"/>
    <w:rsid w:val="00B53C69"/>
    <w:rsid w:val="00B650FC"/>
    <w:rsid w:val="00B66B94"/>
    <w:rsid w:val="00B833AA"/>
    <w:rsid w:val="00B8537A"/>
    <w:rsid w:val="00BA6A32"/>
    <w:rsid w:val="00BB1A2C"/>
    <w:rsid w:val="00C5159D"/>
    <w:rsid w:val="00C56290"/>
    <w:rsid w:val="00C60E57"/>
    <w:rsid w:val="00C71E4F"/>
    <w:rsid w:val="00CB18DF"/>
    <w:rsid w:val="00CB2BB3"/>
    <w:rsid w:val="00D62004"/>
    <w:rsid w:val="00D670E4"/>
    <w:rsid w:val="00D67F10"/>
    <w:rsid w:val="00D83729"/>
    <w:rsid w:val="00D90B97"/>
    <w:rsid w:val="00DB44BA"/>
    <w:rsid w:val="00E15A62"/>
    <w:rsid w:val="00E56E9D"/>
    <w:rsid w:val="00E57849"/>
    <w:rsid w:val="00E8326B"/>
    <w:rsid w:val="00EA16D1"/>
    <w:rsid w:val="00EB28E1"/>
    <w:rsid w:val="00EB2DFC"/>
    <w:rsid w:val="00EF5D82"/>
    <w:rsid w:val="00F1275C"/>
    <w:rsid w:val="00F33AF1"/>
    <w:rsid w:val="00F371B1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1235</Words>
  <Characters>8211</Characters>
  <Application>Microsoft Office Word</Application>
  <DocSecurity>0</DocSecurity>
  <Lines>201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24</cp:revision>
  <dcterms:created xsi:type="dcterms:W3CDTF">2014-10-19T18:52:00Z</dcterms:created>
  <dcterms:modified xsi:type="dcterms:W3CDTF">2014-10-19T21:05:00Z</dcterms:modified>
</cp:coreProperties>
</file>