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Полоскание горла при беременности</w:t>
      </w:r>
    </w:p>
    <w:p w:rsidR="00560E24" w:rsidRDefault="00560E24" w:rsidP="00323C7B">
      <w:pPr>
        <w:rPr>
          <w:sz w:val="28"/>
          <w:szCs w:val="28"/>
        </w:rPr>
      </w:pP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Любые препараты при беременности, в том числе предназначенные для полоскания, нужно подбирать с особой тщательностью, учитывая то, как препарат может повлиять на развитие и здоровье будущего малыша. При ухудшении самочувствия всегда обращайтесь к врачу, чтобы посоветоваться по поводу приемлемого щадящего лечения.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Боль в горле, першение, неприятные ощущения в глотке, осиплость и охриплость голоса, кашель могут быть симптомами различных заболеваний верхних дыхательн</w:t>
      </w:r>
      <w:bookmarkStart w:id="0" w:name="_GoBack"/>
      <w:bookmarkEnd w:id="0"/>
      <w:r w:rsidRPr="00323C7B">
        <w:rPr>
          <w:sz w:val="28"/>
          <w:szCs w:val="28"/>
        </w:rPr>
        <w:t xml:space="preserve">ых путей, ЛОР-органов, болезней ротовой полости, вызванных болезнетворными бактериями, грибами, вирусами.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Перечень заболеваний, для которых характерна боль в горле: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фарингит (в том числе обострение хронического фарингита);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 xml:space="preserve">ангина; 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хронический тонзиллит;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трахеит;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ларингит (или ларинготрахеит);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бронхит;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острые респираторные заболевания, в том числе вирусные;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стоматит;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гингивит;</w:t>
      </w:r>
    </w:p>
    <w:p w:rsidR="00323C7B" w:rsidRPr="00560E24" w:rsidRDefault="00323C7B" w:rsidP="00560E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0E24">
        <w:rPr>
          <w:sz w:val="28"/>
          <w:szCs w:val="28"/>
        </w:rPr>
        <w:t>пародонтит.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Также горло может болеть из-за травмы, механического повреждения (проглатывания твердой пищи), аллергической реакции, в результате громкого крика или пения. Но такая боль, в отличие от случаев, перечисленных выше, чаще всего проходит самостоятельно.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При боли в горле, кроме основного лечения, врач порекомендует и дополнительное лечение, в частности, полоскания. Есть немало готовых сре</w:t>
      </w:r>
      <w:proofErr w:type="gramStart"/>
      <w:r w:rsidRPr="00323C7B">
        <w:rPr>
          <w:sz w:val="28"/>
          <w:szCs w:val="28"/>
        </w:rPr>
        <w:t>дств дл</w:t>
      </w:r>
      <w:proofErr w:type="gramEnd"/>
      <w:r w:rsidRPr="00323C7B">
        <w:rPr>
          <w:sz w:val="28"/>
          <w:szCs w:val="28"/>
        </w:rPr>
        <w:t xml:space="preserve">я полоскания. Можно и самим в домашних условиях приготовить подходящие растворы, в том числе из лекарственного растительного сырья.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lastRenderedPageBreak/>
        <w:t xml:space="preserve">Препараты, которые </w:t>
      </w:r>
      <w:r w:rsidR="00560E24">
        <w:rPr>
          <w:sz w:val="28"/>
          <w:szCs w:val="28"/>
        </w:rPr>
        <w:t xml:space="preserve">наиболее часто </w:t>
      </w:r>
      <w:r w:rsidRPr="00323C7B">
        <w:rPr>
          <w:sz w:val="28"/>
          <w:szCs w:val="28"/>
        </w:rPr>
        <w:t>употребляются для полоскания горла при беременности:</w:t>
      </w:r>
    </w:p>
    <w:p w:rsidR="00323C7B" w:rsidRPr="00560E24" w:rsidRDefault="00323C7B" w:rsidP="00560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0E24">
        <w:rPr>
          <w:sz w:val="28"/>
          <w:szCs w:val="28"/>
        </w:rPr>
        <w:t xml:space="preserve">готовые препараты (мирамистин, хлоргексидин, </w:t>
      </w:r>
      <w:proofErr w:type="spellStart"/>
      <w:r w:rsidRPr="00560E24">
        <w:rPr>
          <w:sz w:val="28"/>
          <w:szCs w:val="28"/>
        </w:rPr>
        <w:t>хлорофиллипт</w:t>
      </w:r>
      <w:proofErr w:type="spellEnd"/>
      <w:r w:rsidRPr="00560E24">
        <w:rPr>
          <w:sz w:val="28"/>
          <w:szCs w:val="28"/>
        </w:rPr>
        <w:t>);</w:t>
      </w:r>
    </w:p>
    <w:p w:rsidR="00323C7B" w:rsidRPr="00560E24" w:rsidRDefault="00323C7B" w:rsidP="00560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0E24">
        <w:rPr>
          <w:sz w:val="28"/>
          <w:szCs w:val="28"/>
        </w:rPr>
        <w:t>приготовленные растворы (содовый, солевой);</w:t>
      </w:r>
    </w:p>
    <w:p w:rsidR="00323C7B" w:rsidRPr="00560E24" w:rsidRDefault="00323C7B" w:rsidP="00560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0E24">
        <w:rPr>
          <w:sz w:val="28"/>
          <w:szCs w:val="28"/>
        </w:rPr>
        <w:t>настои трав (цветы ромашки, листья шалфея, подорожника, ежевики);</w:t>
      </w:r>
    </w:p>
    <w:p w:rsidR="00323C7B" w:rsidRPr="00560E24" w:rsidRDefault="00323C7B" w:rsidP="00560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0E24">
        <w:rPr>
          <w:sz w:val="28"/>
          <w:szCs w:val="28"/>
        </w:rPr>
        <w:t>спиртовые настойки трав (при приготовлении растворов они разводятся водой).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Далее более подробно расскажем о некоторых средствах для полоскания горла у беременных.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Хлоргексидин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Выпускается в виде 0,1%-</w:t>
      </w:r>
      <w:proofErr w:type="spellStart"/>
      <w:r w:rsidRPr="00323C7B">
        <w:rPr>
          <w:sz w:val="28"/>
          <w:szCs w:val="28"/>
        </w:rPr>
        <w:t>ного</w:t>
      </w:r>
      <w:proofErr w:type="spellEnd"/>
      <w:r w:rsidRPr="00323C7B">
        <w:rPr>
          <w:sz w:val="28"/>
          <w:szCs w:val="28"/>
        </w:rPr>
        <w:t xml:space="preserve"> раствора со слегка горьковатым вкусом. Хлоргексидин доступен, его цена невелика. Препарат почти не всасывается из полости рта, значит, не попадает в общий кровоток и не вредит будущему ребенку.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Средство эффективно по отношению к микробам при фарингите и ангине. Для полосканий используют неразведенный препарат. Хлоргексидин имеет, пожалуй, единственный существенный недостаток: при длительном использовании на зубах может появиться темноватый налет, однако это явление временное, оно проходит после отмены препарата.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Мирамистин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Выпускается в виде прозрачного бесцветного раствора для полоскания (во флаконах) и в виде спрея. Действует местно, не попадает в кровь, не преодолевает плацентарный барьер. Применяется даже у новорожденных детей.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Главное действие мирамистина — антисептическое. Он убивает болезнетворные стафилококки и стрептококки, а также поражает возбудителей венерических заболеваний и молочницы (кандидоза). Его применяют у беременных при фарингитах, ангинах, тонзиллитах, ларингитах. В </w:t>
      </w:r>
      <w:proofErr w:type="gramStart"/>
      <w:r w:rsidRPr="00323C7B">
        <w:rPr>
          <w:sz w:val="28"/>
          <w:szCs w:val="28"/>
        </w:rPr>
        <w:t>ЛОР-практике</w:t>
      </w:r>
      <w:proofErr w:type="gramEnd"/>
      <w:r w:rsidRPr="00323C7B">
        <w:rPr>
          <w:sz w:val="28"/>
          <w:szCs w:val="28"/>
        </w:rPr>
        <w:t xml:space="preserve"> используют и противовирусное действие препарата.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lastRenderedPageBreak/>
        <w:t xml:space="preserve">Действие мирамистина довольно сильное, поэтому некоторые пациенты не употребляют его, мотивируя тем, что препарат может </w:t>
      </w:r>
      <w:proofErr w:type="gramStart"/>
      <w:r w:rsidRPr="00323C7B">
        <w:rPr>
          <w:sz w:val="28"/>
          <w:szCs w:val="28"/>
        </w:rPr>
        <w:t>убить</w:t>
      </w:r>
      <w:proofErr w:type="gramEnd"/>
      <w:r w:rsidRPr="00323C7B">
        <w:rPr>
          <w:sz w:val="28"/>
          <w:szCs w:val="28"/>
        </w:rPr>
        <w:t xml:space="preserve"> в том числе полезные бактерии.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Обычно полощут горло неразведенным раствором. Однако будет </w:t>
      </w:r>
      <w:r w:rsidR="00560E24">
        <w:rPr>
          <w:sz w:val="28"/>
          <w:szCs w:val="28"/>
        </w:rPr>
        <w:t xml:space="preserve">не </w:t>
      </w:r>
      <w:r w:rsidRPr="00323C7B">
        <w:rPr>
          <w:sz w:val="28"/>
          <w:szCs w:val="28"/>
        </w:rPr>
        <w:t xml:space="preserve">лишним посоветоваться с врачом, может быть, вам нужно некоторое разведение препарата.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Хлорофиллипт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В состав хлорофиллипта входят два действующих компонента: экстракт хлор</w:t>
      </w:r>
      <w:r w:rsidR="00560E24">
        <w:rPr>
          <w:sz w:val="28"/>
          <w:szCs w:val="28"/>
        </w:rPr>
        <w:t>офилла</w:t>
      </w:r>
      <w:proofErr w:type="gramStart"/>
      <w:r w:rsidR="00560E24">
        <w:rPr>
          <w:sz w:val="28"/>
          <w:szCs w:val="28"/>
        </w:rPr>
        <w:t xml:space="preserve"> А</w:t>
      </w:r>
      <w:proofErr w:type="gramEnd"/>
      <w:r w:rsidR="00560E24">
        <w:rPr>
          <w:sz w:val="28"/>
          <w:szCs w:val="28"/>
        </w:rPr>
        <w:t xml:space="preserve"> и экстракт хлорофилла</w:t>
      </w:r>
      <w:r w:rsidRPr="00323C7B">
        <w:rPr>
          <w:sz w:val="28"/>
          <w:szCs w:val="28"/>
        </w:rPr>
        <w:t xml:space="preserve"> В. Их выделяют из южного древесного растения эвкалипта. Очень высока активность хлорофиллипта в отношении стафилококков. Поэтому препарат (он выпускается в таблетках, спиртовых и масляных настойках) отлично зарекомендовал себя при лечении фарингита, тонзиллита, гайморита, ринита, стоматита.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Для полоскания при беременности применяется спиртовой раствор. Разводить его нужно в соотношении 1:10. Процедуру полоскания проводить 3-4 раза в день. Старайтесь не глотать раствор.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А масляным раствором хлорофиллипта можно смазывать пораженные миндалины при тонзиллите. Можно делать это несколько</w:t>
      </w:r>
      <w:r w:rsidR="00560E24">
        <w:rPr>
          <w:sz w:val="28"/>
          <w:szCs w:val="28"/>
        </w:rPr>
        <w:t xml:space="preserve"> раз в день. Масляный раствор на более длительное время </w:t>
      </w:r>
      <w:r w:rsidRPr="00323C7B">
        <w:rPr>
          <w:sz w:val="28"/>
          <w:szCs w:val="28"/>
        </w:rPr>
        <w:t>закрепляется на слизистой оболочке, и, соответственно, дольше будет воз</w:t>
      </w:r>
      <w:r w:rsidR="00560E24">
        <w:rPr>
          <w:sz w:val="28"/>
          <w:szCs w:val="28"/>
        </w:rPr>
        <w:t xml:space="preserve">действовать на больное место.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Фурацилин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Очень популярное и надежное средство для полоскания. Фурацилин не убивает микробы, но обладает противомикробным действием, то есть он препятствует размножению бактерий и вирусов.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Форма выпуска:</w:t>
      </w:r>
    </w:p>
    <w:p w:rsidR="00323C7B" w:rsidRPr="00560E24" w:rsidRDefault="00323C7B" w:rsidP="00560E2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0E24">
        <w:rPr>
          <w:sz w:val="28"/>
          <w:szCs w:val="28"/>
        </w:rPr>
        <w:t xml:space="preserve">готовый стерильный препарат в виде жидкости (имеет нужную концентрацию, его разводить не нужно). Удобен и быстр в </w:t>
      </w:r>
      <w:r w:rsidRPr="00560E24">
        <w:rPr>
          <w:sz w:val="28"/>
          <w:szCs w:val="28"/>
        </w:rPr>
        <w:lastRenderedPageBreak/>
        <w:t>применении, однако обладает небольшим сроком хранения, поэтому покупать его нужно лишь тогда, когда он понадобится;</w:t>
      </w:r>
    </w:p>
    <w:p w:rsidR="00560E24" w:rsidRDefault="00323C7B" w:rsidP="00560E2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0E24">
        <w:rPr>
          <w:sz w:val="28"/>
          <w:szCs w:val="28"/>
        </w:rPr>
        <w:t>таблетки фурацилина (имеют больший срок годности, могут храниться в домашней аптечке на всякий случай, но их нужно</w:t>
      </w:r>
      <w:r w:rsidR="00560E24">
        <w:rPr>
          <w:sz w:val="28"/>
          <w:szCs w:val="28"/>
        </w:rPr>
        <w:t xml:space="preserve"> перед полосканием растворять).</w:t>
      </w:r>
    </w:p>
    <w:p w:rsidR="00323C7B" w:rsidRPr="00560E24" w:rsidRDefault="00323C7B" w:rsidP="00560E24">
      <w:pPr>
        <w:rPr>
          <w:sz w:val="28"/>
          <w:szCs w:val="28"/>
        </w:rPr>
      </w:pPr>
      <w:r w:rsidRPr="00560E24">
        <w:rPr>
          <w:sz w:val="28"/>
          <w:szCs w:val="28"/>
        </w:rPr>
        <w:t xml:space="preserve">Для приготовления раствора 5 таблеток размельчить (растолочь), высыпать порошок в литровую стеклянную банку и залить 1 литром горячей кипяченой воды. Фурацилин плохо растворяется в холодной воде.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Используя </w:t>
      </w:r>
      <w:proofErr w:type="gramStart"/>
      <w:r w:rsidRPr="00323C7B">
        <w:rPr>
          <w:sz w:val="28"/>
          <w:szCs w:val="28"/>
        </w:rPr>
        <w:t>популярный</w:t>
      </w:r>
      <w:proofErr w:type="gramEnd"/>
      <w:r w:rsidRPr="00323C7B">
        <w:rPr>
          <w:sz w:val="28"/>
          <w:szCs w:val="28"/>
        </w:rPr>
        <w:t xml:space="preserve"> фурацилин, нужно соблюдать некоторые правила предосторожности:</w:t>
      </w:r>
    </w:p>
    <w:p w:rsidR="00323C7B" w:rsidRPr="00560E24" w:rsidRDefault="00323C7B" w:rsidP="00560E24">
      <w:pPr>
        <w:pStyle w:val="a3"/>
        <w:numPr>
          <w:ilvl w:val="0"/>
          <w:numId w:val="4"/>
        </w:numPr>
        <w:rPr>
          <w:sz w:val="28"/>
          <w:szCs w:val="28"/>
        </w:rPr>
      </w:pPr>
      <w:r w:rsidRPr="00560E24">
        <w:rPr>
          <w:sz w:val="28"/>
          <w:szCs w:val="28"/>
        </w:rPr>
        <w:t>нельзя глотать раствор фурацилина (фурацилин беременным назначают только наружно, но не внутрь!);</w:t>
      </w:r>
    </w:p>
    <w:p w:rsidR="00323C7B" w:rsidRPr="00560E24" w:rsidRDefault="00323C7B" w:rsidP="00560E24">
      <w:pPr>
        <w:pStyle w:val="a3"/>
        <w:numPr>
          <w:ilvl w:val="0"/>
          <w:numId w:val="4"/>
        </w:numPr>
        <w:rPr>
          <w:sz w:val="28"/>
          <w:szCs w:val="28"/>
        </w:rPr>
      </w:pPr>
      <w:r w:rsidRPr="00560E24">
        <w:rPr>
          <w:sz w:val="28"/>
          <w:szCs w:val="28"/>
        </w:rPr>
        <w:t>четко соблюдать указания по длительности и частоте процедуры - 3-4 раза в сутки, курс – 2-3 дня.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Длительное использование фурацилина может вызвать осложнения:</w:t>
      </w:r>
    </w:p>
    <w:p w:rsidR="00323C7B" w:rsidRPr="00560E24" w:rsidRDefault="00323C7B" w:rsidP="00560E24">
      <w:pPr>
        <w:pStyle w:val="a3"/>
        <w:numPr>
          <w:ilvl w:val="0"/>
          <w:numId w:val="5"/>
        </w:numPr>
        <w:rPr>
          <w:sz w:val="28"/>
          <w:szCs w:val="28"/>
        </w:rPr>
      </w:pPr>
      <w:r w:rsidRPr="00560E24">
        <w:rPr>
          <w:sz w:val="28"/>
          <w:szCs w:val="28"/>
        </w:rPr>
        <w:t>невриты;</w:t>
      </w:r>
    </w:p>
    <w:p w:rsidR="00323C7B" w:rsidRPr="00560E24" w:rsidRDefault="00323C7B" w:rsidP="00560E24">
      <w:pPr>
        <w:pStyle w:val="a3"/>
        <w:numPr>
          <w:ilvl w:val="0"/>
          <w:numId w:val="5"/>
        </w:numPr>
        <w:rPr>
          <w:sz w:val="28"/>
          <w:szCs w:val="28"/>
        </w:rPr>
      </w:pPr>
      <w:r w:rsidRPr="00560E24">
        <w:rPr>
          <w:sz w:val="28"/>
          <w:szCs w:val="28"/>
        </w:rPr>
        <w:t>аллергия (дерматозы);</w:t>
      </w:r>
    </w:p>
    <w:p w:rsidR="00323C7B" w:rsidRPr="00560E24" w:rsidRDefault="00323C7B" w:rsidP="00560E24">
      <w:pPr>
        <w:pStyle w:val="a3"/>
        <w:numPr>
          <w:ilvl w:val="0"/>
          <w:numId w:val="5"/>
        </w:numPr>
        <w:rPr>
          <w:sz w:val="28"/>
          <w:szCs w:val="28"/>
        </w:rPr>
      </w:pPr>
      <w:r w:rsidRPr="00560E24">
        <w:rPr>
          <w:sz w:val="28"/>
          <w:szCs w:val="28"/>
        </w:rPr>
        <w:t>тошнота и даже рвота;</w:t>
      </w:r>
    </w:p>
    <w:p w:rsidR="00323C7B" w:rsidRPr="00560E24" w:rsidRDefault="00323C7B" w:rsidP="00560E24">
      <w:pPr>
        <w:pStyle w:val="a3"/>
        <w:numPr>
          <w:ilvl w:val="0"/>
          <w:numId w:val="5"/>
        </w:numPr>
        <w:rPr>
          <w:sz w:val="28"/>
          <w:szCs w:val="28"/>
        </w:rPr>
      </w:pPr>
      <w:r w:rsidRPr="00560E24">
        <w:rPr>
          <w:sz w:val="28"/>
          <w:szCs w:val="28"/>
        </w:rPr>
        <w:t>головокружение.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Поэтому у некоторых женщин есть опасения по поводу применения фурацилина, однако научных данных по поводу вредного влияния фурацилина на организм женщины и на плод пока нет.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Во всем надо соблюдать меру – это правило применимо абсолютно ко всем препаратам, а тем более – когда речь идет о </w:t>
      </w:r>
      <w:r w:rsidR="00560E24">
        <w:rPr>
          <w:sz w:val="28"/>
          <w:szCs w:val="28"/>
        </w:rPr>
        <w:t xml:space="preserve">лечении </w:t>
      </w:r>
      <w:r w:rsidRPr="00323C7B">
        <w:rPr>
          <w:sz w:val="28"/>
          <w:szCs w:val="28"/>
        </w:rPr>
        <w:t xml:space="preserve">беременных женщин.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Солевой раствор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Применяется при гнойных ангинах. Действие:</w:t>
      </w:r>
    </w:p>
    <w:p w:rsidR="00323C7B" w:rsidRPr="00560E24" w:rsidRDefault="00323C7B" w:rsidP="00560E24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24">
        <w:rPr>
          <w:sz w:val="28"/>
          <w:szCs w:val="28"/>
        </w:rPr>
        <w:t>противомикробное;</w:t>
      </w:r>
    </w:p>
    <w:p w:rsidR="00323C7B" w:rsidRPr="00560E24" w:rsidRDefault="00323C7B" w:rsidP="00560E24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24">
        <w:rPr>
          <w:sz w:val="28"/>
          <w:szCs w:val="28"/>
        </w:rPr>
        <w:t>ранозаживляющее;</w:t>
      </w:r>
    </w:p>
    <w:p w:rsidR="00323C7B" w:rsidRPr="00560E24" w:rsidRDefault="00560E24" w:rsidP="00560E24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противоотечное</w:t>
      </w:r>
      <w:proofErr w:type="spellEnd"/>
      <w:r w:rsidR="00323C7B" w:rsidRPr="00560E24">
        <w:rPr>
          <w:sz w:val="28"/>
          <w:szCs w:val="28"/>
        </w:rPr>
        <w:t>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lastRenderedPageBreak/>
        <w:t xml:space="preserve">Готовится очень просто. В 1 стакане теплой кипяченой воды развести 1 чайную ложку соли (морской, которая продается в аптеках, или обычной). Полоскать горло и полость рта теплым раствором несколько раз в день. Не ленитесь, каждую процедуру желательно проводить подольше, до 5 минут. Обратите внимание, что раствор должен быть тепленьким, приятным для горла, но не горячим, чтобы не обжечься.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560E24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Содовый раствор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Действие аналогично солевому раствору, только сода обладает еще и смягчающим и отхаркивающим эффектами. Готовится так же, как и солевой раствор </w:t>
      </w:r>
      <w:r w:rsidR="00560E24">
        <w:rPr>
          <w:sz w:val="28"/>
          <w:szCs w:val="28"/>
        </w:rPr>
        <w:t xml:space="preserve">- </w:t>
      </w:r>
      <w:r w:rsidRPr="00323C7B">
        <w:rPr>
          <w:sz w:val="28"/>
          <w:szCs w:val="28"/>
        </w:rPr>
        <w:t>1 чайная ложка соды (натрия бикарбоната) на 1 стакан теплой кипяченой воды. Проделывать процедуру 4-5 раз в день.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Можно приготовить и содово-солевой раствор. На 1 стакан кипяченой воды взять по 0,5 чайной ложки соды и соли. Конечно, вкус такого раствора будет не очень приятным, но что поделать – зато он безопасен при беременности. </w:t>
      </w:r>
      <w:proofErr w:type="gramStart"/>
      <w:r w:rsidRPr="00323C7B">
        <w:rPr>
          <w:sz w:val="28"/>
          <w:szCs w:val="28"/>
        </w:rPr>
        <w:t xml:space="preserve">А вот йод в него (как в классическом рецепте «морская вода» - </w:t>
      </w:r>
      <w:r w:rsidR="00D11FC9">
        <w:rPr>
          <w:sz w:val="28"/>
          <w:szCs w:val="28"/>
        </w:rPr>
        <w:t>(</w:t>
      </w:r>
      <w:r w:rsidRPr="00323C7B">
        <w:rPr>
          <w:sz w:val="28"/>
          <w:szCs w:val="28"/>
        </w:rPr>
        <w:t>соль</w:t>
      </w:r>
      <w:r w:rsidR="00D11FC9">
        <w:rPr>
          <w:sz w:val="28"/>
          <w:szCs w:val="28"/>
        </w:rPr>
        <w:t xml:space="preserve"> </w:t>
      </w:r>
      <w:r w:rsidRPr="00323C7B">
        <w:rPr>
          <w:sz w:val="28"/>
          <w:szCs w:val="28"/>
        </w:rPr>
        <w:t>+</w:t>
      </w:r>
      <w:r w:rsidR="00D11FC9">
        <w:rPr>
          <w:sz w:val="28"/>
          <w:szCs w:val="28"/>
        </w:rPr>
        <w:t xml:space="preserve"> </w:t>
      </w:r>
      <w:r w:rsidRPr="00323C7B">
        <w:rPr>
          <w:sz w:val="28"/>
          <w:szCs w:val="28"/>
        </w:rPr>
        <w:t>сода</w:t>
      </w:r>
      <w:r w:rsidR="00D11FC9">
        <w:rPr>
          <w:sz w:val="28"/>
          <w:szCs w:val="28"/>
        </w:rPr>
        <w:t xml:space="preserve"> </w:t>
      </w:r>
      <w:r w:rsidRPr="00323C7B">
        <w:rPr>
          <w:sz w:val="28"/>
          <w:szCs w:val="28"/>
        </w:rPr>
        <w:t>+</w:t>
      </w:r>
      <w:r w:rsidR="00D11FC9">
        <w:rPr>
          <w:sz w:val="28"/>
          <w:szCs w:val="28"/>
        </w:rPr>
        <w:t xml:space="preserve"> </w:t>
      </w:r>
      <w:r w:rsidRPr="00323C7B">
        <w:rPr>
          <w:sz w:val="28"/>
          <w:szCs w:val="28"/>
        </w:rPr>
        <w:t xml:space="preserve">йод) добавлять некоторые врачи не советуют, ведь йод далеко не всегда показан при беременности. </w:t>
      </w:r>
      <w:proofErr w:type="gramEnd"/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Если после полоскания содой или солью вы начинаете чувствовать некоторую сухость в горле, то лучше перейти на полоскания смягчающими растворами, например, настоями трав.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t>Цветки ромашки аптечной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Всем известная и широко распространенная ромашка аптечная применяется для полосканий при легких формах фарингита у беременных. Обладает смягчающим и противовоспалительным действием.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Используется настой в теплом виде. Приготовление настоя: 1 столовую ложку цветочков ромашки залить 1 стаканом кипятка и настоять примерно 20 минут. Процедить и отжать. Таким раствором врачи советуют полоскать горло </w:t>
      </w:r>
      <w:proofErr w:type="gramStart"/>
      <w:r w:rsidRPr="00323C7B">
        <w:rPr>
          <w:sz w:val="28"/>
          <w:szCs w:val="28"/>
        </w:rPr>
        <w:t>почаще</w:t>
      </w:r>
      <w:proofErr w:type="gramEnd"/>
      <w:r w:rsidRPr="00323C7B">
        <w:rPr>
          <w:sz w:val="28"/>
          <w:szCs w:val="28"/>
        </w:rPr>
        <w:t>, вплоть до того, что делать это каждые два часа, чтобы неприятные симптом</w:t>
      </w:r>
      <w:r w:rsidR="00560E24">
        <w:rPr>
          <w:sz w:val="28"/>
          <w:szCs w:val="28"/>
        </w:rPr>
        <w:t xml:space="preserve">ы как можно быстрее отступили.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560E24" w:rsidRDefault="00323C7B" w:rsidP="00323C7B">
      <w:pPr>
        <w:rPr>
          <w:b/>
          <w:sz w:val="28"/>
          <w:szCs w:val="28"/>
        </w:rPr>
      </w:pPr>
      <w:r w:rsidRPr="00560E24">
        <w:rPr>
          <w:b/>
          <w:sz w:val="28"/>
          <w:szCs w:val="28"/>
        </w:rPr>
        <w:lastRenderedPageBreak/>
        <w:t>Шалфей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Оговоримся сразу, что внутрь такой популярный в народной и официальной медицине шалфей беременным не назначают, поскольку он может вызвать сокращения матки, что совершенно нежелательно при беременности. Шалфей влияет и на гормональный фон женщины, он может повышать артериальное давление. Но в качестве полоскания шалфей вполне пригоден будущим мамам. 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Шалфей заваривается аналогично ромашке. Нужно взять 1 столовую ложку травы шалфея, залить ее 1 стаканом кипятка. Примерно 30 минут настаивать. Процедить, отжать. Таким настоем (в теплом виде) полоскать горло 2-3 раза в день. Причем желательно полоскать горло после еды. После самой процедуры полчаса ничего не есть и не пить, чтобы раствор подольше подействовал на слизистую оболочку больного горла. У некоторых пациенток настой шалфея может вызвать дискомфорт – все-таки он горький на вкус. Что ж, не стоит пересиливать себя. Будущая мама не должна делать ничего неприятного для себя. Просто смените препарат.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D5593F" w:rsidRDefault="00323C7B" w:rsidP="00323C7B">
      <w:pPr>
        <w:rPr>
          <w:b/>
          <w:sz w:val="28"/>
          <w:szCs w:val="28"/>
        </w:rPr>
      </w:pPr>
      <w:r w:rsidRPr="00D5593F">
        <w:rPr>
          <w:b/>
          <w:sz w:val="28"/>
          <w:szCs w:val="28"/>
        </w:rPr>
        <w:t>Масло чайного дерева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В медицинской литературе можно встретить рецепт для полоскания горла при беременности с использованием масла чайного дерева. Обратите внимание, что брать нужно не косметическое масло (с добавками), а эфирное чистое масло, которое имеет достаточно выраженное обеззараживающее действие. 2 капельки масла на 1 стакан кипячен</w:t>
      </w:r>
      <w:r w:rsidR="00D5593F">
        <w:rPr>
          <w:sz w:val="28"/>
          <w:szCs w:val="28"/>
        </w:rPr>
        <w:t xml:space="preserve">ой воды – вот и готов раствор. </w:t>
      </w:r>
      <w:r w:rsidRPr="00323C7B">
        <w:rPr>
          <w:sz w:val="28"/>
          <w:szCs w:val="28"/>
        </w:rPr>
        <w:t xml:space="preserve">Эффективны будут не только полоскания, но и ингаляции с таким раствором. 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D5593F" w:rsidRDefault="00323C7B" w:rsidP="00323C7B">
      <w:pPr>
        <w:rPr>
          <w:b/>
          <w:sz w:val="28"/>
          <w:szCs w:val="28"/>
        </w:rPr>
      </w:pPr>
      <w:r w:rsidRPr="00D5593F">
        <w:rPr>
          <w:b/>
          <w:sz w:val="28"/>
          <w:szCs w:val="28"/>
        </w:rPr>
        <w:t>Чередование препаратов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>Некоторые врачи советуют беременным женщинам чередовать препараты для полоскания. К примеру, утром прополоскать горло солевым раствором,  днем – фурацилином, а вечером – мирамистином. И такое мнение тоже имеет право на жизнь.</w:t>
      </w:r>
    </w:p>
    <w:p w:rsidR="00323C7B" w:rsidRPr="00323C7B" w:rsidRDefault="00323C7B" w:rsidP="00323C7B">
      <w:pPr>
        <w:rPr>
          <w:sz w:val="28"/>
          <w:szCs w:val="28"/>
        </w:rPr>
      </w:pPr>
    </w:p>
    <w:p w:rsidR="00323C7B" w:rsidRPr="00D5593F" w:rsidRDefault="00323C7B" w:rsidP="00323C7B">
      <w:pPr>
        <w:rPr>
          <w:b/>
          <w:sz w:val="28"/>
          <w:szCs w:val="28"/>
        </w:rPr>
      </w:pPr>
      <w:r w:rsidRPr="00D5593F">
        <w:rPr>
          <w:b/>
          <w:sz w:val="28"/>
          <w:szCs w:val="28"/>
        </w:rPr>
        <w:lastRenderedPageBreak/>
        <w:t>Препараты, которые не рекомендуются для полоскания при беременности:</w:t>
      </w:r>
    </w:p>
    <w:p w:rsidR="00323C7B" w:rsidRPr="00B400B6" w:rsidRDefault="00323C7B" w:rsidP="00B400B6">
      <w:pPr>
        <w:pStyle w:val="a3"/>
        <w:numPr>
          <w:ilvl w:val="0"/>
          <w:numId w:val="8"/>
        </w:numPr>
        <w:rPr>
          <w:sz w:val="28"/>
          <w:szCs w:val="28"/>
        </w:rPr>
      </w:pPr>
      <w:r w:rsidRPr="00B400B6">
        <w:rPr>
          <w:sz w:val="28"/>
          <w:szCs w:val="28"/>
        </w:rPr>
        <w:t>все спреи на спирту;</w:t>
      </w:r>
    </w:p>
    <w:p w:rsidR="00323C7B" w:rsidRPr="00B400B6" w:rsidRDefault="00323C7B" w:rsidP="00B400B6">
      <w:pPr>
        <w:pStyle w:val="a3"/>
        <w:numPr>
          <w:ilvl w:val="0"/>
          <w:numId w:val="8"/>
        </w:numPr>
        <w:rPr>
          <w:sz w:val="28"/>
          <w:szCs w:val="28"/>
        </w:rPr>
      </w:pPr>
      <w:r w:rsidRPr="00B400B6">
        <w:rPr>
          <w:sz w:val="28"/>
          <w:szCs w:val="28"/>
        </w:rPr>
        <w:t>настойка прополиса.</w:t>
      </w:r>
    </w:p>
    <w:p w:rsidR="00323C7B" w:rsidRPr="00B400B6" w:rsidRDefault="00323C7B" w:rsidP="00B400B6">
      <w:pPr>
        <w:pStyle w:val="a3"/>
        <w:numPr>
          <w:ilvl w:val="0"/>
          <w:numId w:val="8"/>
        </w:numPr>
        <w:rPr>
          <w:sz w:val="28"/>
          <w:szCs w:val="28"/>
        </w:rPr>
      </w:pPr>
      <w:r w:rsidRPr="00B400B6">
        <w:rPr>
          <w:sz w:val="28"/>
          <w:szCs w:val="28"/>
        </w:rPr>
        <w:t>препараты йода.</w:t>
      </w:r>
    </w:p>
    <w:p w:rsidR="00323C7B" w:rsidRPr="00323C7B" w:rsidRDefault="00323C7B" w:rsidP="00323C7B">
      <w:pPr>
        <w:rPr>
          <w:sz w:val="28"/>
          <w:szCs w:val="28"/>
        </w:rPr>
      </w:pPr>
      <w:r w:rsidRPr="00323C7B">
        <w:rPr>
          <w:sz w:val="28"/>
          <w:szCs w:val="28"/>
        </w:rPr>
        <w:t xml:space="preserve">Заботьтесь о здоровье малыша и своем собственном заранее, внимательно относитесь ко всем рекомендациям врача и будьте здоровы! </w:t>
      </w:r>
    </w:p>
    <w:sectPr w:rsidR="00323C7B" w:rsidRPr="0032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6CF"/>
    <w:multiLevelType w:val="hybridMultilevel"/>
    <w:tmpl w:val="9F62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2333"/>
    <w:multiLevelType w:val="hybridMultilevel"/>
    <w:tmpl w:val="0D40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41681"/>
    <w:multiLevelType w:val="hybridMultilevel"/>
    <w:tmpl w:val="175A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399E"/>
    <w:multiLevelType w:val="hybridMultilevel"/>
    <w:tmpl w:val="48DE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02D6"/>
    <w:multiLevelType w:val="hybridMultilevel"/>
    <w:tmpl w:val="D6B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04DB9"/>
    <w:multiLevelType w:val="hybridMultilevel"/>
    <w:tmpl w:val="E26C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D2760"/>
    <w:multiLevelType w:val="hybridMultilevel"/>
    <w:tmpl w:val="AE78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E41F3"/>
    <w:multiLevelType w:val="hybridMultilevel"/>
    <w:tmpl w:val="78B0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94"/>
    <w:rsid w:val="00012CE3"/>
    <w:rsid w:val="00055D15"/>
    <w:rsid w:val="0008112B"/>
    <w:rsid w:val="00085172"/>
    <w:rsid w:val="0009632A"/>
    <w:rsid w:val="000B51B7"/>
    <w:rsid w:val="00126DA8"/>
    <w:rsid w:val="00130838"/>
    <w:rsid w:val="0014116C"/>
    <w:rsid w:val="00154B12"/>
    <w:rsid w:val="001A10F5"/>
    <w:rsid w:val="001C5F46"/>
    <w:rsid w:val="00227D30"/>
    <w:rsid w:val="00235041"/>
    <w:rsid w:val="00276AF2"/>
    <w:rsid w:val="002B3AC5"/>
    <w:rsid w:val="002F3A93"/>
    <w:rsid w:val="002F3C4F"/>
    <w:rsid w:val="0031642D"/>
    <w:rsid w:val="00323C7B"/>
    <w:rsid w:val="00330009"/>
    <w:rsid w:val="003357D5"/>
    <w:rsid w:val="0039632B"/>
    <w:rsid w:val="00443103"/>
    <w:rsid w:val="00463F41"/>
    <w:rsid w:val="004720A6"/>
    <w:rsid w:val="00480459"/>
    <w:rsid w:val="004D51A5"/>
    <w:rsid w:val="00560E24"/>
    <w:rsid w:val="005D1909"/>
    <w:rsid w:val="00600528"/>
    <w:rsid w:val="0060268F"/>
    <w:rsid w:val="00641FF3"/>
    <w:rsid w:val="00653A3D"/>
    <w:rsid w:val="0066512E"/>
    <w:rsid w:val="006A5AE6"/>
    <w:rsid w:val="006E49C6"/>
    <w:rsid w:val="006E5E40"/>
    <w:rsid w:val="00715774"/>
    <w:rsid w:val="00772E0A"/>
    <w:rsid w:val="008023FF"/>
    <w:rsid w:val="00811A20"/>
    <w:rsid w:val="00861604"/>
    <w:rsid w:val="008755C2"/>
    <w:rsid w:val="00924448"/>
    <w:rsid w:val="009605E1"/>
    <w:rsid w:val="00A0560D"/>
    <w:rsid w:val="00A82382"/>
    <w:rsid w:val="00AC6843"/>
    <w:rsid w:val="00AD052B"/>
    <w:rsid w:val="00B400B6"/>
    <w:rsid w:val="00B44EA8"/>
    <w:rsid w:val="00BB661C"/>
    <w:rsid w:val="00BF2D8A"/>
    <w:rsid w:val="00C34478"/>
    <w:rsid w:val="00C65294"/>
    <w:rsid w:val="00C73577"/>
    <w:rsid w:val="00C96CE3"/>
    <w:rsid w:val="00CB7571"/>
    <w:rsid w:val="00CC4BBD"/>
    <w:rsid w:val="00D11FC9"/>
    <w:rsid w:val="00D5593F"/>
    <w:rsid w:val="00DA4950"/>
    <w:rsid w:val="00DE6B53"/>
    <w:rsid w:val="00F53C08"/>
    <w:rsid w:val="00F85811"/>
    <w:rsid w:val="00FD60E8"/>
    <w:rsid w:val="00FD6E81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1242</Words>
  <Characters>8178</Characters>
  <Application>Microsoft Office Word</Application>
  <DocSecurity>0</DocSecurity>
  <Lines>192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74</cp:revision>
  <dcterms:created xsi:type="dcterms:W3CDTF">2014-11-27T15:52:00Z</dcterms:created>
  <dcterms:modified xsi:type="dcterms:W3CDTF">2014-11-28T01:51:00Z</dcterms:modified>
</cp:coreProperties>
</file>