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Полоскание горла календулой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Неприятные ощущения, першение в горле, боль при глотании – кому не известны эти симптомы</w:t>
      </w:r>
      <w:r>
        <w:rPr>
          <w:sz w:val="28"/>
          <w:szCs w:val="28"/>
        </w:rPr>
        <w:t>!</w:t>
      </w:r>
      <w:r w:rsidRPr="00FB70F8">
        <w:rPr>
          <w:sz w:val="28"/>
          <w:szCs w:val="28"/>
        </w:rPr>
        <w:t xml:space="preserve"> Они сопутствуют простудным и инфекционным болезням. Иногда горло болит и после значительного напряжения голосовых связок из-за сильного крика или громкого пения.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Но, пожалуй, самое опасное, когда горло болит из-за ангины, ведь при ангине в области миндалин может скапливаться гной, который способен попадать в системный кровоток, вызывать интоксикацию и даже дать осложнение на внутренние органы, </w:t>
      </w:r>
      <w:r>
        <w:rPr>
          <w:sz w:val="28"/>
          <w:szCs w:val="28"/>
        </w:rPr>
        <w:t xml:space="preserve">в том числе и </w:t>
      </w:r>
      <w:r w:rsidRPr="00FB70F8">
        <w:rPr>
          <w:sz w:val="28"/>
          <w:szCs w:val="28"/>
        </w:rPr>
        <w:t xml:space="preserve">на сердце.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Поэтому, как только появляются такие симптомы, нужно сразу начинать лечение. И обязательно обратитесь к доктору. Он поставит точный диагноз и назначит терапию, в том числе лекарственную. Вполне возможно, при боли в горле врач </w:t>
      </w:r>
      <w:r>
        <w:rPr>
          <w:sz w:val="28"/>
          <w:szCs w:val="28"/>
        </w:rPr>
        <w:t xml:space="preserve">кроме основного лечения, </w:t>
      </w:r>
      <w:r w:rsidRPr="00FB70F8">
        <w:rPr>
          <w:sz w:val="28"/>
          <w:szCs w:val="28"/>
        </w:rPr>
        <w:t xml:space="preserve">назначит полоскание.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Полоскать горло можно различными жидкостями:</w:t>
      </w:r>
    </w:p>
    <w:p w:rsidR="00FB70F8" w:rsidRPr="00FB70F8" w:rsidRDefault="00FB70F8" w:rsidP="00FB70F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B70F8">
        <w:rPr>
          <w:sz w:val="28"/>
          <w:szCs w:val="28"/>
        </w:rPr>
        <w:t xml:space="preserve">растворы, приготовленные в домашних условиях (солевой, </w:t>
      </w:r>
      <w:proofErr w:type="gramStart"/>
      <w:r w:rsidRPr="00FB70F8">
        <w:rPr>
          <w:sz w:val="28"/>
          <w:szCs w:val="28"/>
        </w:rPr>
        <w:t>содовый</w:t>
      </w:r>
      <w:proofErr w:type="gramEnd"/>
      <w:r w:rsidRPr="00FB70F8">
        <w:rPr>
          <w:sz w:val="28"/>
          <w:szCs w:val="28"/>
        </w:rPr>
        <w:t xml:space="preserve"> растворы, можно с добавлением настойки йода);</w:t>
      </w:r>
    </w:p>
    <w:p w:rsidR="00FB70F8" w:rsidRPr="00FB70F8" w:rsidRDefault="00FB70F8" w:rsidP="00FB70F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B70F8">
        <w:rPr>
          <w:sz w:val="28"/>
          <w:szCs w:val="28"/>
        </w:rPr>
        <w:t>растворы аптечных препаратов (мирамистин, хлоргексидин и др.);</w:t>
      </w:r>
    </w:p>
    <w:p w:rsidR="00FB70F8" w:rsidRPr="00FB70F8" w:rsidRDefault="00FB70F8" w:rsidP="00FB70F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B70F8">
        <w:rPr>
          <w:sz w:val="28"/>
          <w:szCs w:val="28"/>
        </w:rPr>
        <w:t>настои лекарственных растений (календула, ромашка, шалфей и др.).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В этой статье подробнее поговорим о таком лекарственном сырье, как календула и его использовании для полоскания горла. 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Форма выпуска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Цветки календулы, широко используемые как народной, так и официальной медициной, можно приобрести в нескольких формах: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B70F8">
        <w:rPr>
          <w:sz w:val="28"/>
          <w:szCs w:val="28"/>
        </w:rPr>
        <w:t>сухие цветки (продаются в аптечной сети либо на рынках) – упакованные в пакеты, коробки или спрессованные в брикеты;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FB70F8">
        <w:rPr>
          <w:sz w:val="28"/>
          <w:szCs w:val="28"/>
        </w:rPr>
        <w:t>фильтр-пакетики</w:t>
      </w:r>
      <w:proofErr w:type="gramEnd"/>
      <w:r w:rsidRPr="00FB70F8">
        <w:rPr>
          <w:sz w:val="28"/>
          <w:szCs w:val="28"/>
        </w:rPr>
        <w:t xml:space="preserve"> (для заваривания как чай);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B70F8">
        <w:rPr>
          <w:sz w:val="28"/>
          <w:szCs w:val="28"/>
        </w:rPr>
        <w:t>спиртовая настойка календулы (фабричный препарат во флаконах по 50 мл или приготовленная дома настойка);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B70F8">
        <w:rPr>
          <w:sz w:val="28"/>
          <w:szCs w:val="28"/>
        </w:rPr>
        <w:lastRenderedPageBreak/>
        <w:t xml:space="preserve">спреи, в составе которых имеется жидкий экстракт календулы лекарственной (например, </w:t>
      </w:r>
      <w:proofErr w:type="spellStart"/>
      <w:r w:rsidRPr="00FB70F8">
        <w:rPr>
          <w:sz w:val="28"/>
          <w:szCs w:val="28"/>
        </w:rPr>
        <w:t>Ангинал</w:t>
      </w:r>
      <w:proofErr w:type="spellEnd"/>
      <w:proofErr w:type="gramStart"/>
      <w:r w:rsidRPr="00FB70F8">
        <w:rPr>
          <w:sz w:val="28"/>
          <w:szCs w:val="28"/>
        </w:rPr>
        <w:t xml:space="preserve"> С</w:t>
      </w:r>
      <w:proofErr w:type="gramEnd"/>
      <w:r w:rsidRPr="00FB70F8">
        <w:rPr>
          <w:sz w:val="28"/>
          <w:szCs w:val="28"/>
        </w:rPr>
        <w:t xml:space="preserve"> Календулой);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B70F8">
        <w:rPr>
          <w:sz w:val="28"/>
          <w:szCs w:val="28"/>
        </w:rPr>
        <w:t>мазь календулы (фабричная или домашняя);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B70F8">
        <w:rPr>
          <w:sz w:val="28"/>
          <w:szCs w:val="28"/>
        </w:rPr>
        <w:t>масло календулы;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B70F8">
        <w:rPr>
          <w:sz w:val="28"/>
          <w:szCs w:val="28"/>
        </w:rPr>
        <w:t>таблетки КН (содержат 25% экстракта календулы);</w:t>
      </w:r>
    </w:p>
    <w:p w:rsidR="00FB70F8" w:rsidRPr="00FB70F8" w:rsidRDefault="00FB70F8" w:rsidP="00FB70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FB70F8">
        <w:rPr>
          <w:sz w:val="28"/>
          <w:szCs w:val="28"/>
        </w:rPr>
        <w:t>ректальные суппозитории, содержащие настойку календулы.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Заготовка сырья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Можно приобрести сухую траву в аптеке или на рынке (только выбирать проверенное сырье!), а можно заготовить самим, благо календула (ноготки) – достаточно распространен</w:t>
      </w:r>
      <w:r>
        <w:rPr>
          <w:sz w:val="28"/>
          <w:szCs w:val="28"/>
        </w:rPr>
        <w:t>ное</w:t>
      </w:r>
      <w:r w:rsidRPr="00FB70F8">
        <w:rPr>
          <w:sz w:val="28"/>
          <w:szCs w:val="28"/>
        </w:rPr>
        <w:t xml:space="preserve"> растение. Собирают их все лето. </w:t>
      </w:r>
      <w:proofErr w:type="spellStart"/>
      <w:r w:rsidRPr="00FB70F8">
        <w:rPr>
          <w:sz w:val="28"/>
          <w:szCs w:val="28"/>
        </w:rPr>
        <w:t>Свежераспустившиеся</w:t>
      </w:r>
      <w:proofErr w:type="spellEnd"/>
      <w:r w:rsidRPr="00FB70F8">
        <w:rPr>
          <w:sz w:val="28"/>
          <w:szCs w:val="28"/>
        </w:rPr>
        <w:t xml:space="preserve"> цветочк</w:t>
      </w:r>
      <w:r>
        <w:rPr>
          <w:sz w:val="28"/>
          <w:szCs w:val="28"/>
        </w:rPr>
        <w:t>и срезают сразу под корзинкой.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Молодые цветки раскладывают тонким слоем, лучше на бумаге. Сушат в тени (можно и на улице), но только вдали от прямых лучей солнца. В первые дни нужно ворошить цветочки. Оставить примерно на неделю, до полного высыхания. При использовании сушилки температура </w:t>
      </w:r>
      <w:r>
        <w:rPr>
          <w:sz w:val="28"/>
          <w:szCs w:val="28"/>
        </w:rPr>
        <w:t>должна быть 40-45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, не выше. </w:t>
      </w:r>
      <w:r w:rsidRPr="00FB70F8">
        <w:rPr>
          <w:sz w:val="28"/>
          <w:szCs w:val="28"/>
        </w:rPr>
        <w:t xml:space="preserve">Цветки считаются высушенными, если они распадаются при надавливании.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Высушенное сырье нужно сберегать в картонных коробках либо бумажных пакетах. Срок хранения – до 2 лет. В жестяной таре календулу хранят в течение года. На таре укажите дату заготовки, чтобы не забыть.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Домашнее приготовление настойки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Налить в стеклянный стакан или банку 100 миллилитров 70 %-</w:t>
      </w:r>
      <w:proofErr w:type="spellStart"/>
      <w:r w:rsidRPr="00FB70F8">
        <w:rPr>
          <w:sz w:val="28"/>
          <w:szCs w:val="28"/>
        </w:rPr>
        <w:t>ного</w:t>
      </w:r>
      <w:proofErr w:type="spellEnd"/>
      <w:r w:rsidRPr="00FB70F8">
        <w:rPr>
          <w:sz w:val="28"/>
          <w:szCs w:val="28"/>
        </w:rPr>
        <w:t xml:space="preserve"> спирта. Высыпать туда 2 столовых ложки цветов календулы (свежих, измельченных). Настаивать 10 дней. Профильтровать. Готовую настойку поставит</w:t>
      </w:r>
      <w:r>
        <w:rPr>
          <w:sz w:val="28"/>
          <w:szCs w:val="28"/>
        </w:rPr>
        <w:t>ь в холодильник и хранить там.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Полезные свойства цветков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В народной медицине календулу (самые обычные ноготки) используют с давних времен. Люди давно заметили чудодейственные свойства этого </w:t>
      </w:r>
      <w:r w:rsidRPr="00FB70F8">
        <w:rPr>
          <w:sz w:val="28"/>
          <w:szCs w:val="28"/>
        </w:rPr>
        <w:lastRenderedPageBreak/>
        <w:t xml:space="preserve">растения бороться с воспалениями и заживлять раны, поэтому готовили из него настойки, отвары, настои, мази, масло.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В цветках календулы содержатся:</w:t>
      </w:r>
    </w:p>
    <w:p w:rsidR="00FB70F8" w:rsidRPr="00FB70F8" w:rsidRDefault="00FB70F8" w:rsidP="00FB70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70F8">
        <w:rPr>
          <w:sz w:val="28"/>
          <w:szCs w:val="28"/>
        </w:rPr>
        <w:t>эфирное масло;</w:t>
      </w:r>
    </w:p>
    <w:p w:rsidR="00FB70F8" w:rsidRPr="00FB70F8" w:rsidRDefault="00FB70F8" w:rsidP="00FB70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70F8">
        <w:rPr>
          <w:sz w:val="28"/>
          <w:szCs w:val="28"/>
        </w:rPr>
        <w:t>красящее желтое вещество (</w:t>
      </w:r>
      <w:proofErr w:type="spellStart"/>
      <w:r w:rsidRPr="00FB70F8">
        <w:rPr>
          <w:sz w:val="28"/>
          <w:szCs w:val="28"/>
        </w:rPr>
        <w:t>ликопин</w:t>
      </w:r>
      <w:proofErr w:type="spellEnd"/>
      <w:r w:rsidRPr="00FB70F8">
        <w:rPr>
          <w:sz w:val="28"/>
          <w:szCs w:val="28"/>
        </w:rPr>
        <w:t>, каротин);</w:t>
      </w:r>
    </w:p>
    <w:p w:rsidR="00FB70F8" w:rsidRPr="00FB70F8" w:rsidRDefault="00FB70F8" w:rsidP="00FB70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70F8">
        <w:rPr>
          <w:sz w:val="28"/>
          <w:szCs w:val="28"/>
        </w:rPr>
        <w:t>органические кислоты (салициловая и яблочная);</w:t>
      </w:r>
    </w:p>
    <w:p w:rsidR="00FB70F8" w:rsidRPr="00FB70F8" w:rsidRDefault="00FB70F8" w:rsidP="00FB70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70F8">
        <w:rPr>
          <w:sz w:val="28"/>
          <w:szCs w:val="28"/>
        </w:rPr>
        <w:t>сапонин;</w:t>
      </w:r>
    </w:p>
    <w:p w:rsidR="00FB70F8" w:rsidRPr="00FB70F8" w:rsidRDefault="00FB70F8" w:rsidP="00FB70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70F8">
        <w:rPr>
          <w:sz w:val="28"/>
          <w:szCs w:val="28"/>
        </w:rPr>
        <w:t>фитонциды;</w:t>
      </w:r>
    </w:p>
    <w:p w:rsidR="00FB70F8" w:rsidRPr="00FB70F8" w:rsidRDefault="00FB70F8" w:rsidP="00FB70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70F8">
        <w:rPr>
          <w:sz w:val="28"/>
          <w:szCs w:val="28"/>
        </w:rPr>
        <w:t>белковые вещества;</w:t>
      </w:r>
    </w:p>
    <w:p w:rsidR="00FB70F8" w:rsidRPr="00FB70F8" w:rsidRDefault="00FB70F8" w:rsidP="00FB70F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70F8">
        <w:rPr>
          <w:sz w:val="28"/>
          <w:szCs w:val="28"/>
        </w:rPr>
        <w:t>слизь.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Свойства календулы, используемые в традиционной и народной медицине:</w:t>
      </w:r>
    </w:p>
    <w:p w:rsidR="00FB70F8" w:rsidRPr="00FB70F8" w:rsidRDefault="00FB70F8" w:rsidP="00FB70F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B70F8">
        <w:rPr>
          <w:sz w:val="28"/>
          <w:szCs w:val="28"/>
        </w:rPr>
        <w:t>антибактериальные;</w:t>
      </w:r>
    </w:p>
    <w:p w:rsidR="00FB70F8" w:rsidRPr="00FB70F8" w:rsidRDefault="00FB70F8" w:rsidP="00FB70F8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FB70F8">
        <w:rPr>
          <w:sz w:val="28"/>
          <w:szCs w:val="28"/>
        </w:rPr>
        <w:t>бактерицидные</w:t>
      </w:r>
      <w:proofErr w:type="gramEnd"/>
      <w:r w:rsidRPr="00FB70F8">
        <w:rPr>
          <w:sz w:val="28"/>
          <w:szCs w:val="28"/>
        </w:rPr>
        <w:t xml:space="preserve"> (особенно активна календула в отношении стафилококков и стрептококков);</w:t>
      </w:r>
    </w:p>
    <w:p w:rsidR="00FB70F8" w:rsidRPr="00FB70F8" w:rsidRDefault="00FB70F8" w:rsidP="00FB70F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B70F8">
        <w:rPr>
          <w:sz w:val="28"/>
          <w:szCs w:val="28"/>
        </w:rPr>
        <w:t>противовоспалительные;</w:t>
      </w:r>
    </w:p>
    <w:p w:rsidR="00FB70F8" w:rsidRPr="00FB70F8" w:rsidRDefault="00FB70F8" w:rsidP="00FB70F8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FB70F8">
        <w:rPr>
          <w:sz w:val="28"/>
          <w:szCs w:val="28"/>
        </w:rPr>
        <w:t>репаративные</w:t>
      </w:r>
      <w:proofErr w:type="spellEnd"/>
      <w:r w:rsidRPr="00FB70F8">
        <w:rPr>
          <w:sz w:val="28"/>
          <w:szCs w:val="28"/>
        </w:rPr>
        <w:t xml:space="preserve"> (заживляющие);</w:t>
      </w:r>
    </w:p>
    <w:p w:rsidR="00FB70F8" w:rsidRPr="00FB70F8" w:rsidRDefault="00FB70F8" w:rsidP="00FB70F8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FB70F8">
        <w:rPr>
          <w:sz w:val="28"/>
          <w:szCs w:val="28"/>
        </w:rPr>
        <w:t>мембраностабилизирующие</w:t>
      </w:r>
      <w:proofErr w:type="spellEnd"/>
      <w:r w:rsidRPr="00FB70F8">
        <w:rPr>
          <w:sz w:val="28"/>
          <w:szCs w:val="28"/>
        </w:rPr>
        <w:t>;</w:t>
      </w:r>
    </w:p>
    <w:p w:rsidR="00FB70F8" w:rsidRPr="00FB70F8" w:rsidRDefault="00FB70F8" w:rsidP="00FB70F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B70F8">
        <w:rPr>
          <w:sz w:val="28"/>
          <w:szCs w:val="28"/>
        </w:rPr>
        <w:t>антиоксидантные.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Именно благодаря этим полезным качествам, а также легкому болеутоляющ</w:t>
      </w:r>
      <w:r>
        <w:rPr>
          <w:sz w:val="28"/>
          <w:szCs w:val="28"/>
        </w:rPr>
        <w:t xml:space="preserve">ему и отхаркивающему эффектам, </w:t>
      </w:r>
      <w:r w:rsidRPr="00FB70F8">
        <w:rPr>
          <w:sz w:val="28"/>
          <w:szCs w:val="28"/>
        </w:rPr>
        <w:t>календула применяется при терапии множества заболеваний, чаще всего, как дополнительное средство в сочетании с антибиотиками и другими медицинскими преп</w:t>
      </w:r>
      <w:r>
        <w:rPr>
          <w:sz w:val="28"/>
          <w:szCs w:val="28"/>
        </w:rPr>
        <w:t>аратами. Широко используют ее в</w:t>
      </w:r>
      <w:r w:rsidRPr="00FB70F8">
        <w:rPr>
          <w:sz w:val="28"/>
          <w:szCs w:val="28"/>
        </w:rPr>
        <w:t xml:space="preserve"> гинекологии, хирургии, терапии ЛОР-заболеваний и болезней пищеварительной системы, в офтальмологической и дерматологической практике. </w:t>
      </w:r>
    </w:p>
    <w:p w:rsidR="00AA43B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Цветки календулы для полоскания используются при заболеваниях горла, носа, рта, трахеи, бронхов, если им сопутствуют воспаление слизистой, хрипота, </w:t>
      </w:r>
      <w:r w:rsidR="00AA43B8">
        <w:rPr>
          <w:sz w:val="28"/>
          <w:szCs w:val="28"/>
        </w:rPr>
        <w:t>кашель, боль в горле.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Вот эти заболевания: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ангина;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lastRenderedPageBreak/>
        <w:t>тонзиллит;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фарингит;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ларингит;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бронхит;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гингивит;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стоматит;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язвы слизистой оболочки рта;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>молочница ротовой полости у детей;</w:t>
      </w:r>
    </w:p>
    <w:p w:rsidR="00FB70F8" w:rsidRPr="00FB70F8" w:rsidRDefault="00FB70F8" w:rsidP="00FB70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B70F8">
        <w:rPr>
          <w:sz w:val="28"/>
          <w:szCs w:val="28"/>
        </w:rPr>
        <w:t xml:space="preserve">альвеолярная пиорея (пародонтоз).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Полоскания также проводят в целях профилактики ОРВИ и гриппа, простудных заболеваний. 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Использование календулы для полоскания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Для этой процедуры можно применять различные жидкости с календулой: </w:t>
      </w:r>
    </w:p>
    <w:p w:rsidR="00FB70F8" w:rsidRPr="00FB70F8" w:rsidRDefault="00FB70F8" w:rsidP="00FB70F8">
      <w:pPr>
        <w:pStyle w:val="a4"/>
        <w:numPr>
          <w:ilvl w:val="0"/>
          <w:numId w:val="6"/>
        </w:numPr>
        <w:rPr>
          <w:sz w:val="28"/>
          <w:szCs w:val="28"/>
        </w:rPr>
      </w:pPr>
      <w:r w:rsidRPr="00FB70F8">
        <w:rPr>
          <w:sz w:val="28"/>
          <w:szCs w:val="28"/>
        </w:rPr>
        <w:t>настой или отвар цветков;</w:t>
      </w:r>
    </w:p>
    <w:p w:rsidR="00FB70F8" w:rsidRPr="00FB70F8" w:rsidRDefault="00FB70F8" w:rsidP="00FB70F8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gramStart"/>
      <w:r w:rsidRPr="00FB70F8">
        <w:rPr>
          <w:sz w:val="28"/>
          <w:szCs w:val="28"/>
        </w:rPr>
        <w:t>фильтр-пакетики</w:t>
      </w:r>
      <w:proofErr w:type="gramEnd"/>
      <w:r w:rsidRPr="00FB70F8">
        <w:rPr>
          <w:sz w:val="28"/>
          <w:szCs w:val="28"/>
        </w:rPr>
        <w:t>;</w:t>
      </w:r>
    </w:p>
    <w:p w:rsidR="00FB70F8" w:rsidRPr="00FB70F8" w:rsidRDefault="00FB70F8" w:rsidP="00FB70F8">
      <w:pPr>
        <w:pStyle w:val="a4"/>
        <w:numPr>
          <w:ilvl w:val="0"/>
          <w:numId w:val="6"/>
        </w:numPr>
        <w:rPr>
          <w:sz w:val="28"/>
          <w:szCs w:val="28"/>
        </w:rPr>
      </w:pPr>
      <w:r w:rsidRPr="00FB70F8">
        <w:rPr>
          <w:sz w:val="28"/>
          <w:szCs w:val="28"/>
        </w:rPr>
        <w:t>настойка календулы;</w:t>
      </w:r>
    </w:p>
    <w:p w:rsidR="00FB70F8" w:rsidRPr="00FB70F8" w:rsidRDefault="00FB70F8" w:rsidP="00FB70F8">
      <w:pPr>
        <w:pStyle w:val="a4"/>
        <w:numPr>
          <w:ilvl w:val="0"/>
          <w:numId w:val="6"/>
        </w:numPr>
        <w:rPr>
          <w:sz w:val="28"/>
          <w:szCs w:val="28"/>
        </w:rPr>
      </w:pPr>
      <w:r w:rsidRPr="00FB70F8">
        <w:rPr>
          <w:sz w:val="28"/>
          <w:szCs w:val="28"/>
        </w:rPr>
        <w:t>спрей.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Рецепты для полоскания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Из сухих цветков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1 столовую ложку растительного сырья (предварительно измельченных цветков) залить 200 миллилитрами кипятка. Закрыть крышкой для лучшего настаивания. Выдержать примерно 25-30 минут. Процедить, отжать. Настой готов. 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Полоскание </w:t>
      </w:r>
      <w:r w:rsidR="00AA43B8">
        <w:rPr>
          <w:sz w:val="28"/>
          <w:szCs w:val="28"/>
        </w:rPr>
        <w:t xml:space="preserve">раствором, сделанным </w:t>
      </w:r>
      <w:r w:rsidRPr="00FB70F8">
        <w:rPr>
          <w:sz w:val="28"/>
          <w:szCs w:val="28"/>
        </w:rPr>
        <w:t>из спиртовой настойки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Легкий в приготовлении раствор. Взять 1 стакан кипяченой теплой воды и добавить 1 чайную ложку настойки цветков. Дан</w:t>
      </w:r>
      <w:r>
        <w:rPr>
          <w:sz w:val="28"/>
          <w:szCs w:val="28"/>
        </w:rPr>
        <w:t xml:space="preserve">ным раствором полоскать горло.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lastRenderedPageBreak/>
        <w:t>После процедуры полоскания рекомендуется примерно 30 минут не принимать пищу и не пить. Полоскать горло по 4-5 раз в день. Курс – около недели, смотреть по состоянию, до улучшения самочувствия.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Однократно полоскать таким раствором горло рекомендуется в целях профилактики:</w:t>
      </w:r>
    </w:p>
    <w:p w:rsidR="00FB70F8" w:rsidRPr="00FB70F8" w:rsidRDefault="00FB70F8" w:rsidP="00FB70F8">
      <w:pPr>
        <w:pStyle w:val="a4"/>
        <w:numPr>
          <w:ilvl w:val="0"/>
          <w:numId w:val="7"/>
        </w:numPr>
        <w:rPr>
          <w:sz w:val="28"/>
          <w:szCs w:val="28"/>
        </w:rPr>
      </w:pPr>
      <w:r w:rsidRPr="00FB70F8">
        <w:rPr>
          <w:sz w:val="28"/>
          <w:szCs w:val="28"/>
        </w:rPr>
        <w:t>после возвращения из общественных мест со скоплением народа;</w:t>
      </w:r>
    </w:p>
    <w:p w:rsidR="00FB70F8" w:rsidRPr="00FB70F8" w:rsidRDefault="00FB70F8" w:rsidP="00FB70F8">
      <w:pPr>
        <w:pStyle w:val="a4"/>
        <w:numPr>
          <w:ilvl w:val="0"/>
          <w:numId w:val="7"/>
        </w:numPr>
        <w:rPr>
          <w:sz w:val="28"/>
          <w:szCs w:val="28"/>
        </w:rPr>
      </w:pPr>
      <w:r w:rsidRPr="00FB70F8">
        <w:rPr>
          <w:sz w:val="28"/>
          <w:szCs w:val="28"/>
        </w:rPr>
        <w:t>если есть риск заражения;</w:t>
      </w:r>
    </w:p>
    <w:p w:rsidR="00FB70F8" w:rsidRPr="00FB70F8" w:rsidRDefault="00FB70F8" w:rsidP="00FB70F8">
      <w:pPr>
        <w:pStyle w:val="a4"/>
        <w:numPr>
          <w:ilvl w:val="0"/>
          <w:numId w:val="7"/>
        </w:numPr>
        <w:rPr>
          <w:sz w:val="28"/>
          <w:szCs w:val="28"/>
        </w:rPr>
      </w:pPr>
      <w:r w:rsidRPr="00FB70F8">
        <w:rPr>
          <w:sz w:val="28"/>
          <w:szCs w:val="28"/>
        </w:rPr>
        <w:t>после кратковременного переохлаждения.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Это полезно делать для предотвращения размножения болезнетворных микробов. Установлено также, что цветы календулы способны инактивировать вирусы гриппа. Для профилак</w:t>
      </w:r>
      <w:r>
        <w:rPr>
          <w:sz w:val="28"/>
          <w:szCs w:val="28"/>
        </w:rPr>
        <w:t>т</w:t>
      </w:r>
      <w:r w:rsidRPr="00FB70F8">
        <w:rPr>
          <w:sz w:val="28"/>
          <w:szCs w:val="28"/>
        </w:rPr>
        <w:t xml:space="preserve">ических целей рекомендуется полоскать и горло, и носоглотку. 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Приготовление сбора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Лечебные свойства календулы можно усилить, если смешать их с другими лечебными травами в составе сборов. Вот рецепт одного из сборов для полоскания горла:</w:t>
      </w:r>
    </w:p>
    <w:p w:rsidR="00FB70F8" w:rsidRPr="00FB70F8" w:rsidRDefault="00FB70F8" w:rsidP="00FB70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B70F8">
        <w:rPr>
          <w:sz w:val="28"/>
          <w:szCs w:val="28"/>
        </w:rPr>
        <w:t>цветы календулы;</w:t>
      </w:r>
    </w:p>
    <w:p w:rsidR="00FB70F8" w:rsidRPr="00FB70F8" w:rsidRDefault="00FB70F8" w:rsidP="00FB70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B70F8">
        <w:rPr>
          <w:sz w:val="28"/>
          <w:szCs w:val="28"/>
        </w:rPr>
        <w:t>трава полыни;</w:t>
      </w:r>
    </w:p>
    <w:p w:rsidR="00FB70F8" w:rsidRPr="00FB70F8" w:rsidRDefault="00FB70F8" w:rsidP="00FB70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B70F8">
        <w:rPr>
          <w:sz w:val="28"/>
          <w:szCs w:val="28"/>
        </w:rPr>
        <w:t>листья подорожника.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Смешать все травы в равных пропорциях. В 1 стакан кипятка засыпать 1 столовую ложку сбора. Поставить на водяную баню. Выдержать примерно 10-15 минут. Настоять раствор. Процедить. Полоскать таким теплым настоем горло каждые 2 часа.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Использование спрея с календулой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В составе спрея </w:t>
      </w:r>
      <w:proofErr w:type="spellStart"/>
      <w:r w:rsidRPr="00FB70F8">
        <w:rPr>
          <w:sz w:val="28"/>
          <w:szCs w:val="28"/>
        </w:rPr>
        <w:t>Ангинал</w:t>
      </w:r>
      <w:proofErr w:type="spellEnd"/>
      <w:proofErr w:type="gramStart"/>
      <w:r w:rsidRPr="00FB70F8">
        <w:rPr>
          <w:sz w:val="28"/>
          <w:szCs w:val="28"/>
        </w:rPr>
        <w:t xml:space="preserve"> С</w:t>
      </w:r>
      <w:proofErr w:type="gramEnd"/>
      <w:r w:rsidRPr="00FB70F8">
        <w:rPr>
          <w:sz w:val="28"/>
          <w:szCs w:val="28"/>
        </w:rPr>
        <w:t xml:space="preserve"> Календулой - жидкие экстракты календулы, ромашки, подорожника, душицы, масло эвкалипта и мяты перечной. Иногда удобнее пользоваться </w:t>
      </w:r>
      <w:r>
        <w:rPr>
          <w:sz w:val="28"/>
          <w:szCs w:val="28"/>
        </w:rPr>
        <w:t xml:space="preserve">спреем, чем делать полоскания. 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lastRenderedPageBreak/>
        <w:t>При первом применении спрея нужно нажать 2 - 3 раза верхнюю часть распылителя (препарат сначала должен поступить в распылитель, затем он будет разбрызгиваться).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Наносить спрей нужно непосредственно на саму слизистую оболочку горла.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Рекомендуемые дозы:</w:t>
      </w:r>
    </w:p>
    <w:p w:rsidR="00FB70F8" w:rsidRPr="00FB70F8" w:rsidRDefault="00FB70F8" w:rsidP="00FB70F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B70F8">
        <w:rPr>
          <w:sz w:val="28"/>
          <w:szCs w:val="28"/>
        </w:rPr>
        <w:t>детям 3 - 6 лет - по 1 впрыскиванию до 3 раз в сутки;</w:t>
      </w:r>
    </w:p>
    <w:p w:rsidR="00FB70F8" w:rsidRPr="00FB70F8" w:rsidRDefault="00FB70F8" w:rsidP="00FB70F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B70F8">
        <w:rPr>
          <w:sz w:val="28"/>
          <w:szCs w:val="28"/>
        </w:rPr>
        <w:t>6 - 12 лет - по 1-2 впрыскивания до 5 раз в сутки;</w:t>
      </w:r>
    </w:p>
    <w:p w:rsidR="00FB70F8" w:rsidRPr="00FB70F8" w:rsidRDefault="00FB70F8" w:rsidP="00FB70F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B70F8">
        <w:rPr>
          <w:sz w:val="28"/>
          <w:szCs w:val="28"/>
        </w:rPr>
        <w:t>детям от 12 лет и взрослым - по 2 - 3 дозы, можно до 8 раз в сутки.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Одна доза содержит 0,13 г лекарства. Она разбрызгивается при одном нажатии на распылитель. После применения спрея нужно тщательно прополоскать насадку флакона питьевой водой.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Спрей используется в комплексной терапии. Если нужного эффекта нет в течение 3 - 4 суток, более того, если состояние ухудшилось, нужно вновь обратиться к врачу, поскольку потребуется смена препарата. 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Осторожность в применении календулы:</w:t>
      </w:r>
    </w:p>
    <w:p w:rsidR="00FB70F8" w:rsidRPr="00FB70F8" w:rsidRDefault="00FB70F8" w:rsidP="00FB70F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B70F8">
        <w:rPr>
          <w:sz w:val="28"/>
          <w:szCs w:val="28"/>
        </w:rPr>
        <w:t>не нужно допускать попадание жидкости в глаза;</w:t>
      </w:r>
    </w:p>
    <w:p w:rsidR="00FB70F8" w:rsidRPr="00FB70F8" w:rsidRDefault="00FB70F8" w:rsidP="00FB70F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B70F8">
        <w:rPr>
          <w:sz w:val="28"/>
          <w:szCs w:val="28"/>
        </w:rPr>
        <w:t>с осторожностью использовать для детей;</w:t>
      </w:r>
    </w:p>
    <w:p w:rsidR="00FB70F8" w:rsidRPr="00FB70F8" w:rsidRDefault="00FB70F8" w:rsidP="00FB70F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B70F8">
        <w:rPr>
          <w:sz w:val="28"/>
          <w:szCs w:val="28"/>
        </w:rPr>
        <w:t>с осторожностью – при аллергиях.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 xml:space="preserve">Календула имеет свойство повышать уровень эстрогенов, может усиливать действие иных противовоспалительных средств (например, препаратов с ромашкой). 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Противопоказания:</w:t>
      </w:r>
    </w:p>
    <w:p w:rsidR="00FB70F8" w:rsidRPr="00FB70F8" w:rsidRDefault="00FB70F8" w:rsidP="00FB70F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B70F8">
        <w:rPr>
          <w:sz w:val="28"/>
          <w:szCs w:val="28"/>
        </w:rPr>
        <w:t>аллергия или индивидуальная непереносимость растения или препаратов на основе календулы;</w:t>
      </w:r>
    </w:p>
    <w:p w:rsidR="00FB70F8" w:rsidRPr="00FB70F8" w:rsidRDefault="00FB70F8" w:rsidP="00FB70F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B70F8">
        <w:rPr>
          <w:sz w:val="28"/>
          <w:szCs w:val="28"/>
        </w:rPr>
        <w:t>возраст ребенка до 3 лет.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FB70F8" w:rsidRDefault="00FB70F8" w:rsidP="00FB70F8">
      <w:pPr>
        <w:rPr>
          <w:b/>
          <w:sz w:val="28"/>
          <w:szCs w:val="28"/>
        </w:rPr>
      </w:pPr>
      <w:r w:rsidRPr="00FB70F8">
        <w:rPr>
          <w:b/>
          <w:sz w:val="28"/>
          <w:szCs w:val="28"/>
        </w:rPr>
        <w:t>Применение календулы во время беременности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lastRenderedPageBreak/>
        <w:t xml:space="preserve">Пациенткам с беременностью врачи не советуют полоскать горло спиртовой настойкой календулы. Настойка содержит этанол, который запрещен к использованию беременными. Лучше пользоваться водным настоем. Вообще, при беременности нужно очень внимательно относиться ко всем применяемым препаратам и советоваться с врачом. </w:t>
      </w:r>
    </w:p>
    <w:p w:rsidR="00FB70F8" w:rsidRPr="00FB70F8" w:rsidRDefault="00FB70F8" w:rsidP="00FB70F8">
      <w:pPr>
        <w:rPr>
          <w:sz w:val="28"/>
          <w:szCs w:val="28"/>
        </w:rPr>
      </w:pPr>
    </w:p>
    <w:p w:rsidR="00FB70F8" w:rsidRPr="00E205BF" w:rsidRDefault="00FB70F8" w:rsidP="00FB70F8">
      <w:pPr>
        <w:rPr>
          <w:b/>
          <w:sz w:val="28"/>
          <w:szCs w:val="28"/>
        </w:rPr>
      </w:pPr>
      <w:r w:rsidRPr="00E205BF">
        <w:rPr>
          <w:b/>
          <w:sz w:val="28"/>
          <w:szCs w:val="28"/>
        </w:rPr>
        <w:t>Применение календулы у детей</w:t>
      </w:r>
    </w:p>
    <w:p w:rsidR="00FB70F8" w:rsidRPr="00FB70F8" w:rsidRDefault="00FB70F8" w:rsidP="00FB70F8">
      <w:pPr>
        <w:rPr>
          <w:sz w:val="28"/>
          <w:szCs w:val="28"/>
        </w:rPr>
      </w:pPr>
      <w:r w:rsidRPr="00FB70F8">
        <w:rPr>
          <w:sz w:val="28"/>
          <w:szCs w:val="28"/>
        </w:rPr>
        <w:t>Настойку на спирту нельзя применять детям. Первое полоскание детям рекомендуется делать сильно разбавленным раствором, чтобы проверить, нет ли аллергии на ц</w:t>
      </w:r>
      <w:bookmarkStart w:id="0" w:name="_GoBack"/>
      <w:bookmarkEnd w:id="0"/>
      <w:r w:rsidRPr="00FB70F8">
        <w:rPr>
          <w:sz w:val="28"/>
          <w:szCs w:val="28"/>
        </w:rPr>
        <w:t xml:space="preserve">ветки календулы. </w:t>
      </w:r>
    </w:p>
    <w:sectPr w:rsidR="00FB70F8" w:rsidRPr="00FB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C80"/>
    <w:multiLevelType w:val="hybridMultilevel"/>
    <w:tmpl w:val="B27A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7FCF"/>
    <w:multiLevelType w:val="hybridMultilevel"/>
    <w:tmpl w:val="034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F0CF1"/>
    <w:multiLevelType w:val="hybridMultilevel"/>
    <w:tmpl w:val="5540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70165"/>
    <w:multiLevelType w:val="hybridMultilevel"/>
    <w:tmpl w:val="512E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309D7"/>
    <w:multiLevelType w:val="hybridMultilevel"/>
    <w:tmpl w:val="8132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56C94"/>
    <w:multiLevelType w:val="hybridMultilevel"/>
    <w:tmpl w:val="71A4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337D1"/>
    <w:multiLevelType w:val="hybridMultilevel"/>
    <w:tmpl w:val="10F2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06993"/>
    <w:multiLevelType w:val="hybridMultilevel"/>
    <w:tmpl w:val="E402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378CE"/>
    <w:multiLevelType w:val="hybridMultilevel"/>
    <w:tmpl w:val="8F00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F3B11"/>
    <w:multiLevelType w:val="hybridMultilevel"/>
    <w:tmpl w:val="5328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34223"/>
    <w:multiLevelType w:val="hybridMultilevel"/>
    <w:tmpl w:val="1A3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D0"/>
    <w:rsid w:val="00063D4B"/>
    <w:rsid w:val="00072848"/>
    <w:rsid w:val="00073561"/>
    <w:rsid w:val="0007397A"/>
    <w:rsid w:val="000D211B"/>
    <w:rsid w:val="000D33A0"/>
    <w:rsid w:val="000D661C"/>
    <w:rsid w:val="00125A76"/>
    <w:rsid w:val="0016382F"/>
    <w:rsid w:val="0019209D"/>
    <w:rsid w:val="001D1F8E"/>
    <w:rsid w:val="001F0EF1"/>
    <w:rsid w:val="002205FF"/>
    <w:rsid w:val="00226FC9"/>
    <w:rsid w:val="0023681D"/>
    <w:rsid w:val="002709B4"/>
    <w:rsid w:val="00273BA9"/>
    <w:rsid w:val="00284F50"/>
    <w:rsid w:val="002C3C26"/>
    <w:rsid w:val="002C46AE"/>
    <w:rsid w:val="002D4D10"/>
    <w:rsid w:val="002F7F60"/>
    <w:rsid w:val="00361B56"/>
    <w:rsid w:val="00363B90"/>
    <w:rsid w:val="00383BB3"/>
    <w:rsid w:val="003A133B"/>
    <w:rsid w:val="003C6E07"/>
    <w:rsid w:val="003F7275"/>
    <w:rsid w:val="00443701"/>
    <w:rsid w:val="004706F8"/>
    <w:rsid w:val="004B553B"/>
    <w:rsid w:val="004D1547"/>
    <w:rsid w:val="004D501F"/>
    <w:rsid w:val="00540FBA"/>
    <w:rsid w:val="005F7F81"/>
    <w:rsid w:val="00603D46"/>
    <w:rsid w:val="0061008B"/>
    <w:rsid w:val="006175E4"/>
    <w:rsid w:val="0066593D"/>
    <w:rsid w:val="006B2921"/>
    <w:rsid w:val="00720BF1"/>
    <w:rsid w:val="00723B2C"/>
    <w:rsid w:val="00776D4C"/>
    <w:rsid w:val="0079469E"/>
    <w:rsid w:val="007B0914"/>
    <w:rsid w:val="007C274A"/>
    <w:rsid w:val="007C793C"/>
    <w:rsid w:val="008253BC"/>
    <w:rsid w:val="00892AA1"/>
    <w:rsid w:val="008B07D3"/>
    <w:rsid w:val="008B737B"/>
    <w:rsid w:val="008C22D2"/>
    <w:rsid w:val="008D22BD"/>
    <w:rsid w:val="008F3C61"/>
    <w:rsid w:val="0093138F"/>
    <w:rsid w:val="0093599F"/>
    <w:rsid w:val="00984FAA"/>
    <w:rsid w:val="00993C3A"/>
    <w:rsid w:val="009F386F"/>
    <w:rsid w:val="009F7021"/>
    <w:rsid w:val="00A16CC1"/>
    <w:rsid w:val="00A651B1"/>
    <w:rsid w:val="00A73CD8"/>
    <w:rsid w:val="00AA43B8"/>
    <w:rsid w:val="00AA462B"/>
    <w:rsid w:val="00AC4775"/>
    <w:rsid w:val="00AF4404"/>
    <w:rsid w:val="00B50C74"/>
    <w:rsid w:val="00B8030D"/>
    <w:rsid w:val="00B95361"/>
    <w:rsid w:val="00BC78D0"/>
    <w:rsid w:val="00BE0C10"/>
    <w:rsid w:val="00CE61CE"/>
    <w:rsid w:val="00CF50B8"/>
    <w:rsid w:val="00D65C22"/>
    <w:rsid w:val="00D72EED"/>
    <w:rsid w:val="00DB15C6"/>
    <w:rsid w:val="00DC65FF"/>
    <w:rsid w:val="00E15DE1"/>
    <w:rsid w:val="00E205BF"/>
    <w:rsid w:val="00E35393"/>
    <w:rsid w:val="00E36A13"/>
    <w:rsid w:val="00E46C60"/>
    <w:rsid w:val="00E77D40"/>
    <w:rsid w:val="00E94693"/>
    <w:rsid w:val="00EB496B"/>
    <w:rsid w:val="00EC7E3D"/>
    <w:rsid w:val="00EE3C53"/>
    <w:rsid w:val="00F2753E"/>
    <w:rsid w:val="00F44F35"/>
    <w:rsid w:val="00F95AE1"/>
    <w:rsid w:val="00FB70F8"/>
    <w:rsid w:val="00FC66CF"/>
    <w:rsid w:val="00FD3339"/>
    <w:rsid w:val="00FD60AB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F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7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F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1089</Words>
  <Characters>7265</Characters>
  <Application>Microsoft Office Word</Application>
  <DocSecurity>0</DocSecurity>
  <Lines>191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99</cp:revision>
  <dcterms:created xsi:type="dcterms:W3CDTF">2014-11-25T22:06:00Z</dcterms:created>
  <dcterms:modified xsi:type="dcterms:W3CDTF">2014-11-27T01:14:00Z</dcterms:modified>
</cp:coreProperties>
</file>