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26" w:rsidRPr="006D66CA" w:rsidRDefault="001D6B26" w:rsidP="008248CC">
      <w:pPr>
        <w:rPr>
          <w:rStyle w:val="b-phrase-link"/>
          <w:rFonts w:ascii="Times New Roman" w:hAnsi="Times New Roman" w:cs="Times New Roman"/>
          <w:b/>
          <w:sz w:val="32"/>
        </w:rPr>
      </w:pPr>
      <w:r w:rsidRPr="008B5999">
        <w:rPr>
          <w:rStyle w:val="b-phrase-link"/>
          <w:rFonts w:ascii="Times New Roman" w:hAnsi="Times New Roman" w:cs="Times New Roman"/>
          <w:b/>
          <w:sz w:val="32"/>
        </w:rPr>
        <w:t>Танец на пилоне для начинающих</w:t>
      </w:r>
    </w:p>
    <w:p w:rsidR="008B5999" w:rsidRPr="006D66CA" w:rsidRDefault="008B5999" w:rsidP="008248CC">
      <w:pPr>
        <w:rPr>
          <w:rStyle w:val="b-phrase-link"/>
          <w:rFonts w:ascii="Times New Roman" w:hAnsi="Times New Roman" w:cs="Times New Roman"/>
          <w:sz w:val="32"/>
        </w:rPr>
      </w:pPr>
    </w:p>
    <w:p w:rsidR="000B666D" w:rsidRPr="008B5999" w:rsidRDefault="000B666D" w:rsidP="000B6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поговорить о новом веянии в современном танцевальном искусстве. Танец на пилоне для начинающих - это верный способ разнообразить свою жизнь и уверенный шаг на пути к саморазвитию.</w:t>
      </w:r>
    </w:p>
    <w:p w:rsidR="000B666D" w:rsidRPr="006D66CA" w:rsidRDefault="000B666D" w:rsidP="000B6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Признайтесь, вы обращаете внимание на красивых женщин? На тех, которые проходят мимо по улице или допивают чашечку душистого чая в уютном кафе, а, может быть, ваша соседка – это и есть та самая счастливица? И ей не завидуешь, нет! Ее внешностью искренне восхищаешься! Можно копнуть чуть глубже и задаться вопросом: как же ей это удается? Результат удивит многих: далеко не каждая эффектная незнакомка обладает внешностью Мисс Мира, секрет кроется совсем </w:t>
      </w:r>
      <w:proofErr w:type="gramStart"/>
      <w:r w:rsidRPr="008B59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другом. Уверенность в себе, женственность, грациозность, обаяние, сексуальность – именно этими качествами современные красавицы волнуют мужские сердца.</w:t>
      </w:r>
    </w:p>
    <w:p w:rsidR="006D66CA" w:rsidRPr="006D66CA" w:rsidRDefault="006D66CA" w:rsidP="000B6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66D" w:rsidRPr="006D66CA" w:rsidRDefault="000B666D" w:rsidP="000B666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Откроем секрет – эти девушки занимаются </w:t>
      </w:r>
      <w:proofErr w:type="spellStart"/>
      <w:r w:rsidRPr="008B5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pole</w:t>
      </w:r>
      <w:proofErr w:type="spellEnd"/>
      <w:r w:rsidRPr="008B5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B5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dance</w:t>
      </w:r>
      <w:proofErr w:type="spellEnd"/>
    </w:p>
    <w:p w:rsidR="008B5999" w:rsidRPr="006D66CA" w:rsidRDefault="008B5999" w:rsidP="000B666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B666D" w:rsidRDefault="000B666D" w:rsidP="000B6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Отменная фигура и высокая самооценка легко обретаются в ритме музыки. А если вы желаете получить дополнительный бонус в виде внутренней уверенности и гармонии, свое внимание следует обратить на особый вид танца – </w:t>
      </w:r>
      <w:proofErr w:type="spellStart"/>
      <w:r w:rsidRPr="008B5999">
        <w:rPr>
          <w:rFonts w:ascii="Times New Roman" w:eastAsia="Times New Roman" w:hAnsi="Times New Roman" w:cs="Times New Roman"/>
          <w:sz w:val="24"/>
          <w:szCs w:val="24"/>
          <w:lang w:eastAsia="ru-RU"/>
        </w:rPr>
        <w:t>pole</w:t>
      </w:r>
      <w:proofErr w:type="spellEnd"/>
      <w:r w:rsidRPr="008B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999">
        <w:rPr>
          <w:rFonts w:ascii="Times New Roman" w:eastAsia="Times New Roman" w:hAnsi="Times New Roman" w:cs="Times New Roman"/>
          <w:sz w:val="24"/>
          <w:szCs w:val="24"/>
          <w:lang w:eastAsia="ru-RU"/>
        </w:rPr>
        <w:t>dance</w:t>
      </w:r>
      <w:proofErr w:type="spellEnd"/>
      <w:r w:rsidRPr="008B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5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Танец на пилоне для начинающих</w:t>
      </w:r>
      <w:r w:rsidRPr="008B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покажется очень сложным, а эффектные трюки порой и вовсе напоминают акробатические упражнения. Но все гораздо проще: нет необходимости в специальной подготовке или возрастных ограничений. Единственное требование для проведения успешных занятий – это желание чувствовать свое тело и душу. </w:t>
      </w:r>
      <w:r w:rsidRPr="008B5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Танцы на пилоне в Москве</w:t>
      </w:r>
      <w:r w:rsidRPr="008B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набирать популярность. Уже давно распространенные на западе, они совсем недавно внедрились в танцевальную сферу нашей страны и легко нашли своих поклонниц.</w:t>
      </w:r>
    </w:p>
    <w:p w:rsidR="006D66CA" w:rsidRPr="006D66CA" w:rsidRDefault="006D66CA" w:rsidP="000B6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0B666D" w:rsidRPr="006D66CA" w:rsidRDefault="000B666D" w:rsidP="000B666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Танец на пилоне для новичков настоящее открытие!</w:t>
      </w:r>
    </w:p>
    <w:p w:rsidR="008B5999" w:rsidRPr="006D66CA" w:rsidRDefault="008B5999" w:rsidP="000B666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B666D" w:rsidRPr="008B5999" w:rsidRDefault="000B666D" w:rsidP="000B6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женщины ежедневно жалуются на то, что их мужчины со временем теряют к ним интерес, а другие огорчаются из-за непокорного лишнего веса. Всего этого можно избежать! Грациозный и изящный вид танца раскроет в каждой представительнице слабого пола истинную женственность и поможет обрести идеальные формы тела. </w:t>
      </w:r>
      <w:proofErr w:type="spellStart"/>
      <w:r w:rsidRPr="008B5999">
        <w:rPr>
          <w:rFonts w:ascii="Times New Roman" w:eastAsia="Times New Roman" w:hAnsi="Times New Roman" w:cs="Times New Roman"/>
          <w:sz w:val="24"/>
          <w:szCs w:val="24"/>
          <w:lang w:eastAsia="ru-RU"/>
        </w:rPr>
        <w:t>Pole</w:t>
      </w:r>
      <w:proofErr w:type="spellEnd"/>
      <w:r w:rsidRPr="008B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999">
        <w:rPr>
          <w:rFonts w:ascii="Times New Roman" w:eastAsia="Times New Roman" w:hAnsi="Times New Roman" w:cs="Times New Roman"/>
          <w:sz w:val="24"/>
          <w:szCs w:val="24"/>
          <w:lang w:eastAsia="ru-RU"/>
        </w:rPr>
        <w:t>dance</w:t>
      </w:r>
      <w:proofErr w:type="spellEnd"/>
      <w:r w:rsidRPr="008B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 привнести яркие краски в рутинную и монотонную жизнь, подарит возможность на время оторваться от реальности и раздвинуть границы способностей обычного человека. Справедливо отметить, что танец на пилоне для начинающих имеет некоторые трудности: серьезная физическая нагрузка, мышечные растяжения, борьба со стеснительностью. Но после достижения определенных успехов все свободное время будет уходить на обдумывание новых трюков и хореографических композиций. Кроме </w:t>
      </w:r>
      <w:r w:rsidRPr="008B5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того, танцы на пилоне в Москве именно в нашей студии – это индивидуальная работа с каждым клиентом. Никаких набитых залов. Только вы, тренер и </w:t>
      </w:r>
      <w:proofErr w:type="spellStart"/>
      <w:r w:rsidRPr="008B5999">
        <w:rPr>
          <w:rFonts w:ascii="Times New Roman" w:eastAsia="Times New Roman" w:hAnsi="Times New Roman" w:cs="Times New Roman"/>
          <w:sz w:val="24"/>
          <w:szCs w:val="24"/>
          <w:lang w:eastAsia="ru-RU"/>
        </w:rPr>
        <w:t>pole</w:t>
      </w:r>
      <w:proofErr w:type="spellEnd"/>
      <w:r w:rsidRPr="008B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999">
        <w:rPr>
          <w:rFonts w:ascii="Times New Roman" w:eastAsia="Times New Roman" w:hAnsi="Times New Roman" w:cs="Times New Roman"/>
          <w:sz w:val="24"/>
          <w:szCs w:val="24"/>
          <w:lang w:eastAsia="ru-RU"/>
        </w:rPr>
        <w:t>dance</w:t>
      </w:r>
      <w:proofErr w:type="spellEnd"/>
      <w:r w:rsidRPr="008B5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66D" w:rsidRPr="008B5999" w:rsidRDefault="000B666D" w:rsidP="000B6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D4D" w:rsidRPr="008B5999" w:rsidRDefault="00662D4D" w:rsidP="000B666D">
      <w:pPr>
        <w:rPr>
          <w:rStyle w:val="b-phrase-link"/>
          <w:rFonts w:ascii="Times New Roman" w:hAnsi="Times New Roman" w:cs="Times New Roman"/>
        </w:rPr>
      </w:pPr>
    </w:p>
    <w:sectPr w:rsidR="00662D4D" w:rsidRPr="008B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A7"/>
    <w:rsid w:val="000078F1"/>
    <w:rsid w:val="000326F7"/>
    <w:rsid w:val="000B666D"/>
    <w:rsid w:val="001218F1"/>
    <w:rsid w:val="001A6E9C"/>
    <w:rsid w:val="001B572A"/>
    <w:rsid w:val="001B71AD"/>
    <w:rsid w:val="001D6B26"/>
    <w:rsid w:val="002510CE"/>
    <w:rsid w:val="0025705B"/>
    <w:rsid w:val="002F11ED"/>
    <w:rsid w:val="00360F9E"/>
    <w:rsid w:val="0039721B"/>
    <w:rsid w:val="003A6B6D"/>
    <w:rsid w:val="004012F0"/>
    <w:rsid w:val="004710B7"/>
    <w:rsid w:val="00662D4D"/>
    <w:rsid w:val="006D66CA"/>
    <w:rsid w:val="007206D5"/>
    <w:rsid w:val="0079764C"/>
    <w:rsid w:val="007A77A7"/>
    <w:rsid w:val="008248CC"/>
    <w:rsid w:val="008724E0"/>
    <w:rsid w:val="008907E0"/>
    <w:rsid w:val="00891865"/>
    <w:rsid w:val="008B5999"/>
    <w:rsid w:val="008D05CC"/>
    <w:rsid w:val="00920DC1"/>
    <w:rsid w:val="00A34A2A"/>
    <w:rsid w:val="00A51CF5"/>
    <w:rsid w:val="00AC489E"/>
    <w:rsid w:val="00B06C8D"/>
    <w:rsid w:val="00B36DAF"/>
    <w:rsid w:val="00B37526"/>
    <w:rsid w:val="00B901CA"/>
    <w:rsid w:val="00C85D16"/>
    <w:rsid w:val="00CE7650"/>
    <w:rsid w:val="00D06C9B"/>
    <w:rsid w:val="00D60DDD"/>
    <w:rsid w:val="00D900D7"/>
    <w:rsid w:val="00DB75EE"/>
    <w:rsid w:val="00DD2002"/>
    <w:rsid w:val="00E15E06"/>
    <w:rsid w:val="00E43A3D"/>
    <w:rsid w:val="00E81119"/>
    <w:rsid w:val="00E8325F"/>
    <w:rsid w:val="00F316AC"/>
    <w:rsid w:val="00F45EED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66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hrase-link">
    <w:name w:val="b-phrase-link"/>
    <w:basedOn w:val="a0"/>
    <w:rsid w:val="007206D5"/>
  </w:style>
  <w:style w:type="character" w:styleId="a3">
    <w:name w:val="Hyperlink"/>
    <w:basedOn w:val="a0"/>
    <w:uiPriority w:val="99"/>
    <w:semiHidden/>
    <w:unhideWhenUsed/>
    <w:rsid w:val="007206D5"/>
    <w:rPr>
      <w:color w:val="0000FF"/>
      <w:u w:val="single"/>
    </w:rPr>
  </w:style>
  <w:style w:type="paragraph" w:styleId="a4">
    <w:name w:val="No Spacing"/>
    <w:uiPriority w:val="1"/>
    <w:qFormat/>
    <w:rsid w:val="000B666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B66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B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66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66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hrase-link">
    <w:name w:val="b-phrase-link"/>
    <w:basedOn w:val="a0"/>
    <w:rsid w:val="007206D5"/>
  </w:style>
  <w:style w:type="character" w:styleId="a3">
    <w:name w:val="Hyperlink"/>
    <w:basedOn w:val="a0"/>
    <w:uiPriority w:val="99"/>
    <w:semiHidden/>
    <w:unhideWhenUsed/>
    <w:rsid w:val="007206D5"/>
    <w:rPr>
      <w:color w:val="0000FF"/>
      <w:u w:val="single"/>
    </w:rPr>
  </w:style>
  <w:style w:type="paragraph" w:styleId="a4">
    <w:name w:val="No Spacing"/>
    <w:uiPriority w:val="1"/>
    <w:qFormat/>
    <w:rsid w:val="000B666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B66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B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6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Анхен</dc:creator>
  <cp:lastModifiedBy>Анхен</cp:lastModifiedBy>
  <cp:revision>4</cp:revision>
  <dcterms:created xsi:type="dcterms:W3CDTF">2015-03-03T20:30:00Z</dcterms:created>
  <dcterms:modified xsi:type="dcterms:W3CDTF">2015-03-03T20:33:00Z</dcterms:modified>
</cp:coreProperties>
</file>