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F3" w:rsidRPr="00661585" w:rsidRDefault="005F5CF3" w:rsidP="006E39BD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6E39BD">
        <w:rPr>
          <w:rFonts w:ascii="Times New Roman" w:hAnsi="Times New Roman" w:cs="Times New Roman"/>
          <w:b/>
          <w:sz w:val="36"/>
        </w:rPr>
        <w:t xml:space="preserve">Индивидуальный подход – залог успеха в </w:t>
      </w:r>
      <w:r w:rsidRPr="006E39BD">
        <w:rPr>
          <w:rFonts w:ascii="Times New Roman" w:hAnsi="Times New Roman" w:cs="Times New Roman"/>
          <w:b/>
          <w:sz w:val="36"/>
          <w:lang w:val="en-US"/>
        </w:rPr>
        <w:t>pole</w:t>
      </w:r>
      <w:r w:rsidRPr="006E39BD">
        <w:rPr>
          <w:rFonts w:ascii="Times New Roman" w:hAnsi="Times New Roman" w:cs="Times New Roman"/>
          <w:b/>
          <w:sz w:val="36"/>
        </w:rPr>
        <w:t xml:space="preserve"> </w:t>
      </w:r>
      <w:r w:rsidRPr="006E39BD">
        <w:rPr>
          <w:rFonts w:ascii="Times New Roman" w:hAnsi="Times New Roman" w:cs="Times New Roman"/>
          <w:b/>
          <w:sz w:val="36"/>
          <w:lang w:val="en-US"/>
        </w:rPr>
        <w:t>dance</w:t>
      </w:r>
    </w:p>
    <w:p w:rsidR="00661585" w:rsidRPr="00661585" w:rsidRDefault="00661585" w:rsidP="006E39BD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376A7C" w:rsidRDefault="00376A7C" w:rsidP="006E3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заглянули на наш сайт, </w:t>
      </w:r>
      <w:proofErr w:type="gramStart"/>
      <w:r w:rsidRPr="006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6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ищете квалифицированное обучение танцу на пилоне. И мы с уверенностью заявляем, что сможем в этом помочь! Это модное хореографическое направление часто называют идеальным видом фитнеса для женщин, однако все гораздо интереснее.</w:t>
      </w:r>
    </w:p>
    <w:p w:rsidR="00661585" w:rsidRPr="00661585" w:rsidRDefault="00661585" w:rsidP="006E3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A7C" w:rsidRDefault="00376A7C" w:rsidP="006E39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ru-RU"/>
        </w:rPr>
      </w:pPr>
      <w:r w:rsidRPr="006E39BD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Чем отличается обучение танцу на пилоне в нашей школе?</w:t>
      </w:r>
    </w:p>
    <w:p w:rsidR="00661585" w:rsidRPr="00661585" w:rsidRDefault="00661585" w:rsidP="006E39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ru-RU"/>
        </w:rPr>
      </w:pPr>
    </w:p>
    <w:p w:rsidR="00376A7C" w:rsidRDefault="00376A7C" w:rsidP="006E3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очевиден: особым подходом, который обеспечивают персональные занятия с опытным тренером. Только в нашей студии сохраняется абсолютная конфиденциальность. Без вашего желания никто не узнает о новом, поглотившем все свободное время, увлечении. Несколько сотен наших выпускниц уже почувствовали на себе эффект индивидуальных занятий с высококлассными профессиональными инструкторами. Нужны факты? Результаты их совместных трудов можно увидеть в регулярно обновляющейся галерее. Для каждой девушки разрабатывается эксклюзивная программа занятий. Благодаря этому обучение танцу на пилоне в нашей студии «</w:t>
      </w:r>
      <w:proofErr w:type="spellStart"/>
      <w:r w:rsidRPr="006E39BD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6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1366» дарит возможность каждой ученице с любыми начальными данными достичь танцевального мастерства высокого уровня.</w:t>
      </w:r>
    </w:p>
    <w:p w:rsidR="00661585" w:rsidRPr="00661585" w:rsidRDefault="00661585" w:rsidP="006E3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A7C" w:rsidRDefault="00376A7C" w:rsidP="006E39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ru-RU"/>
        </w:rPr>
      </w:pPr>
      <w:r w:rsidRPr="006E39BD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А после технической части вас ждет...</w:t>
      </w:r>
    </w:p>
    <w:p w:rsidR="00661585" w:rsidRPr="00661585" w:rsidRDefault="00661585" w:rsidP="006E39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ru-RU"/>
        </w:rPr>
      </w:pPr>
      <w:bookmarkStart w:id="0" w:name="_GoBack"/>
      <w:bookmarkEnd w:id="0"/>
    </w:p>
    <w:p w:rsidR="00376A7C" w:rsidRPr="006E39BD" w:rsidRDefault="00376A7C" w:rsidP="006E3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освоен и отточен некоторый объем трюков и танцевальных элементов настает время для воплощения самых смелых хореографических фантазий. И совсем неважно для себя вы танцуете, для любимого мужчины, а может, вы рискнули попробовать силы на танцевальном конкурсе – в любом случае возникает необходимость в целостном и органичном образе. Вот тут </w:t>
      </w:r>
      <w:proofErr w:type="gramStart"/>
      <w:r w:rsidRPr="006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6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разгуляться творческой натуре. Удачный выбор музыкальной композиции и костюма помогут передать настроение танцовщицы и усилят желаемый эффект от танца. Поиск подходящего и свежего образа – это сложный, трудоемкий, но при этом очень увлекательный процесс. Если возникнут трудности, тренер умело направит ваши мысли в нужное русло. Ну что, принимаете вызов?</w:t>
      </w:r>
    </w:p>
    <w:p w:rsidR="00376A7C" w:rsidRPr="006E39BD" w:rsidRDefault="00376A7C" w:rsidP="006E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63" w:rsidRPr="006E39BD" w:rsidRDefault="00952863" w:rsidP="006E39B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52863" w:rsidRPr="006E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ED"/>
    <w:rsid w:val="00083048"/>
    <w:rsid w:val="000B4CDC"/>
    <w:rsid w:val="000D03E3"/>
    <w:rsid w:val="000F3D4B"/>
    <w:rsid w:val="00203152"/>
    <w:rsid w:val="002443FA"/>
    <w:rsid w:val="00262144"/>
    <w:rsid w:val="00366366"/>
    <w:rsid w:val="00376A7C"/>
    <w:rsid w:val="00587422"/>
    <w:rsid w:val="00595A94"/>
    <w:rsid w:val="005F5CF3"/>
    <w:rsid w:val="00621023"/>
    <w:rsid w:val="00661585"/>
    <w:rsid w:val="006E39BD"/>
    <w:rsid w:val="00767EBC"/>
    <w:rsid w:val="008655B0"/>
    <w:rsid w:val="00866108"/>
    <w:rsid w:val="00881C3F"/>
    <w:rsid w:val="00952863"/>
    <w:rsid w:val="009F3CC6"/>
    <w:rsid w:val="00A433F5"/>
    <w:rsid w:val="00A853B1"/>
    <w:rsid w:val="00AF2BF4"/>
    <w:rsid w:val="00B60766"/>
    <w:rsid w:val="00B95A85"/>
    <w:rsid w:val="00C0680A"/>
    <w:rsid w:val="00C37E19"/>
    <w:rsid w:val="00DF7584"/>
    <w:rsid w:val="00E456ED"/>
    <w:rsid w:val="00F61B13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76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76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Анхен</dc:creator>
  <cp:lastModifiedBy>Анхен</cp:lastModifiedBy>
  <cp:revision>4</cp:revision>
  <dcterms:created xsi:type="dcterms:W3CDTF">2015-03-03T19:18:00Z</dcterms:created>
  <dcterms:modified xsi:type="dcterms:W3CDTF">2015-03-03T20:32:00Z</dcterms:modified>
</cp:coreProperties>
</file>