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E" w:rsidRDefault="00C2675E" w:rsidP="002C3FC2">
      <w:pPr>
        <w:jc w:val="both"/>
        <w:rPr>
          <w:b/>
        </w:rPr>
      </w:pPr>
      <w:r w:rsidRPr="008B61EB">
        <w:rPr>
          <w:b/>
        </w:rPr>
        <w:t xml:space="preserve">Издание:  </w:t>
      </w:r>
      <w:r w:rsidRPr="008B61EB">
        <w:rPr>
          <w:b/>
          <w:lang w:val="en-US"/>
        </w:rPr>
        <w:t>Liberation</w:t>
      </w:r>
    </w:p>
    <w:p w:rsidR="008B61EB" w:rsidRDefault="008B61EB" w:rsidP="002C3FC2">
      <w:pPr>
        <w:jc w:val="both"/>
        <w:rPr>
          <w:b/>
        </w:rPr>
      </w:pPr>
      <w:r w:rsidRPr="008B61EB">
        <w:rPr>
          <w:b/>
        </w:rPr>
        <w:t xml:space="preserve">Источник: </w:t>
      </w:r>
      <w:hyperlink r:id="rId5" w:history="1">
        <w:r w:rsidRPr="00C22092">
          <w:rPr>
            <w:rStyle w:val="a3"/>
            <w:b/>
          </w:rPr>
          <w:t>http://www.liberation.fr/economie/2015/02/12/ce-sont-les-boulangers-qui-demandent-une-fermeture-hebdomadaire_1201355</w:t>
        </w:r>
      </w:hyperlink>
    </w:p>
    <w:p w:rsidR="008B61EB" w:rsidRPr="008B61EB" w:rsidRDefault="008B61EB" w:rsidP="002C3FC2">
      <w:pPr>
        <w:jc w:val="both"/>
        <w:rPr>
          <w:b/>
        </w:rPr>
      </w:pPr>
      <w:r>
        <w:rPr>
          <w:b/>
        </w:rPr>
        <w:t>«Еженедельного закрытия требуют сами пекари»</w:t>
      </w:r>
      <w:bookmarkStart w:id="0" w:name="_GoBack"/>
      <w:bookmarkEnd w:id="0"/>
    </w:p>
    <w:p w:rsidR="00F2586F" w:rsidRDefault="00F2586F" w:rsidP="002C3FC2">
      <w:pPr>
        <w:jc w:val="both"/>
      </w:pPr>
      <w:r>
        <w:t>Интервью</w:t>
      </w:r>
    </w:p>
    <w:p w:rsidR="00F2586F" w:rsidRDefault="00F2586F" w:rsidP="002C3FC2">
      <w:pPr>
        <w:jc w:val="both"/>
      </w:pPr>
      <w:r>
        <w:t xml:space="preserve">«Позвольте Стефану </w:t>
      </w:r>
      <w:proofErr w:type="spellStart"/>
      <w:r>
        <w:t>Казенав</w:t>
      </w:r>
      <w:r w:rsidR="00223662">
        <w:t>у</w:t>
      </w:r>
      <w:proofErr w:type="spellEnd"/>
      <w:r>
        <w:t xml:space="preserve"> свободно работать!» </w:t>
      </w:r>
      <w:r w:rsidR="00350D73">
        <w:t xml:space="preserve">Это название петиции, выпущенной в четверг СНД в защиту пекаря из </w:t>
      </w:r>
      <w:r w:rsidR="00350D73" w:rsidRPr="00350D73">
        <w:t>Сен-Поль-</w:t>
      </w:r>
      <w:proofErr w:type="spellStart"/>
      <w:r w:rsidR="00350D73" w:rsidRPr="00350D73">
        <w:t>ле</w:t>
      </w:r>
      <w:proofErr w:type="spellEnd"/>
      <w:r w:rsidR="00350D73" w:rsidRPr="00350D73">
        <w:t>-</w:t>
      </w:r>
      <w:proofErr w:type="spellStart"/>
      <w:r w:rsidR="00350D73" w:rsidRPr="00350D73">
        <w:t>Дакс</w:t>
      </w:r>
      <w:proofErr w:type="spellEnd"/>
      <w:r w:rsidR="00350D73" w:rsidRPr="00350D73">
        <w:t xml:space="preserve">, </w:t>
      </w:r>
      <w:r w:rsidR="00350D73">
        <w:t>департамент</w:t>
      </w:r>
      <w:r w:rsidR="00350D73" w:rsidRPr="00350D73">
        <w:t xml:space="preserve"> Ланды</w:t>
      </w:r>
      <w:r w:rsidR="00350D73">
        <w:t xml:space="preserve">. Пекарь отказался выполнять предписанное его профессии требование закрываться раз в неделю. </w:t>
      </w:r>
      <w:r w:rsidR="00CC7E45">
        <w:t>Н</w:t>
      </w:r>
      <w:r w:rsidR="00350D73">
        <w:t>астояще</w:t>
      </w:r>
      <w:r w:rsidR="00CC7E45">
        <w:t>му малому</w:t>
      </w:r>
      <w:r w:rsidR="00350D73">
        <w:t xml:space="preserve"> </w:t>
      </w:r>
      <w:proofErr w:type="spellStart"/>
      <w:r w:rsidR="00350D73">
        <w:t>предприятия</w:t>
      </w:r>
      <w:r w:rsidR="00CC7E45">
        <w:t>ю</w:t>
      </w:r>
      <w:proofErr w:type="spellEnd"/>
      <w:r w:rsidR="00350D73">
        <w:t xml:space="preserve"> из 22 сотрудников сегодня </w:t>
      </w:r>
      <w:r w:rsidR="00CC7E45">
        <w:t>грозит увольнение</w:t>
      </w:r>
      <w:r w:rsidR="00350D73">
        <w:t xml:space="preserve"> одного или двоих работников. Проблема заключается в том, что принцип </w:t>
      </w:r>
      <w:r w:rsidR="00080343">
        <w:t>еженедельного закрытия</w:t>
      </w:r>
      <w:r w:rsidR="00350D73">
        <w:t xml:space="preserve"> поддержива</w:t>
      </w:r>
      <w:r w:rsidR="00080343">
        <w:t>ю</w:t>
      </w:r>
      <w:r w:rsidR="00350D73">
        <w:t xml:space="preserve">т </w:t>
      </w:r>
      <w:r w:rsidR="00080343">
        <w:t xml:space="preserve">почти все его коллеги. Это правило было заново введено в действие двадцать лет назад неким </w:t>
      </w:r>
      <w:proofErr w:type="gramStart"/>
      <w:r w:rsidR="00080343">
        <w:t>Жан-Пьером</w:t>
      </w:r>
      <w:proofErr w:type="gramEnd"/>
      <w:r w:rsidR="00080343">
        <w:t xml:space="preserve"> </w:t>
      </w:r>
      <w:proofErr w:type="spellStart"/>
      <w:r w:rsidR="00080343">
        <w:t>Раффареном</w:t>
      </w:r>
      <w:proofErr w:type="spellEnd"/>
      <w:r w:rsidR="00080343">
        <w:t xml:space="preserve">, министром Алена </w:t>
      </w:r>
      <w:proofErr w:type="spellStart"/>
      <w:r w:rsidR="00080343">
        <w:t>Жюппе</w:t>
      </w:r>
      <w:proofErr w:type="spellEnd"/>
      <w:r w:rsidR="00080343">
        <w:t xml:space="preserve">. </w:t>
      </w:r>
    </w:p>
    <w:p w:rsidR="00080343" w:rsidRDefault="00080343" w:rsidP="002C3FC2">
      <w:pPr>
        <w:jc w:val="both"/>
      </w:pPr>
      <w:r>
        <w:t xml:space="preserve">Интервью с Филиппом </w:t>
      </w:r>
      <w:proofErr w:type="spellStart"/>
      <w:r>
        <w:t>Мопу</w:t>
      </w:r>
      <w:proofErr w:type="spellEnd"/>
      <w:r>
        <w:t>, генеральным секретарём Национальной конфедерации пекарей и кондитеров.</w:t>
      </w:r>
    </w:p>
    <w:p w:rsidR="00223662" w:rsidRPr="00CC7E45" w:rsidRDefault="00223662" w:rsidP="002C3FC2">
      <w:pPr>
        <w:jc w:val="both"/>
        <w:rPr>
          <w:b/>
        </w:rPr>
      </w:pPr>
      <w:r w:rsidRPr="00CC7E45">
        <w:rPr>
          <w:b/>
        </w:rPr>
        <w:t>- С какого времени существуют распоряжения о еженедельном закрытии пекарен?</w:t>
      </w:r>
    </w:p>
    <w:p w:rsidR="00223662" w:rsidRDefault="00223662" w:rsidP="002C3FC2">
      <w:pPr>
        <w:jc w:val="both"/>
      </w:pPr>
      <w:r>
        <w:t xml:space="preserve">- Это очень старое правило. В Париже, например, приказ был выпущен в 1948 году. Но именно Жан-Пьер </w:t>
      </w:r>
      <w:proofErr w:type="spellStart"/>
      <w:r>
        <w:t>Раффарен</w:t>
      </w:r>
      <w:proofErr w:type="spellEnd"/>
      <w:r>
        <w:t xml:space="preserve">, в то время министр </w:t>
      </w:r>
      <w:r w:rsidR="003A7E95">
        <w:t>МСП, торговли и ремёсел</w:t>
      </w:r>
      <w:r>
        <w:t xml:space="preserve"> </w:t>
      </w:r>
      <w:r w:rsidR="003A7E95">
        <w:t>в 1995 году поднял вопрос о еженедельном закрытии. Тогда возникла необходимость адаптации, связанная с эволюцией сектора</w:t>
      </w:r>
      <w:r w:rsidR="001513D2">
        <w:t>, а также</w:t>
      </w:r>
      <w:r w:rsidR="003A7E95">
        <w:t xml:space="preserve"> с развитием сетей</w:t>
      </w:r>
      <w:r w:rsidR="002C3FC2">
        <w:t xml:space="preserve"> и пищевых </w:t>
      </w:r>
      <w:r w:rsidR="001513D2">
        <w:t>комбинатов</w:t>
      </w:r>
      <w:r w:rsidR="002C3FC2">
        <w:t>, которые формально пекарнями не являются, иными словами, там осуществляется полный цикл производства хлеба, от</w:t>
      </w:r>
      <w:proofErr w:type="gramStart"/>
      <w:r w:rsidR="002C3FC2">
        <w:t xml:space="preserve"> А</w:t>
      </w:r>
      <w:proofErr w:type="gramEnd"/>
      <w:r w:rsidR="002C3FC2">
        <w:t xml:space="preserve"> до Я. Тогда был предложен общий для всех порядок, а начиная с 1996 года он был принят почти во всех департаментах.</w:t>
      </w:r>
    </w:p>
    <w:p w:rsidR="002C3FC2" w:rsidRPr="00CC7E45" w:rsidRDefault="001513D2" w:rsidP="002C3FC2">
      <w:pPr>
        <w:jc w:val="both"/>
        <w:rPr>
          <w:b/>
        </w:rPr>
      </w:pPr>
      <w:r w:rsidRPr="00CC7E45">
        <w:rPr>
          <w:b/>
        </w:rPr>
        <w:t>КТО ТРЕБУЕТ АДМИНИСТРАТИВНЫХ РЕШЕНИЙ?</w:t>
      </w:r>
    </w:p>
    <w:p w:rsidR="001513D2" w:rsidRDefault="001513D2" w:rsidP="002C3FC2">
      <w:pPr>
        <w:jc w:val="both"/>
      </w:pPr>
      <w:r>
        <w:t xml:space="preserve">Сами региональные объединения пекарей! Крупные дистрибьюторы и пищевые комплексы, напротив, возражают. </w:t>
      </w:r>
      <w:r w:rsidR="00B013DC">
        <w:t>Пекари же требуют еженедельного закрытия, поскольку это по</w:t>
      </w:r>
      <w:r w:rsidR="00521471">
        <w:t>могает</w:t>
      </w:r>
      <w:r w:rsidR="00B013DC">
        <w:t xml:space="preserve"> поддержать мелкие пекарни, которые нередко содержит семейная пара, не имеющая возможности работать семь дней в неделю и противостоять</w:t>
      </w:r>
      <w:r w:rsidR="00521471">
        <w:t xml:space="preserve"> недобросовестной конкуренции с несанкционированными свалками, пищевыми комплексами или крупными дистрибьюторами. Это позволяет сохранить многообразие институтов и, главное, поддерживает занятость населения.</w:t>
      </w:r>
      <w:r w:rsidR="00930C14">
        <w:t xml:space="preserve"> Вопреки распространённому мнению, работа 7 дней в неделю </w:t>
      </w:r>
      <w:r w:rsidR="00CC7E45">
        <w:t>уничтожает</w:t>
      </w:r>
      <w:r w:rsidR="00930C14">
        <w:t xml:space="preserve"> больше рабочих мест, чем создаёт, особенно в малом бизнесе, - таковы результаты исследования </w:t>
      </w:r>
      <w:r w:rsidR="00930C14" w:rsidRPr="005F02DE">
        <w:rPr>
          <w:lang w:val="en-US"/>
        </w:rPr>
        <w:t>Cr</w:t>
      </w:r>
      <w:r w:rsidR="00930C14" w:rsidRPr="00930C14">
        <w:t>é</w:t>
      </w:r>
      <w:r w:rsidR="00930C14" w:rsidRPr="005F02DE">
        <w:rPr>
          <w:lang w:val="en-US"/>
        </w:rPr>
        <w:t>doc</w:t>
      </w:r>
      <w:r w:rsidR="00930C14">
        <w:t>.</w:t>
      </w:r>
    </w:p>
    <w:p w:rsidR="00930C14" w:rsidRDefault="00930C14" w:rsidP="002C3FC2">
      <w:pPr>
        <w:jc w:val="both"/>
        <w:rPr>
          <w:b/>
        </w:rPr>
      </w:pPr>
      <w:r w:rsidRPr="009C6DF5">
        <w:rPr>
          <w:b/>
        </w:rPr>
        <w:t xml:space="preserve">А </w:t>
      </w:r>
      <w:r w:rsidR="009C6DF5" w:rsidRPr="009C6DF5">
        <w:rPr>
          <w:b/>
        </w:rPr>
        <w:t>члены вашей конфедерации на чьей стороне?</w:t>
      </w:r>
    </w:p>
    <w:p w:rsidR="009C6DF5" w:rsidRDefault="009C6DF5" w:rsidP="002C3FC2">
      <w:pPr>
        <w:jc w:val="both"/>
      </w:pPr>
      <w:r>
        <w:t xml:space="preserve">В декабре 2012 года мы опросили все наши региональные объединения. </w:t>
      </w:r>
      <w:r w:rsidR="00CC7E45">
        <w:t>В результате</w:t>
      </w:r>
      <w:r>
        <w:t xml:space="preserve"> принцип еженедельного закрытия поддержан абсолютным </w:t>
      </w:r>
      <w:r w:rsidR="00EA3CA9">
        <w:t>большинством при четырёх воздержавшихся. Кстати, замечу, что в двух департаментах из четырёх, где порядок не был принят (Мозель и Нижний Рейн), закрытие раз в неделю, тем не менее, соблюдается.</w:t>
      </w:r>
    </w:p>
    <w:p w:rsidR="00C2675E" w:rsidRPr="00C2675E" w:rsidRDefault="00EA3CA9" w:rsidP="002C3FC2">
      <w:pPr>
        <w:jc w:val="both"/>
      </w:pPr>
      <w:r>
        <w:t xml:space="preserve">Люк </w:t>
      </w:r>
      <w:proofErr w:type="spellStart"/>
      <w:r>
        <w:t>Пеллон</w:t>
      </w:r>
      <w:proofErr w:type="spellEnd"/>
    </w:p>
    <w:sectPr w:rsidR="00C2675E" w:rsidRPr="00C2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CD"/>
    <w:rsid w:val="00037B90"/>
    <w:rsid w:val="00080343"/>
    <w:rsid w:val="001513D2"/>
    <w:rsid w:val="001A633F"/>
    <w:rsid w:val="00223662"/>
    <w:rsid w:val="00246044"/>
    <w:rsid w:val="002C3FC2"/>
    <w:rsid w:val="00303D4D"/>
    <w:rsid w:val="00350D73"/>
    <w:rsid w:val="003A7E95"/>
    <w:rsid w:val="004350A1"/>
    <w:rsid w:val="00521471"/>
    <w:rsid w:val="005A0371"/>
    <w:rsid w:val="0074480C"/>
    <w:rsid w:val="007922CD"/>
    <w:rsid w:val="008B61EB"/>
    <w:rsid w:val="00930C14"/>
    <w:rsid w:val="009C6DF5"/>
    <w:rsid w:val="00B013DC"/>
    <w:rsid w:val="00C2675E"/>
    <w:rsid w:val="00CC7E45"/>
    <w:rsid w:val="00EA3CA9"/>
    <w:rsid w:val="00F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eration.fr/economie/2015/02/12/ce-sont-les-boulangers-qui-demandent-une-fermeture-hebdomadaire_1201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пк</cp:lastModifiedBy>
  <cp:revision>6</cp:revision>
  <dcterms:created xsi:type="dcterms:W3CDTF">2015-02-23T17:45:00Z</dcterms:created>
  <dcterms:modified xsi:type="dcterms:W3CDTF">2015-03-08T09:30:00Z</dcterms:modified>
</cp:coreProperties>
</file>