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3" w:rsidRDefault="00416B2F" w:rsidP="00747B2F">
      <w:pPr>
        <w:rPr>
          <w:b/>
        </w:rPr>
      </w:pPr>
      <w:r w:rsidRPr="00815C97">
        <w:rPr>
          <w:b/>
        </w:rPr>
        <w:t xml:space="preserve">Издание:  </w:t>
      </w:r>
      <w:r w:rsidRPr="00815C97">
        <w:rPr>
          <w:b/>
          <w:lang w:val="en-US"/>
        </w:rPr>
        <w:t>W</w:t>
      </w:r>
      <w:proofErr w:type="spellStart"/>
      <w:r w:rsidRPr="00815C97">
        <w:rPr>
          <w:b/>
        </w:rPr>
        <w:t>yborcza</w:t>
      </w:r>
      <w:proofErr w:type="spellEnd"/>
    </w:p>
    <w:p w:rsidR="00815C97" w:rsidRDefault="00815C97" w:rsidP="00747B2F">
      <w:pPr>
        <w:rPr>
          <w:b/>
        </w:rPr>
      </w:pPr>
      <w:r w:rsidRPr="00815C97">
        <w:rPr>
          <w:b/>
        </w:rPr>
        <w:t xml:space="preserve">Источник: </w:t>
      </w:r>
      <w:hyperlink r:id="rId5" w:history="1">
        <w:r w:rsidRPr="00CB2C4C">
          <w:rPr>
            <w:rStyle w:val="a3"/>
            <w:b/>
          </w:rPr>
          <w:t>http://wyborcza.pl/1,75478,17413571,Minister_Sawicki__Winne_jest_embargo__a_nie_rolnicy.html</w:t>
        </w:r>
      </w:hyperlink>
    </w:p>
    <w:p w:rsidR="00815C97" w:rsidRPr="00815C97" w:rsidRDefault="00815C97" w:rsidP="00747B2F">
      <w:pPr>
        <w:rPr>
          <w:b/>
        </w:rPr>
      </w:pPr>
      <w:r w:rsidRPr="00815C97">
        <w:rPr>
          <w:b/>
          <w:sz w:val="24"/>
          <w:szCs w:val="24"/>
        </w:rPr>
        <w:t>Министр Савицкий: Виноваты не фермеры, а эмбарго.</w:t>
      </w:r>
      <w:bookmarkStart w:id="0" w:name="_GoBack"/>
      <w:bookmarkEnd w:id="0"/>
    </w:p>
    <w:p w:rsidR="00AD78B0" w:rsidRDefault="00AD78B0" w:rsidP="00747B2F">
      <w:proofErr w:type="spellStart"/>
      <w:r>
        <w:t>Лепперу</w:t>
      </w:r>
      <w:proofErr w:type="spellEnd"/>
      <w:r>
        <w:t xml:space="preserve"> удалось  построить карьеру на фермерских протестах. Но в те времена деревня действительно была бедной. Сегодня все обстоит иначе.</w:t>
      </w:r>
    </w:p>
    <w:p w:rsidR="00AD78B0" w:rsidRPr="00AD78B0" w:rsidRDefault="00AD78B0" w:rsidP="00747B2F">
      <w:r>
        <w:t xml:space="preserve">Интервью с Мареком Савицким, Министром Сельского Хозяйства, </w:t>
      </w:r>
      <w:r>
        <w:rPr>
          <w:lang w:val="en-US"/>
        </w:rPr>
        <w:t>PSL</w:t>
      </w:r>
      <w:r w:rsidRPr="00AD78B0">
        <w:t>:</w:t>
      </w:r>
    </w:p>
    <w:p w:rsidR="00AD78B0" w:rsidRPr="004E1BC0" w:rsidRDefault="00FD23FD" w:rsidP="00747B2F">
      <w:pPr>
        <w:rPr>
          <w:b/>
        </w:rPr>
      </w:pPr>
      <w:r w:rsidRPr="004E1BC0">
        <w:rPr>
          <w:b/>
        </w:rPr>
        <w:t xml:space="preserve">Агата </w:t>
      </w:r>
      <w:proofErr w:type="spellStart"/>
      <w:r w:rsidRPr="004E1BC0">
        <w:rPr>
          <w:b/>
        </w:rPr>
        <w:t>Новаковска</w:t>
      </w:r>
      <w:proofErr w:type="spellEnd"/>
      <w:r w:rsidRPr="004E1BC0">
        <w:rPr>
          <w:b/>
        </w:rPr>
        <w:t>: Фермеры сели на трактора и перекрыли дороги. Почему именно сейчас?</w:t>
      </w:r>
    </w:p>
    <w:p w:rsidR="00FD23FD" w:rsidRDefault="00181585" w:rsidP="00747B2F">
      <w:r>
        <w:t xml:space="preserve">Марек Савицкий: </w:t>
      </w:r>
      <w:r w:rsidR="008F4FE9">
        <w:rPr>
          <w:lang w:val="ro-RO"/>
        </w:rPr>
        <w:t>Упали</w:t>
      </w:r>
      <w:r w:rsidR="008F4FE9">
        <w:t xml:space="preserve"> цены на свинину и на молоко. Вторая причина – в мае будут выборы в Палаты Сельского Хозяйства – органы местного самоуправления,  и это может быть началом борьбы за голоса избирателей.</w:t>
      </w:r>
    </w:p>
    <w:p w:rsidR="008F4FE9" w:rsidRPr="004E1BC0" w:rsidRDefault="008F4FE9" w:rsidP="00747B2F">
      <w:pPr>
        <w:rPr>
          <w:b/>
        </w:rPr>
      </w:pPr>
      <w:r w:rsidRPr="004E1BC0">
        <w:rPr>
          <w:b/>
        </w:rPr>
        <w:t xml:space="preserve">В ноябре </w:t>
      </w:r>
      <w:r w:rsidRPr="004E1BC0">
        <w:rPr>
          <w:b/>
          <w:lang w:val="en-US"/>
        </w:rPr>
        <w:t>PSL</w:t>
      </w:r>
      <w:r w:rsidRPr="004E1BC0">
        <w:rPr>
          <w:b/>
        </w:rPr>
        <w:t xml:space="preserve"> выиграл выбору местного самоуправления, теперь фермеры протестуют.</w:t>
      </w:r>
    </w:p>
    <w:p w:rsidR="008F4FE9" w:rsidRPr="008F4FE9" w:rsidRDefault="008F4FE9" w:rsidP="00747B2F">
      <w:r>
        <w:t>-2,2 млн. фермеров платят сельскохозяйственный налог, 1.3 млн. — получают субсидии ЕС. А в Варшаву приехали протестовать 200 фермеров на тракторах. Недооценивать это число, разумеется, не стоит: 200 — это достаточно много. Однако не думаю</w:t>
      </w:r>
      <w:r w:rsidR="00CD310E">
        <w:t>,</w:t>
      </w:r>
      <w:r>
        <w:t xml:space="preserve"> что эту акцию следует расценивать как бунт против </w:t>
      </w:r>
      <w:r>
        <w:rPr>
          <w:lang w:val="en-US"/>
        </w:rPr>
        <w:t>PSL</w:t>
      </w:r>
      <w:r w:rsidRPr="008F4FE9">
        <w:t>.</w:t>
      </w:r>
    </w:p>
    <w:p w:rsidR="008F4FE9" w:rsidRPr="004E1BC0" w:rsidRDefault="00492425" w:rsidP="00747B2F">
      <w:pPr>
        <w:rPr>
          <w:b/>
        </w:rPr>
      </w:pPr>
      <w:r w:rsidRPr="004E1BC0">
        <w:rPr>
          <w:b/>
        </w:rPr>
        <w:t xml:space="preserve">Представители </w:t>
      </w:r>
      <w:r w:rsidRPr="004E1BC0">
        <w:rPr>
          <w:b/>
          <w:lang w:val="en-US"/>
        </w:rPr>
        <w:t>PSL</w:t>
      </w:r>
      <w:r w:rsidRPr="004E1BC0">
        <w:rPr>
          <w:b/>
        </w:rPr>
        <w:t xml:space="preserve"> уверены, что за протестами стоят люди, проигравшие им муниципальные и районные выборы.</w:t>
      </w:r>
    </w:p>
    <w:p w:rsidR="008F4FE9" w:rsidRDefault="0088114C" w:rsidP="00747B2F">
      <w:r>
        <w:t>-Это правда и в нескольких местах были замечены люди, принимавшие участие в выборах, но проигравшие их.</w:t>
      </w:r>
    </w:p>
    <w:p w:rsidR="0088114C" w:rsidRPr="004E1BC0" w:rsidRDefault="00F92630" w:rsidP="00747B2F">
      <w:pPr>
        <w:rPr>
          <w:b/>
        </w:rPr>
      </w:pPr>
      <w:r w:rsidRPr="004E1BC0">
        <w:rPr>
          <w:b/>
        </w:rPr>
        <w:t xml:space="preserve">Из партии </w:t>
      </w:r>
      <w:proofErr w:type="spellStart"/>
      <w:r w:rsidRPr="004E1BC0">
        <w:rPr>
          <w:b/>
          <w:lang w:val="en-US"/>
        </w:rPr>
        <w:t>PiS</w:t>
      </w:r>
      <w:proofErr w:type="spellEnd"/>
      <w:r w:rsidRPr="004E1BC0">
        <w:rPr>
          <w:b/>
        </w:rPr>
        <w:t>?</w:t>
      </w:r>
    </w:p>
    <w:p w:rsidR="00F92630" w:rsidRDefault="00F92630" w:rsidP="00747B2F">
      <w:r w:rsidRPr="00F92630">
        <w:t>-</w:t>
      </w:r>
      <w:r>
        <w:t>Из разных партий. Некоторые из активистов принимаю участие в протестах исключительно с целью политической саморекламы.</w:t>
      </w:r>
    </w:p>
    <w:p w:rsidR="0051261E" w:rsidRPr="004E1BC0" w:rsidRDefault="0051261E" w:rsidP="00747B2F">
      <w:pPr>
        <w:rPr>
          <w:b/>
        </w:rPr>
      </w:pPr>
      <w:r w:rsidRPr="004E1BC0">
        <w:rPr>
          <w:b/>
        </w:rPr>
        <w:t xml:space="preserve">О чем хлопочет </w:t>
      </w:r>
      <w:proofErr w:type="spellStart"/>
      <w:r w:rsidRPr="004E1BC0">
        <w:rPr>
          <w:b/>
        </w:rPr>
        <w:t>Славомир</w:t>
      </w:r>
      <w:proofErr w:type="spellEnd"/>
      <w:r w:rsidRPr="004E1BC0">
        <w:rPr>
          <w:b/>
        </w:rPr>
        <w:t xml:space="preserve"> </w:t>
      </w:r>
      <w:proofErr w:type="spellStart"/>
      <w:r w:rsidRPr="004E1BC0">
        <w:rPr>
          <w:b/>
        </w:rPr>
        <w:t>Избецкий</w:t>
      </w:r>
      <w:proofErr w:type="spellEnd"/>
      <w:r w:rsidRPr="004E1BC0">
        <w:rPr>
          <w:b/>
        </w:rPr>
        <w:t xml:space="preserve">? О создании новой Самообороны, о помощи партии </w:t>
      </w:r>
      <w:proofErr w:type="spellStart"/>
      <w:r w:rsidRPr="004E1BC0">
        <w:rPr>
          <w:b/>
          <w:lang w:val="en-US"/>
        </w:rPr>
        <w:t>PiS</w:t>
      </w:r>
      <w:proofErr w:type="spellEnd"/>
      <w:r w:rsidRPr="004E1BC0">
        <w:rPr>
          <w:b/>
        </w:rPr>
        <w:t xml:space="preserve"> перед парламентскими и президентскими выборами (один раз он уже был кандидатом в Парламент, по спискам этой партии). Разве, как поговаривают, ВСПС Фермеров и Сельскохозяйственных организаций должна быть филиалом партии </w:t>
      </w:r>
      <w:proofErr w:type="spellStart"/>
      <w:r w:rsidRPr="004E1BC0">
        <w:rPr>
          <w:b/>
        </w:rPr>
        <w:t>Януша</w:t>
      </w:r>
      <w:proofErr w:type="spellEnd"/>
      <w:r w:rsidRPr="004E1BC0">
        <w:rPr>
          <w:b/>
        </w:rPr>
        <w:t xml:space="preserve"> Корвин-</w:t>
      </w:r>
      <w:proofErr w:type="spellStart"/>
      <w:r w:rsidRPr="004E1BC0">
        <w:rPr>
          <w:b/>
        </w:rPr>
        <w:t>Микке</w:t>
      </w:r>
      <w:proofErr w:type="spellEnd"/>
      <w:r w:rsidRPr="004E1BC0">
        <w:rPr>
          <w:b/>
        </w:rPr>
        <w:t>?</w:t>
      </w:r>
    </w:p>
    <w:p w:rsidR="004E1BC0" w:rsidRDefault="004E1BC0" w:rsidP="004E1BC0">
      <w:r w:rsidRPr="00F92630">
        <w:t>-</w:t>
      </w:r>
      <w:r>
        <w:t xml:space="preserve">Анджею </w:t>
      </w:r>
      <w:proofErr w:type="spellStart"/>
      <w:r>
        <w:t>Лепперу</w:t>
      </w:r>
      <w:proofErr w:type="spellEnd"/>
      <w:r>
        <w:t xml:space="preserve"> и Самообороне удалось заработать политические дивиденды на фермерских протестах, но польская деревня в те времена была очень бедной. Сегодня ситуация кардинально иная. 230 млрд. злотых за 10 лет членства в ЕС. Деревня изменилась, и сегодня она не может стать рассадником бунта.</w:t>
      </w:r>
    </w:p>
    <w:p w:rsidR="004E1BC0" w:rsidRDefault="004E1BC0" w:rsidP="004E1BC0">
      <w:pPr>
        <w:rPr>
          <w:b/>
        </w:rPr>
      </w:pPr>
      <w:r w:rsidRPr="00682BC5">
        <w:rPr>
          <w:b/>
        </w:rPr>
        <w:t>Протестующие невольно показали</w:t>
      </w:r>
      <w:r w:rsidR="00682BC5" w:rsidRPr="00682BC5">
        <w:rPr>
          <w:b/>
        </w:rPr>
        <w:t>,</w:t>
      </w:r>
      <w:r w:rsidRPr="00682BC5">
        <w:rPr>
          <w:b/>
        </w:rPr>
        <w:t xml:space="preserve"> как сильно изменилась дер</w:t>
      </w:r>
      <w:r w:rsidR="00682BC5" w:rsidRPr="00682BC5">
        <w:rPr>
          <w:b/>
        </w:rPr>
        <w:t xml:space="preserve">евня с момента вступления в ЕС: они приехали на тракторах </w:t>
      </w:r>
      <w:proofErr w:type="spellStart"/>
      <w:r w:rsidR="00682BC5" w:rsidRPr="00682BC5">
        <w:rPr>
          <w:b/>
        </w:rPr>
        <w:t>Мерседер</w:t>
      </w:r>
      <w:proofErr w:type="spellEnd"/>
      <w:r w:rsidR="00682BC5" w:rsidRPr="00682BC5">
        <w:rPr>
          <w:b/>
        </w:rPr>
        <w:t xml:space="preserve">, а не на </w:t>
      </w:r>
      <w:proofErr w:type="spellStart"/>
      <w:r w:rsidR="00682BC5" w:rsidRPr="00682BC5">
        <w:rPr>
          <w:b/>
        </w:rPr>
        <w:t>Сиеренка</w:t>
      </w:r>
      <w:r w:rsidR="00682BC5">
        <w:rPr>
          <w:b/>
        </w:rPr>
        <w:t>х</w:t>
      </w:r>
      <w:proofErr w:type="spellEnd"/>
      <w:r w:rsidR="00682BC5">
        <w:rPr>
          <w:b/>
        </w:rPr>
        <w:t>.</w:t>
      </w:r>
    </w:p>
    <w:p w:rsidR="00F24ABB" w:rsidRDefault="00682BC5" w:rsidP="004E1BC0">
      <w:r w:rsidRPr="00F92630">
        <w:t>-</w:t>
      </w:r>
      <w:r w:rsidR="00A95A5F">
        <w:t xml:space="preserve">Тракторы — это средство труда, а не игрушка. Я рад, что после 10 лет в составе ЕС, польские фермеры используют оборудование, сравнимое с оборудованием немецких и французских земледельцев. </w:t>
      </w:r>
      <w:r w:rsidR="00F24ABB">
        <w:t>Польские фермеры – за что им почет и уважение – за последние 10 лет увеличили производство сельскохозяйственной продукции на 40%. У наших соседей, вступивших синхронно с нами в ЕС, за 10 лет произошел 10% й спад производства.</w:t>
      </w:r>
      <w:r w:rsidR="0016755D">
        <w:t xml:space="preserve"> Наш продовольственный экспорт увеличился в этот период с 4,5 млрд. до 21 млрд. евро.</w:t>
      </w:r>
      <w:r w:rsidR="00342120">
        <w:t xml:space="preserve"> Это не протест бедных, это протест производителей высшей пробы. </w:t>
      </w:r>
      <w:r w:rsidR="00CB4F15">
        <w:t>За ними серьезные компании и крупный бизнес, поэтому их переживания относительно будущего тоже серьезны.</w:t>
      </w:r>
    </w:p>
    <w:p w:rsidR="00CB4F15" w:rsidRPr="00CB4F15" w:rsidRDefault="00CB4F15" w:rsidP="004E1BC0">
      <w:pPr>
        <w:rPr>
          <w:b/>
        </w:rPr>
      </w:pPr>
      <w:r w:rsidRPr="00CB4F15">
        <w:rPr>
          <w:b/>
        </w:rPr>
        <w:lastRenderedPageBreak/>
        <w:t>Вы у</w:t>
      </w:r>
      <w:r w:rsidR="00815C97">
        <w:rPr>
          <w:b/>
        </w:rPr>
        <w:t>строили в Министерстве совещани</w:t>
      </w:r>
      <w:r w:rsidRPr="00CB4F15">
        <w:rPr>
          <w:b/>
        </w:rPr>
        <w:t xml:space="preserve">е, пригласили 19 фермерских Организация, </w:t>
      </w:r>
      <w:proofErr w:type="spellStart"/>
      <w:r w:rsidRPr="00CB4F15">
        <w:rPr>
          <w:b/>
        </w:rPr>
        <w:t>Избецкий</w:t>
      </w:r>
      <w:proofErr w:type="spellEnd"/>
      <w:r w:rsidRPr="00CB4F15">
        <w:rPr>
          <w:b/>
        </w:rPr>
        <w:t xml:space="preserve"> покинул совещание через 20 минут</w:t>
      </w:r>
      <w:r w:rsidR="00DF1ECC">
        <w:rPr>
          <w:b/>
        </w:rPr>
        <w:t>.</w:t>
      </w:r>
    </w:p>
    <w:p w:rsidR="0051261E" w:rsidRDefault="00725372" w:rsidP="00747B2F">
      <w:r>
        <w:t xml:space="preserve">Он вышел, чтобы передать фермерам и СМИ ложную информацию. </w:t>
      </w:r>
      <w:r w:rsidR="0025312E">
        <w:t xml:space="preserve"> Он и остальных призывал покинуть совещание. </w:t>
      </w:r>
      <w:r w:rsidR="00B03FC2">
        <w:t xml:space="preserve">К счастью его послушал только </w:t>
      </w:r>
      <w:proofErr w:type="spellStart"/>
      <w:r w:rsidR="00B03FC2">
        <w:t>Войцех</w:t>
      </w:r>
      <w:proofErr w:type="spellEnd"/>
      <w:r w:rsidR="00B03FC2">
        <w:t xml:space="preserve"> </w:t>
      </w:r>
      <w:proofErr w:type="spellStart"/>
      <w:r w:rsidR="00B03FC2">
        <w:t>Мойцехович</w:t>
      </w:r>
      <w:proofErr w:type="spellEnd"/>
      <w:r w:rsidR="00B03FC2">
        <w:t xml:space="preserve">, которому не понравились полицейские машины во дворе Министерства. </w:t>
      </w:r>
      <w:r w:rsidR="003C33B3">
        <w:t>А между тем не я, а именно организаторы протеста вызвали полицию. Полиция, призванная защищать демонстрантов, не могла припарковать свои машины на улице, не перекрыв движение по ней.</w:t>
      </w:r>
    </w:p>
    <w:p w:rsidR="003C33B3" w:rsidRDefault="003C33B3" w:rsidP="003C33B3">
      <w:pPr>
        <w:rPr>
          <w:b/>
        </w:rPr>
      </w:pPr>
      <w:proofErr w:type="spellStart"/>
      <w:r>
        <w:rPr>
          <w:b/>
        </w:rPr>
        <w:t>Избецкий</w:t>
      </w:r>
      <w:proofErr w:type="spellEnd"/>
      <w:r>
        <w:rPr>
          <w:b/>
        </w:rPr>
        <w:t xml:space="preserve"> назвал предателями тех, кто остался.  Он заявил: «</w:t>
      </w:r>
      <w:r w:rsidR="00DF1ECC">
        <w:rPr>
          <w:b/>
        </w:rPr>
        <w:t xml:space="preserve">Не покинем Варшаву, пока античеловеческое, </w:t>
      </w:r>
      <w:proofErr w:type="spellStart"/>
      <w:r w:rsidR="00DF1ECC">
        <w:rPr>
          <w:b/>
        </w:rPr>
        <w:t>антифермерское</w:t>
      </w:r>
      <w:proofErr w:type="spellEnd"/>
      <w:r w:rsidR="00DF1ECC">
        <w:rPr>
          <w:b/>
        </w:rPr>
        <w:t xml:space="preserve"> и антипольское правительство не уйдет в отставку.</w:t>
      </w:r>
    </w:p>
    <w:p w:rsidR="00DF1ECC" w:rsidRDefault="00DF1ECC" w:rsidP="003C33B3">
      <w:r>
        <w:rPr>
          <w:b/>
        </w:rPr>
        <w:t xml:space="preserve">- </w:t>
      </w:r>
      <w:r>
        <w:t>И тем самым лишил протестующих фермеров возможности повлиять на работу семи команд, назначенных на этом заседании, которые 21 февраля должны отчитаться о своей работе. Эти команды сформированы для того, чтобы в сотрудничестве с экспертами в области европейского и национального законодательств, подготовить предложения, которым могли бы быть приняты в Брюсселе.</w:t>
      </w:r>
    </w:p>
    <w:p w:rsidR="00DF1ECC" w:rsidRDefault="00DF1ECC" w:rsidP="003C33B3">
      <w:pPr>
        <w:rPr>
          <w:b/>
        </w:rPr>
      </w:pPr>
      <w:r w:rsidRPr="00DF1ECC">
        <w:rPr>
          <w:b/>
        </w:rPr>
        <w:t xml:space="preserve">Какую роль в этом протесте играет Ежи </w:t>
      </w:r>
      <w:proofErr w:type="spellStart"/>
      <w:r w:rsidRPr="00DF1ECC">
        <w:rPr>
          <w:b/>
        </w:rPr>
        <w:t>Кручиковски</w:t>
      </w:r>
      <w:proofErr w:type="spellEnd"/>
      <w:r w:rsidRPr="00DF1ECC">
        <w:rPr>
          <w:b/>
        </w:rPr>
        <w:t xml:space="preserve">, давнишний сенатор </w:t>
      </w:r>
      <w:proofErr w:type="spellStart"/>
      <w:r w:rsidRPr="00DF1ECC">
        <w:rPr>
          <w:b/>
          <w:lang w:val="en-US"/>
        </w:rPr>
        <w:t>PiS</w:t>
      </w:r>
      <w:proofErr w:type="spellEnd"/>
      <w:r w:rsidRPr="00DF1ECC">
        <w:rPr>
          <w:b/>
        </w:rPr>
        <w:t xml:space="preserve"> и председатель «Солидарности»</w:t>
      </w:r>
      <w:r w:rsidR="00184E66">
        <w:rPr>
          <w:b/>
        </w:rPr>
        <w:t xml:space="preserve"> индивидуальных фермеров? Намерен ли </w:t>
      </w:r>
      <w:proofErr w:type="spellStart"/>
      <w:r w:rsidR="00184E66">
        <w:rPr>
          <w:b/>
          <w:lang w:val="en-US"/>
        </w:rPr>
        <w:t>PiS</w:t>
      </w:r>
      <w:proofErr w:type="spellEnd"/>
      <w:r w:rsidR="00184E66" w:rsidRPr="00184E66">
        <w:rPr>
          <w:b/>
        </w:rPr>
        <w:t xml:space="preserve"> </w:t>
      </w:r>
      <w:r w:rsidR="00184E66">
        <w:rPr>
          <w:b/>
        </w:rPr>
        <w:t xml:space="preserve">использовать этот протест, как элемент борьбы с </w:t>
      </w:r>
      <w:r w:rsidR="00184E66">
        <w:rPr>
          <w:b/>
          <w:lang w:val="en-US"/>
        </w:rPr>
        <w:t>PSL</w:t>
      </w:r>
      <w:r w:rsidR="00184E66" w:rsidRPr="00184E66">
        <w:rPr>
          <w:b/>
        </w:rPr>
        <w:t xml:space="preserve"> </w:t>
      </w:r>
      <w:r w:rsidR="00184E66">
        <w:rPr>
          <w:b/>
        </w:rPr>
        <w:t>за симпатии фермеров?</w:t>
      </w:r>
    </w:p>
    <w:p w:rsidR="008568BC" w:rsidRDefault="006B1974" w:rsidP="003C33B3">
      <w:r>
        <w:t xml:space="preserve">-Вижу в нем определенную двойственность. </w:t>
      </w:r>
      <w:r w:rsidR="00D56AE7">
        <w:t xml:space="preserve">Сенатор </w:t>
      </w:r>
      <w:proofErr w:type="spellStart"/>
      <w:r w:rsidR="00D56AE7">
        <w:t>Кручиковски</w:t>
      </w:r>
      <w:proofErr w:type="spellEnd"/>
      <w:r w:rsidR="00D56AE7">
        <w:t xml:space="preserve">, вице-президент Европейских профсоюзных структур, представляющих интересы фермеров в ЕС, хорошо понимает правовые и финансовые возможности для удовлетворения потребностей протестующих фермеров. С другой стороны — он хочет возглавить этот протест. Это не может быть сделано, без компромиссных сделок с собственной совестью. </w:t>
      </w:r>
    </w:p>
    <w:p w:rsidR="00D56AE7" w:rsidRDefault="00D56AE7" w:rsidP="003C33B3">
      <w:pPr>
        <w:rPr>
          <w:b/>
        </w:rPr>
      </w:pPr>
      <w:r w:rsidRPr="008568BC">
        <w:rPr>
          <w:b/>
        </w:rPr>
        <w:t xml:space="preserve">Фермеры готовы принять субсидии от ЕС, но они не понимают, что цена за эти субсидии такова, что национальное правительство больше не сможет вмешиваться в регулирование рынка. </w:t>
      </w:r>
      <w:r w:rsidR="004C6C73" w:rsidRPr="008568BC">
        <w:rPr>
          <w:b/>
        </w:rPr>
        <w:t>Они требуют скупки свинины и молока, как компенсации за неудобства, причиненные вспышкой чумы среди диких кабанов. Но они не</w:t>
      </w:r>
      <w:r w:rsidR="008568BC">
        <w:rPr>
          <w:b/>
        </w:rPr>
        <w:t xml:space="preserve"> </w:t>
      </w:r>
      <w:r w:rsidR="004C6C73" w:rsidRPr="008568BC">
        <w:rPr>
          <w:b/>
        </w:rPr>
        <w:t>готовы платить штрафы за перепроизводство молока.</w:t>
      </w:r>
    </w:p>
    <w:p w:rsidR="00AE57B0" w:rsidRDefault="00DF7574" w:rsidP="003C33B3">
      <w:r>
        <w:t>-</w:t>
      </w:r>
      <w:r w:rsidRPr="00DF7574">
        <w:t xml:space="preserve">В данный момент союзная квота молока для </w:t>
      </w:r>
      <w:r>
        <w:t xml:space="preserve">Польши составляет 10,5 </w:t>
      </w:r>
      <w:proofErr w:type="gramStart"/>
      <w:r>
        <w:t>млрд</w:t>
      </w:r>
      <w:proofErr w:type="gramEnd"/>
      <w:r>
        <w:t xml:space="preserve"> кг</w:t>
      </w:r>
      <w:r w:rsidR="00F91B91">
        <w:t xml:space="preserve"> (в ЕС молоко измеряют килограммами)</w:t>
      </w:r>
      <w:r w:rsidRPr="00DF7574">
        <w:t>.</w:t>
      </w:r>
      <w:r>
        <w:t xml:space="preserve"> Это количество мы можем производить. Если мы превышаем выработку молока – фермеры производители должны заплатить штраф. </w:t>
      </w:r>
      <w:r w:rsidR="00F91B91">
        <w:t xml:space="preserve"> В 2013 и начале 2014 годов ситуация на рынке молочных продуктов складывалась вполне удачно: литр молока стоил более 2 злотых. </w:t>
      </w:r>
      <w:r w:rsidR="00660DD1">
        <w:t xml:space="preserve">Фермеры прикинули: даже если платить </w:t>
      </w:r>
      <w:r w:rsidR="00084E8E">
        <w:t>30-50 грошей штрафов</w:t>
      </w:r>
      <w:r w:rsidR="00660DD1">
        <w:t xml:space="preserve"> за перепроизводство, все равно выгодно производить больше. Увеличивали мощности, закупали коров, тем более что с 1 апреля 2015 года квоты должны были себя исчерпат</w:t>
      </w:r>
      <w:r w:rsidR="00AE57B0">
        <w:t>ь, с возможностью производить столько, сколько хочешь.  Но на европейский рынок пришел кризис, усиленный российским эмбарго — более 20% нашей молочной продукции мы продавали в Россию, цены упали</w:t>
      </w:r>
      <w:r w:rsidR="0000445D">
        <w:t xml:space="preserve"> до 1,2 злотых за литр.</w:t>
      </w:r>
    </w:p>
    <w:p w:rsidR="00084E8E" w:rsidRDefault="0000445D" w:rsidP="003C33B3">
      <w:r>
        <w:t>Между тем в связи с увеличением производства (в 2104 году произвели на 7 % больше молочных продуктов) увеличились и штрафы за перепроизводство.</w:t>
      </w:r>
      <w:r w:rsidR="00084E8E">
        <w:t xml:space="preserve"> В 2015 году ожидается также 5-6% рост производства. И с той ценой на молоко, что мы имеем сегодня, штрафы для фермеров станут весьма ощутимыми и неприятными.</w:t>
      </w:r>
    </w:p>
    <w:p w:rsidR="0000445D" w:rsidRDefault="0074180E" w:rsidP="003C33B3">
      <w:pPr>
        <w:rPr>
          <w:b/>
        </w:rPr>
      </w:pPr>
      <w:r w:rsidRPr="00AF54F2">
        <w:rPr>
          <w:b/>
        </w:rPr>
        <w:t xml:space="preserve">Фермеры считали, что у них есть хороший план. Но никто не </w:t>
      </w:r>
      <w:r w:rsidR="00AF54F2">
        <w:rPr>
          <w:b/>
        </w:rPr>
        <w:t>предвидел</w:t>
      </w:r>
      <w:r w:rsidRPr="00AF54F2">
        <w:rPr>
          <w:b/>
        </w:rPr>
        <w:t xml:space="preserve"> Украину и Российское эмбарго.</w:t>
      </w:r>
      <w:r w:rsidR="0000445D" w:rsidRPr="00AF54F2">
        <w:rPr>
          <w:b/>
        </w:rPr>
        <w:t xml:space="preserve"> </w:t>
      </w:r>
    </w:p>
    <w:p w:rsidR="00116399" w:rsidRDefault="009A04F4" w:rsidP="003C33B3">
      <w:r>
        <w:rPr>
          <w:b/>
          <w:lang w:val="ro-RO"/>
        </w:rPr>
        <w:t>-</w:t>
      </w:r>
      <w:r>
        <w:t xml:space="preserve">Виновато эмбарго, а не фермеры. Увеличение производства молока в условиях ожидания отмены квот – вполне логично. </w:t>
      </w:r>
      <w:r w:rsidR="00E46A0C">
        <w:t>Они взяли на себя риск, но не учли эмбарго.</w:t>
      </w:r>
    </w:p>
    <w:p w:rsidR="00302D92" w:rsidRDefault="00302D92" w:rsidP="00302D92">
      <w:pPr>
        <w:rPr>
          <w:b/>
        </w:rPr>
      </w:pPr>
      <w:r w:rsidRPr="00AF54F2">
        <w:rPr>
          <w:b/>
        </w:rPr>
        <w:lastRenderedPageBreak/>
        <w:t xml:space="preserve">Фермеры </w:t>
      </w:r>
      <w:r>
        <w:rPr>
          <w:b/>
        </w:rPr>
        <w:t>недовольны тем, что Вы не смогли убедить ЕС в том, что не они приняли неверные решения. Что всему виной внешние обстоятельства.</w:t>
      </w:r>
    </w:p>
    <w:p w:rsidR="00302D92" w:rsidRPr="00CE153C" w:rsidRDefault="00CE153C" w:rsidP="00302D92">
      <w:r>
        <w:t xml:space="preserve">-Я много раз предлагал различные решения, например — отмену штрафов. Однако против этой инициативы выступали даже те страны, которые сами страдают от перепроизводства. </w:t>
      </w:r>
      <w:r w:rsidR="009A322A">
        <w:t xml:space="preserve">Сенатор </w:t>
      </w:r>
      <w:proofErr w:type="spellStart"/>
      <w:r w:rsidR="009A322A">
        <w:t>Кручиковски</w:t>
      </w:r>
      <w:proofErr w:type="spellEnd"/>
      <w:r w:rsidR="009A322A">
        <w:t xml:space="preserve"> также не особо смог убедить представителей Франции и Германии поддержать наши инициативы.</w:t>
      </w:r>
    </w:p>
    <w:p w:rsidR="00F05DFF" w:rsidRPr="00AA5DD1" w:rsidRDefault="00F05DFF" w:rsidP="00F05DFF">
      <w:r w:rsidRPr="00AA5DD1">
        <w:t>Сейчас есть шанс на то, что заводы, перерабатывающие молоко, будут вынуждены заплатить штраф целиком, в то время как индивидуальные фермеры будут иметь возможность оплачивать его в рассрочку без процентов в течение 3-5 лет.</w:t>
      </w:r>
    </w:p>
    <w:p w:rsidR="00E46A0C" w:rsidRPr="00AA5DD1" w:rsidRDefault="00AA5DD1" w:rsidP="003C33B3">
      <w:pPr>
        <w:rPr>
          <w:b/>
        </w:rPr>
      </w:pPr>
      <w:r w:rsidRPr="00AA5DD1">
        <w:rPr>
          <w:b/>
        </w:rPr>
        <w:t>Разберемся с дикими кабанами</w:t>
      </w:r>
      <w:r w:rsidR="00F05DFF" w:rsidRPr="00AA5DD1">
        <w:rPr>
          <w:b/>
        </w:rPr>
        <w:t xml:space="preserve">. На </w:t>
      </w:r>
      <w:proofErr w:type="spellStart"/>
      <w:r w:rsidR="00F05DFF" w:rsidRPr="00AA5DD1">
        <w:rPr>
          <w:b/>
        </w:rPr>
        <w:t>Подласье</w:t>
      </w:r>
      <w:proofErr w:type="spellEnd"/>
      <w:r w:rsidR="00F05DFF" w:rsidRPr="00AA5DD1">
        <w:rPr>
          <w:b/>
        </w:rPr>
        <w:t xml:space="preserve"> было выделено 4 млн. злотых на компенсацию за </w:t>
      </w:r>
      <w:proofErr w:type="gramStart"/>
      <w:r w:rsidR="00F05DFF" w:rsidRPr="00AA5DD1">
        <w:rPr>
          <w:b/>
        </w:rPr>
        <w:t>ущерб</w:t>
      </w:r>
      <w:proofErr w:type="gramEnd"/>
      <w:r w:rsidR="00F05DFF" w:rsidRPr="00AA5DD1">
        <w:rPr>
          <w:b/>
        </w:rPr>
        <w:t xml:space="preserve"> причиненный дикими кабанами, в то время как сами фермеры сделали очень мало взносов.  В настоящее время компенсация стала одним из главных требований протестующих.</w:t>
      </w:r>
    </w:p>
    <w:p w:rsidR="00F05DFF" w:rsidRPr="00AA5DD1" w:rsidRDefault="00F05DFF" w:rsidP="003C33B3">
      <w:r w:rsidRPr="00AA5DD1">
        <w:t xml:space="preserve">-Общественная комиссия образованная после октябрьских протестов в </w:t>
      </w:r>
      <w:proofErr w:type="spellStart"/>
      <w:r w:rsidRPr="00AA5DD1">
        <w:t>Подласском</w:t>
      </w:r>
      <w:proofErr w:type="spellEnd"/>
      <w:r w:rsidRPr="00AA5DD1">
        <w:t xml:space="preserve"> Воеводстве </w:t>
      </w:r>
      <w:proofErr w:type="gramStart"/>
      <w:r w:rsidRPr="00AA5DD1">
        <w:t>подсчитала</w:t>
      </w:r>
      <w:proofErr w:type="gramEnd"/>
      <w:r w:rsidRPr="00AA5DD1">
        <w:t xml:space="preserve"> что за каждый уничтоженный дикими кабанами гектар требуется выплатить 1,7 тыс. злотых. Таким образом</w:t>
      </w:r>
      <w:proofErr w:type="gramStart"/>
      <w:r w:rsidRPr="00AA5DD1">
        <w:t xml:space="preserve"> </w:t>
      </w:r>
      <w:r w:rsidR="00A5696C" w:rsidRPr="00AA5DD1">
        <w:t>,</w:t>
      </w:r>
      <w:proofErr w:type="gramEnd"/>
      <w:r w:rsidR="00A5696C" w:rsidRPr="00AA5DD1">
        <w:t xml:space="preserve"> чтобы покрыть все убытки, требуется </w:t>
      </w:r>
      <w:r w:rsidRPr="00AA5DD1">
        <w:t>7 миллионов злотых выплатить в качестве компенсации.</w:t>
      </w:r>
    </w:p>
    <w:p w:rsidR="00A5696C" w:rsidRDefault="001128B8" w:rsidP="003C33B3">
      <w:pPr>
        <w:rPr>
          <w:b/>
        </w:rPr>
      </w:pPr>
      <w:proofErr w:type="spellStart"/>
      <w:r>
        <w:rPr>
          <w:b/>
        </w:rPr>
        <w:t>Издебский</w:t>
      </w:r>
      <w:proofErr w:type="spellEnd"/>
      <w:r>
        <w:rPr>
          <w:b/>
        </w:rPr>
        <w:t xml:space="preserve"> говорит: у Правительства есть 110 млн. злотых на помощь Украине, и нет 7 млн. для польских фермеров.</w:t>
      </w:r>
    </w:p>
    <w:p w:rsidR="001128B8" w:rsidRPr="007A2EBE" w:rsidRDefault="007A2EBE" w:rsidP="003C33B3">
      <w:r w:rsidRPr="007A2EBE">
        <w:t>-Как ни крути</w:t>
      </w:r>
      <w:r>
        <w:t>,</w:t>
      </w:r>
      <w:r w:rsidRPr="007A2EBE">
        <w:t xml:space="preserve"> а Министерство Сельского хозяйства не может нести отве</w:t>
      </w:r>
      <w:r>
        <w:t>т</w:t>
      </w:r>
      <w:r w:rsidRPr="007A2EBE">
        <w:t>ственность</w:t>
      </w:r>
      <w:r>
        <w:t xml:space="preserve"> за ущерб, причиненный от охоты. Отвечать должны охотничьи товарищества. Однако Министерство может обеспечить так называемую минимальную помощь в особых ситуациях. Был сделан вывод что потери в </w:t>
      </w:r>
      <w:proofErr w:type="spellStart"/>
      <w:r>
        <w:t>Подлассье</w:t>
      </w:r>
      <w:proofErr w:type="spellEnd"/>
      <w:r>
        <w:t xml:space="preserve"> могут быть частично покрыты за счет этой помощи. Ранее мы предоставили 400 злотых компенсации за гектар смородины, 800 злоты</w:t>
      </w:r>
      <w:r w:rsidR="00DD0C8E">
        <w:t>х</w:t>
      </w:r>
      <w:r>
        <w:t xml:space="preserve"> – за гектар фруктов. Нам казалось не до конца правильным и справедливым платить по 1,7 тыс. злотых за гектар тем, кто выращивает пшеницу, картофель и кукурузу.  Мы предложили 850 злотых. Заявки подали лишь немногие фермеры. </w:t>
      </w:r>
    </w:p>
    <w:p w:rsidR="00F05DFF" w:rsidRDefault="004D5060" w:rsidP="003C33B3">
      <w:pPr>
        <w:rPr>
          <w:b/>
        </w:rPr>
      </w:pPr>
      <w:r>
        <w:rPr>
          <w:b/>
        </w:rPr>
        <w:t>Полагаете фермеры в де</w:t>
      </w:r>
      <w:r w:rsidR="00301765">
        <w:rPr>
          <w:b/>
        </w:rPr>
        <w:t>йствительности пре</w:t>
      </w:r>
      <w:r>
        <w:rPr>
          <w:b/>
        </w:rPr>
        <w:t>увеличивают свои потери?</w:t>
      </w:r>
    </w:p>
    <w:p w:rsidR="00DD0C8E" w:rsidRDefault="00DD0C8E" w:rsidP="003C33B3">
      <w:r w:rsidRPr="00DD0C8E">
        <w:t>-</w:t>
      </w:r>
      <w:r>
        <w:t xml:space="preserve">Некоторые из протестующих заявили, что 850 злотых не покроют расходы, и они не будут так опускаться, чтобы принимать их. Они не подают заявки, поскольку надеются на 1,7 тыс. злотых. Надеюсь, что в рамках сформированных </w:t>
      </w:r>
      <w:proofErr w:type="gramStart"/>
      <w:r>
        <w:t>команд</w:t>
      </w:r>
      <w:proofErr w:type="gramEnd"/>
      <w:r>
        <w:t xml:space="preserve"> еще удастся прийти к </w:t>
      </w:r>
      <w:proofErr w:type="gramStart"/>
      <w:r>
        <w:t>каким</w:t>
      </w:r>
      <w:proofErr w:type="gramEnd"/>
      <w:r>
        <w:t xml:space="preserve"> то соглашениям.</w:t>
      </w:r>
    </w:p>
    <w:p w:rsidR="009A04F4" w:rsidRPr="00DD0C8E" w:rsidRDefault="00DD0C8E" w:rsidP="003C33B3">
      <w:pPr>
        <w:rPr>
          <w:b/>
        </w:rPr>
      </w:pPr>
      <w:r w:rsidRPr="00DD0C8E">
        <w:rPr>
          <w:b/>
        </w:rPr>
        <w:t xml:space="preserve">Фермеры требуют от  правительства действий, направленных на то, чтобы в любой ситуации сельскохозяйственное производство оставалось рентабельным. Тех же позиций придерживается </w:t>
      </w:r>
      <w:proofErr w:type="spellStart"/>
      <w:r w:rsidRPr="00DD0C8E">
        <w:rPr>
          <w:b/>
          <w:lang w:val="en-US"/>
        </w:rPr>
        <w:t>PiS</w:t>
      </w:r>
      <w:proofErr w:type="spellEnd"/>
      <w:r w:rsidRPr="00DD0C8E">
        <w:rPr>
          <w:b/>
        </w:rPr>
        <w:t>.</w:t>
      </w:r>
    </w:p>
    <w:p w:rsidR="00DD0C8E" w:rsidRPr="0087241F" w:rsidRDefault="0087241F" w:rsidP="003C33B3">
      <w:pPr>
        <w:rPr>
          <w:rFonts w:ascii="Times New Roman" w:hAnsi="Times New Roman" w:cs="Times New Roman"/>
        </w:rPr>
      </w:pPr>
      <w:proofErr w:type="spellStart"/>
      <w:r>
        <w:rPr>
          <w:lang w:val="en-US"/>
        </w:rPr>
        <w:t>PiS</w:t>
      </w:r>
      <w:proofErr w:type="spellEnd"/>
      <w:r w:rsidRPr="0087241F">
        <w:t xml:space="preserve"> </w:t>
      </w:r>
      <w:r>
        <w:t xml:space="preserve">забывает, что общая сельскохозяйственная политика ориентирована на потребителя а не на фермеров. </w:t>
      </w:r>
      <w:r w:rsidR="00E7321D">
        <w:t xml:space="preserve">Идея заключается в том, чтобы даже не самый богатый потребитель имел доступ к недорогим и безопасным продуктам питания. Во многих странах ЕС, включая Польшу, половина доходов производителей складывается из субсидий, а не из доходов от производства. Это означает, что иногда продукта продаются ниже </w:t>
      </w:r>
      <w:proofErr w:type="gramStart"/>
      <w:r w:rsidR="00E7321D">
        <w:t>себе-стоимости</w:t>
      </w:r>
      <w:proofErr w:type="gramEnd"/>
      <w:r w:rsidR="00E7321D">
        <w:t>. На Западе это давно поняли и поэтому фермеры там не протестуют. Наши же еще не прониклись…</w:t>
      </w:r>
    </w:p>
    <w:p w:rsidR="0000445D" w:rsidRPr="00660DD1" w:rsidRDefault="0000445D" w:rsidP="003C33B3"/>
    <w:p w:rsidR="00DF1ECC" w:rsidRPr="00416B2F" w:rsidRDefault="00DF1ECC" w:rsidP="003C33B3"/>
    <w:p w:rsidR="00DF1ECC" w:rsidRPr="00DF1ECC" w:rsidRDefault="00DF1ECC" w:rsidP="003C33B3"/>
    <w:p w:rsidR="003C33B3" w:rsidRPr="0051261E" w:rsidRDefault="003C33B3" w:rsidP="00747B2F"/>
    <w:sectPr w:rsidR="003C33B3" w:rsidRPr="0051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82"/>
    <w:rsid w:val="0000445D"/>
    <w:rsid w:val="00084E8E"/>
    <w:rsid w:val="001128B8"/>
    <w:rsid w:val="00116399"/>
    <w:rsid w:val="0016755D"/>
    <w:rsid w:val="00181585"/>
    <w:rsid w:val="00184E66"/>
    <w:rsid w:val="0025312E"/>
    <w:rsid w:val="002700C8"/>
    <w:rsid w:val="002A0058"/>
    <w:rsid w:val="00301765"/>
    <w:rsid w:val="00302D92"/>
    <w:rsid w:val="00342120"/>
    <w:rsid w:val="003C33B3"/>
    <w:rsid w:val="00416B2F"/>
    <w:rsid w:val="00492425"/>
    <w:rsid w:val="004C6C73"/>
    <w:rsid w:val="004D5060"/>
    <w:rsid w:val="004E1BC0"/>
    <w:rsid w:val="0051261E"/>
    <w:rsid w:val="00660DD1"/>
    <w:rsid w:val="00662CE6"/>
    <w:rsid w:val="00682BC5"/>
    <w:rsid w:val="006B1974"/>
    <w:rsid w:val="00725372"/>
    <w:rsid w:val="0074180E"/>
    <w:rsid w:val="00747B2F"/>
    <w:rsid w:val="007A2EBE"/>
    <w:rsid w:val="00815C97"/>
    <w:rsid w:val="008568BC"/>
    <w:rsid w:val="0087241F"/>
    <w:rsid w:val="0088114C"/>
    <w:rsid w:val="008F4FE9"/>
    <w:rsid w:val="009A04F4"/>
    <w:rsid w:val="009A322A"/>
    <w:rsid w:val="00A5696C"/>
    <w:rsid w:val="00A95A5F"/>
    <w:rsid w:val="00AA5DD1"/>
    <w:rsid w:val="00AD78B0"/>
    <w:rsid w:val="00AE57B0"/>
    <w:rsid w:val="00AF54F2"/>
    <w:rsid w:val="00B03FC2"/>
    <w:rsid w:val="00C82D4E"/>
    <w:rsid w:val="00CB4F15"/>
    <w:rsid w:val="00CD310E"/>
    <w:rsid w:val="00CE153C"/>
    <w:rsid w:val="00CF17C1"/>
    <w:rsid w:val="00D56AE7"/>
    <w:rsid w:val="00D861C3"/>
    <w:rsid w:val="00DD0C8E"/>
    <w:rsid w:val="00DF1ECC"/>
    <w:rsid w:val="00DF7574"/>
    <w:rsid w:val="00E37F82"/>
    <w:rsid w:val="00E46A0C"/>
    <w:rsid w:val="00E7321D"/>
    <w:rsid w:val="00F05DFF"/>
    <w:rsid w:val="00F24ABB"/>
    <w:rsid w:val="00F91B91"/>
    <w:rsid w:val="00F92630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srodtytul">
    <w:name w:val="txt_srodtytul"/>
    <w:basedOn w:val="a0"/>
    <w:rsid w:val="00747B2F"/>
  </w:style>
  <w:style w:type="character" w:customStyle="1" w:styleId="apple-converted-space">
    <w:name w:val="apple-converted-space"/>
    <w:basedOn w:val="a0"/>
    <w:rsid w:val="00747B2F"/>
  </w:style>
  <w:style w:type="character" w:customStyle="1" w:styleId="txtpytanie">
    <w:name w:val="txt_pytanie"/>
    <w:basedOn w:val="a0"/>
    <w:rsid w:val="00747B2F"/>
  </w:style>
  <w:style w:type="character" w:styleId="a3">
    <w:name w:val="Hyperlink"/>
    <w:basedOn w:val="a0"/>
    <w:uiPriority w:val="99"/>
    <w:unhideWhenUsed/>
    <w:rsid w:val="00747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srodtytul">
    <w:name w:val="txt_srodtytul"/>
    <w:basedOn w:val="a0"/>
    <w:rsid w:val="00747B2F"/>
  </w:style>
  <w:style w:type="character" w:customStyle="1" w:styleId="apple-converted-space">
    <w:name w:val="apple-converted-space"/>
    <w:basedOn w:val="a0"/>
    <w:rsid w:val="00747B2F"/>
  </w:style>
  <w:style w:type="character" w:customStyle="1" w:styleId="txtpytanie">
    <w:name w:val="txt_pytanie"/>
    <w:basedOn w:val="a0"/>
    <w:rsid w:val="00747B2F"/>
  </w:style>
  <w:style w:type="character" w:styleId="a3">
    <w:name w:val="Hyperlink"/>
    <w:basedOn w:val="a0"/>
    <w:uiPriority w:val="99"/>
    <w:unhideWhenUsed/>
    <w:rsid w:val="00747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752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yborcza.pl/1,75478,17413571,Minister_Sawicki__Winne_jest_embargo__a_nie_rolni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bebrs</dc:creator>
  <cp:keywords/>
  <dc:description/>
  <cp:lastModifiedBy>пк</cp:lastModifiedBy>
  <cp:revision>6</cp:revision>
  <dcterms:created xsi:type="dcterms:W3CDTF">2015-02-23T11:09:00Z</dcterms:created>
  <dcterms:modified xsi:type="dcterms:W3CDTF">2015-03-08T09:34:00Z</dcterms:modified>
</cp:coreProperties>
</file>