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B5" w:rsidRPr="00733FCB" w:rsidRDefault="00733FCB">
      <w:pPr>
        <w:rPr>
          <w:sz w:val="28"/>
          <w:szCs w:val="28"/>
        </w:rPr>
      </w:pPr>
      <w:r w:rsidRPr="00733FCB">
        <w:rPr>
          <w:sz w:val="28"/>
          <w:szCs w:val="28"/>
        </w:rPr>
        <w:t>О, этот неприятный момент, когда ты только собираешься сделать снимок неимоверного пейзажа, от которого пришел в восторг, как вдруг… «Батарея разряжена». О, нет! Только не сейчас! Какое обидное чувство. Наверняка это испытывал каждый. И вы, не исключение?  Тогда, не волнуйтесь! С зарядным устройством для SONY DCR-HC53 эта проблема станет совсем мелочной и легко решаемой. Ведь такой прибор, согласитесь, является всегда желанным и необходимым. Не</w:t>
      </w:r>
      <w:bookmarkStart w:id="0" w:name="_GoBack"/>
      <w:bookmarkEnd w:id="0"/>
      <w:r w:rsidRPr="00733FCB">
        <w:rPr>
          <w:sz w:val="28"/>
          <w:szCs w:val="28"/>
        </w:rPr>
        <w:t xml:space="preserve"> правда ли? Кроме этого, небольшой объем позволит вам носить его с собой куда угодно. И при этом не вызовет абсолютно никакого дискомфорта.  А если поблизости нет возможно</w:t>
      </w:r>
      <w:r>
        <w:rPr>
          <w:sz w:val="28"/>
          <w:szCs w:val="28"/>
        </w:rPr>
        <w:t>сти подключиться к сети, что, к</w:t>
      </w:r>
      <w:r w:rsidRPr="00733FCB">
        <w:rPr>
          <w:sz w:val="28"/>
          <w:szCs w:val="28"/>
        </w:rPr>
        <w:t>стати, бывает очень часто, не волнуйтесь! Ведь в комплект устройства входит еще и адаптер для зарядки аккумулятора в автомобиле. Здорово, не правда ли? Поскольку особо напрягаться-то вам и не надо! Все, что понадобится,  это снять аккумулятор для зарядки  с камеры и поместить его на платформу зарядного устройства. Как все легко и быстро! Такое простое решение для случившейся проблемы. А тот короткий период процесса зарядки (от 2-х до 4-х часов, в зависимости от напряжения) попробуйте посвятить поиску прекрасных объектов для будущих снимков. Проведите время с пользой, а зарядное устройство для SONY DCR-HC53 в тот недолгий час, с легкостью выполнит свою работу.</w:t>
      </w:r>
    </w:p>
    <w:sectPr w:rsidR="009D31B5" w:rsidRPr="0073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21"/>
    <w:rsid w:val="002A4621"/>
    <w:rsid w:val="00733FCB"/>
    <w:rsid w:val="009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Vasia</dc:creator>
  <cp:keywords/>
  <dc:description/>
  <cp:lastModifiedBy>Vasia</cp:lastModifiedBy>
  <cp:revision>3</cp:revision>
  <dcterms:created xsi:type="dcterms:W3CDTF">2015-03-10T11:26:00Z</dcterms:created>
  <dcterms:modified xsi:type="dcterms:W3CDTF">2015-03-10T11:26:00Z</dcterms:modified>
</cp:coreProperties>
</file>